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BC820ED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C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806</w:t>
      </w:r>
      <w:r w:rsidR="00075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/Д/ИС/Тс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1C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C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7FBE9B26" w14:textId="23F63702" w:rsidR="00075F81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17249">
        <w:rPr>
          <w:rFonts w:ascii="Times New Roman" w:hAnsi="Times New Roman"/>
          <w:b/>
          <w:bCs/>
          <w:sz w:val="24"/>
        </w:rPr>
        <w:t>о</w:t>
      </w:r>
      <w:r w:rsidR="00075F81" w:rsidRPr="00075F81">
        <w:rPr>
          <w:rFonts w:ascii="Times New Roman" w:hAnsi="Times New Roman"/>
          <w:b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2DF34833" w14:textId="57FAC290" w:rsidR="00745B20" w:rsidRPr="00544B1F" w:rsidRDefault="00114A67" w:rsidP="001C06D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1C06DF" w:rsidRPr="001C06DF">
        <w:rPr>
          <w:rFonts w:ascii="Times New Roman" w:hAnsi="Times New Roman"/>
          <w:b/>
          <w:bCs/>
          <w:sz w:val="24"/>
        </w:rPr>
        <w:t>разработка проектной документации на проведение капитального ремонта внутридомовых инженерных систем теплоснабжения, холодного водоснабжения, горячего водоснабжения, водоотведения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152554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4305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3BF67C1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75F81">
        <w:rPr>
          <w:rFonts w:ascii="Times New Roman" w:hAnsi="Times New Roman"/>
          <w:bCs/>
          <w:sz w:val="24"/>
        </w:rPr>
        <w:t>о</w:t>
      </w:r>
      <w:r w:rsidR="00075F81" w:rsidRPr="00075F81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оборудования.</w:t>
      </w:r>
    </w:p>
    <w:p w14:paraId="14BDFE08" w14:textId="37A9150E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1C06DF">
        <w:rPr>
          <w:rFonts w:ascii="Times New Roman" w:hAnsi="Times New Roman"/>
          <w:bCs/>
          <w:sz w:val="24"/>
        </w:rPr>
        <w:t>р</w:t>
      </w:r>
      <w:r w:rsidR="001C06DF" w:rsidRPr="001C06DF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внутридомовых инженерных систем теплоснабжения, холодного водоснабжения, горячего водоснабжения, водоотведения</w:t>
      </w:r>
      <w:r w:rsidR="00117249">
        <w:rPr>
          <w:rFonts w:ascii="Times New Roman" w:hAnsi="Times New Roman"/>
          <w:bCs/>
          <w:sz w:val="24"/>
        </w:rPr>
        <w:t>.</w:t>
      </w:r>
      <w:bookmarkStart w:id="0" w:name="_GoBack"/>
      <w:bookmarkEnd w:id="0"/>
    </w:p>
    <w:p w14:paraId="27C790C6" w14:textId="2508424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C06DF">
        <w:rPr>
          <w:rFonts w:ascii="Times New Roman" w:eastAsia="Calibri" w:hAnsi="Times New Roman" w:cs="Times New Roman"/>
          <w:color w:val="000000"/>
          <w:sz w:val="24"/>
          <w:szCs w:val="24"/>
        </w:rPr>
        <w:t>806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/Д/ИС/Тс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92331A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75F81" w:rsidRPr="00075F81">
        <w:rPr>
          <w:rFonts w:ascii="Times New Roman" w:hAnsi="Times New Roman" w:cs="Times New Roman"/>
          <w:sz w:val="24"/>
          <w:szCs w:val="24"/>
        </w:rPr>
        <w:t>0572700000118000</w:t>
      </w:r>
      <w:r w:rsidR="001C06DF">
        <w:rPr>
          <w:rFonts w:ascii="Times New Roman" w:hAnsi="Times New Roman" w:cs="Times New Roman"/>
          <w:sz w:val="24"/>
          <w:szCs w:val="24"/>
        </w:rPr>
        <w:t>25</w:t>
      </w:r>
      <w:r w:rsidR="00075F8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1F14BA89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1C06DF" w:rsidRPr="001C06DF">
        <w:rPr>
          <w:rFonts w:ascii="Times New Roman" w:hAnsi="Times New Roman"/>
          <w:bCs/>
          <w:sz w:val="24"/>
        </w:rPr>
        <w:t>3 473 036,87 руб. (Три миллиона четыреста семьдесят три тысячи тридцать шесть рублей 87 копеек).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19"/>
        <w:gridCol w:w="425"/>
        <w:gridCol w:w="2269"/>
        <w:gridCol w:w="1415"/>
        <w:gridCol w:w="1419"/>
        <w:gridCol w:w="1833"/>
      </w:tblGrid>
      <w:tr w:rsidR="001C06DF" w14:paraId="75662F8D" w14:textId="77777777" w:rsidTr="001C06D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928BDE" w14:textId="77777777" w:rsidR="001C06DF" w:rsidRDefault="001C06DF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CC5A6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D0750D6" w14:textId="77777777" w:rsidR="001C06DF" w:rsidRDefault="001C06DF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1249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B4DC3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32A7A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14EBA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1C06DF" w14:paraId="09E427CB" w14:textId="77777777" w:rsidTr="001C06D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2955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D9E7C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Лесной пр.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д.3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3A5D796" w14:textId="77777777" w:rsidR="001C06DF" w:rsidRDefault="001C06DF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557C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82E2B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94 883,89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00356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94 883,89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CBA4F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3 473 036,87</w:t>
            </w:r>
          </w:p>
        </w:tc>
      </w:tr>
      <w:tr w:rsidR="001C06DF" w14:paraId="1D2A9777" w14:textId="77777777" w:rsidTr="001C06D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47FA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10243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Маршала Блюхера пр.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д.12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здание145 литера 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1F07FE9" w14:textId="77777777" w:rsidR="001C06DF" w:rsidRDefault="001C06DF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D0A1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B9929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252 928,54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FB094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252 928,54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132E" w14:textId="77777777" w:rsidR="001C06DF" w:rsidRDefault="001C06DF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C06DF" w14:paraId="72DC465B" w14:textId="77777777" w:rsidTr="001C06D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7C36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6DE24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Политехническая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д.29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2 литера 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C84B93C" w14:textId="77777777" w:rsidR="001C06DF" w:rsidRDefault="001C06DF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0871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7B921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450 545,00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61E47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799 412,83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43DC" w14:textId="77777777" w:rsidR="001C06DF" w:rsidRDefault="001C06DF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C06DF" w14:paraId="481B415C" w14:textId="77777777" w:rsidTr="001C06D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FF6F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AE7DD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Политехническая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д.29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2 литера 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7CDFF5F" w14:textId="77777777" w:rsidR="001C06DF" w:rsidRDefault="001C06DF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C38A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C71C7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143 035,12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C7AB" w14:textId="77777777" w:rsidR="001C06DF" w:rsidRDefault="001C06DF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C5EF" w14:textId="77777777" w:rsidR="001C06DF" w:rsidRDefault="001C06DF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C06DF" w14:paraId="1C409FE6" w14:textId="77777777" w:rsidTr="001C06D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30AD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336EA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Политехническая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д.29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корп. 2 литера 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35E6F39" w14:textId="77777777" w:rsidR="001C06DF" w:rsidRDefault="001C06DF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AABC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BBDA5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205 832,71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4A7F" w14:textId="77777777" w:rsidR="001C06DF" w:rsidRDefault="001C06DF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9EA8" w14:textId="77777777" w:rsidR="001C06DF" w:rsidRDefault="001C06DF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C06DF" w14:paraId="48DE36E1" w14:textId="77777777" w:rsidTr="001C06D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009C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B5A82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Политехническая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д.29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E4BEE31" w14:textId="77777777" w:rsidR="001C06DF" w:rsidRDefault="001C06DF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93C9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B5285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147 856,48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9A39C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1 748 738,69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9C11" w14:textId="77777777" w:rsidR="001C06DF" w:rsidRDefault="001C06DF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C06DF" w14:paraId="0485A1C5" w14:textId="77777777" w:rsidTr="001C06D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3593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00817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Политехническая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д.29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ED34355" w14:textId="77777777" w:rsidR="001C06DF" w:rsidRDefault="001C06DF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D9C9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1DFEA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488 955,20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036E" w14:textId="77777777" w:rsidR="001C06DF" w:rsidRDefault="001C06DF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4A42" w14:textId="77777777" w:rsidR="001C06DF" w:rsidRDefault="001C06DF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C06DF" w14:paraId="5D04F59C" w14:textId="77777777" w:rsidTr="001C06D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A33D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21622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Политехническая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д.29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CA7C7F5" w14:textId="77777777" w:rsidR="001C06DF" w:rsidRDefault="001C06DF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EBEEC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F3110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598 756,50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F7AC" w14:textId="77777777" w:rsidR="001C06DF" w:rsidRDefault="001C06DF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588C" w14:textId="77777777" w:rsidR="001C06DF" w:rsidRDefault="001C06DF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C06DF" w14:paraId="19CBF405" w14:textId="77777777" w:rsidTr="001C06D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3A2A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72497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Политехническая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д.29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9C38BB2" w14:textId="77777777" w:rsidR="001C06DF" w:rsidRDefault="001C06DF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1982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67529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513 170,51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4CB4" w14:textId="77777777" w:rsidR="001C06DF" w:rsidRDefault="001C06DF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990A" w14:textId="77777777" w:rsidR="001C06DF" w:rsidRDefault="001C06DF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C06DF" w14:paraId="526D438F" w14:textId="77777777" w:rsidTr="001C06D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200F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3BAC9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Ленина пр.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д.29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7419AF8" w14:textId="77777777" w:rsidR="001C06DF" w:rsidRDefault="001C06DF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Кронштадтский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EFCB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5EE1A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64 316,55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C2D7E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64 316,55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10A4" w14:textId="77777777" w:rsidR="001C06DF" w:rsidRDefault="001C06DF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C06DF" w14:paraId="1E1354CB" w14:textId="77777777" w:rsidTr="001C06D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B8F0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4AFEB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Петергоф, Разводная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д.3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BEDB750" w14:textId="77777777" w:rsidR="001C06DF" w:rsidRDefault="001C06DF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Петродворцовый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7C75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99336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243 964,28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13802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243 964,28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AA2D" w14:textId="77777777" w:rsidR="001C06DF" w:rsidRDefault="001C06DF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C06DF" w14:paraId="596B2EF3" w14:textId="77777777" w:rsidTr="001C06D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BE6B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E046E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г.Пушкин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Средняя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д.11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31CEFF1" w14:textId="77777777" w:rsidR="001C06DF" w:rsidRDefault="001C06DF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AD51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EE22F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134 924,44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7CBF6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134 924,44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809E" w14:textId="77777777" w:rsidR="001C06DF" w:rsidRDefault="001C06DF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C06DF" w14:paraId="21AF0EEE" w14:textId="77777777" w:rsidTr="001C06DF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FC5C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25EB0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г.Пушкин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Средняя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д.32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8777D26" w14:textId="77777777" w:rsidR="001C06DF" w:rsidRDefault="001C06DF">
            <w:pPr>
              <w:spacing w:line="254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F458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2B022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133 867,65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BCBDD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133 867,65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AA02" w14:textId="77777777" w:rsidR="001C06DF" w:rsidRDefault="001C06DF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C06DF" w14:paraId="26B2E024" w14:textId="77777777" w:rsidTr="001C06DF">
        <w:trPr>
          <w:cantSplit/>
          <w:trHeight w:val="341"/>
          <w:jc w:val="center"/>
        </w:trPr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9235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1DB9C" w14:textId="77777777" w:rsidR="001C06DF" w:rsidRDefault="001C06DF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3 473 036,87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5C866B6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320286">
        <w:rPr>
          <w:rFonts w:ascii="Times New Roman" w:hAnsi="Times New Roman"/>
          <w:bCs/>
          <w:sz w:val="24"/>
        </w:rPr>
        <w:t>2</w:t>
      </w:r>
      <w:r w:rsidR="00075F81">
        <w:rPr>
          <w:rFonts w:ascii="Times New Roman" w:hAnsi="Times New Roman"/>
          <w:bCs/>
          <w:sz w:val="24"/>
        </w:rPr>
        <w:t>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75F81">
        <w:rPr>
          <w:rFonts w:ascii="Times New Roman" w:hAnsi="Times New Roman"/>
          <w:bCs/>
          <w:sz w:val="24"/>
        </w:rPr>
        <w:t>июня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86706D">
        <w:rPr>
          <w:rFonts w:ascii="Times New Roman" w:hAnsi="Times New Roman"/>
          <w:bCs/>
          <w:sz w:val="24"/>
        </w:rPr>
        <w:t>8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750D59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1C06DF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750D59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17249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75F81"/>
    <w:rsid w:val="00114A67"/>
    <w:rsid w:val="00117249"/>
    <w:rsid w:val="00197048"/>
    <w:rsid w:val="001A4B53"/>
    <w:rsid w:val="001B12D0"/>
    <w:rsid w:val="001C06DF"/>
    <w:rsid w:val="00202369"/>
    <w:rsid w:val="002250AB"/>
    <w:rsid w:val="00257737"/>
    <w:rsid w:val="00262690"/>
    <w:rsid w:val="00264448"/>
    <w:rsid w:val="00320286"/>
    <w:rsid w:val="00341FC4"/>
    <w:rsid w:val="00360230"/>
    <w:rsid w:val="00437CC2"/>
    <w:rsid w:val="0045627F"/>
    <w:rsid w:val="00544B1F"/>
    <w:rsid w:val="00564C9E"/>
    <w:rsid w:val="005942EC"/>
    <w:rsid w:val="00600F3D"/>
    <w:rsid w:val="0064334A"/>
    <w:rsid w:val="00644A80"/>
    <w:rsid w:val="00681523"/>
    <w:rsid w:val="00703609"/>
    <w:rsid w:val="00745B20"/>
    <w:rsid w:val="00750D59"/>
    <w:rsid w:val="007803A4"/>
    <w:rsid w:val="00855B02"/>
    <w:rsid w:val="0086050F"/>
    <w:rsid w:val="0086706D"/>
    <w:rsid w:val="00875061"/>
    <w:rsid w:val="008A507E"/>
    <w:rsid w:val="009207C7"/>
    <w:rsid w:val="00943055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24</cp:revision>
  <cp:lastPrinted>2018-06-26T12:16:00Z</cp:lastPrinted>
  <dcterms:created xsi:type="dcterms:W3CDTF">2017-02-15T12:18:00Z</dcterms:created>
  <dcterms:modified xsi:type="dcterms:W3CDTF">2018-06-26T12:16:00Z</dcterms:modified>
</cp:coreProperties>
</file>