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A0DCA7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F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807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0EA07A8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F1E14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0243DCFC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F1E14" w:rsidRPr="00FF1E14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386832F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F1E14">
        <w:rPr>
          <w:rFonts w:ascii="Times New Roman" w:hAnsi="Times New Roman"/>
          <w:bCs/>
          <w:sz w:val="24"/>
        </w:rPr>
        <w:t>р</w:t>
      </w:r>
      <w:r w:rsidR="00FF1E14" w:rsidRPr="00FF1E14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водоотведения.</w:t>
      </w:r>
    </w:p>
    <w:p w14:paraId="27C790C6" w14:textId="265F0BF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F1E14">
        <w:rPr>
          <w:rFonts w:ascii="Times New Roman" w:eastAsia="Calibri" w:hAnsi="Times New Roman" w:cs="Times New Roman"/>
          <w:color w:val="000000"/>
          <w:sz w:val="24"/>
          <w:szCs w:val="24"/>
        </w:rPr>
        <w:t>807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F0F81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1C06DF">
        <w:rPr>
          <w:rFonts w:ascii="Times New Roman" w:hAnsi="Times New Roman" w:cs="Times New Roman"/>
          <w:sz w:val="24"/>
          <w:szCs w:val="24"/>
        </w:rPr>
        <w:t>2</w:t>
      </w:r>
      <w:r w:rsidR="00FF1E14">
        <w:rPr>
          <w:rFonts w:ascii="Times New Roman" w:hAnsi="Times New Roman" w:cs="Times New Roman"/>
          <w:sz w:val="24"/>
          <w:szCs w:val="24"/>
        </w:rPr>
        <w:t>6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15066D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F1E14" w:rsidRPr="00FF1E14">
        <w:rPr>
          <w:rFonts w:ascii="Times New Roman" w:hAnsi="Times New Roman"/>
          <w:bCs/>
          <w:sz w:val="24"/>
        </w:rPr>
        <w:t>2 794 561,50 руб. (Два миллиона семьсот девяносто четыре тысячи пятьсот шестьдесят один рубль 50 копеек).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FF1E14" w:rsidRPr="00FF1E14" w14:paraId="0502CA88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FC64B7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Hlk512582028"/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0832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CA4D56B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710A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9808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54A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C48D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F1E14" w:rsidRPr="00FF1E14" w14:paraId="2BC40224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6AE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1A27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пр., д.6 корп. 1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6B28FD0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FD9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3B02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105 108,98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A2B46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105 108,98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B0B7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2 794 561,50</w:t>
            </w:r>
          </w:p>
        </w:tc>
      </w:tr>
      <w:tr w:rsidR="00FF1E14" w:rsidRPr="00FF1E14" w14:paraId="537343E8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E92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87C3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4919F59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E59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7681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67 613,20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0183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67 613,20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A6C3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57E56994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F68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F157A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Елизарова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E7C122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310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BE21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67 542,54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D7DD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67 542,54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B4F8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7361D97C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4AA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CB41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д.107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D66DFBA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D3F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C714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235 223,24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2C1D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235 223,24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BB35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028FBD1C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665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071B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д.107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4B796AE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6E3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C5DF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299 459,65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D927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299 459,65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BA5F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5CE0774D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928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0C14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д.95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42B487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77A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049D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74 658,58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DB21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74 658,58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24C6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3862C12E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A7B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873D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д.95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F1072D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1DCA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CD1C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74 654,27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9BCC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74 654,27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07B1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2E40A77C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DE2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D1D5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д.95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5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8C81C0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A47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3B9CD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74 640,11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BC82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74 640,11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B851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6D1AD573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266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C781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д.95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7 литера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F71A09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CC3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D716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66 610,23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4A6A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66 610,23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48E1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39510493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846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3455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Обуховской Обороны пр.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д.95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8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6D850AE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0BE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0D3D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66 408,01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C9B4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66 408,01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6E4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1E820B05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5CE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D300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D877167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4A9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787D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140 764,17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279C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140 764,17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9B42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1BFEE3B4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82B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BFC9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D63EE5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8B5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72A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175 101,94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F6526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421 333,17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5AC3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57F0E627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235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2AE3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A2B6F3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2D8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C055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58 087,55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5D2F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A7D8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31985D4C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5A7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D10B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AE84BD9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A33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C579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105 552,46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F0D4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DF0A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05F1E44D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FE3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809A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д.90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4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E680431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BD8A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54CF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82 591,22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1C4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887C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7BA28B9D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1CFD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4E68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д.92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33CDA53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AA1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9618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45 489,40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08FC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204 587,84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A383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042ED055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FAA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597E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д.92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005EB7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735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C8B4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89 249,53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04FB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DC43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31DA4CF3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062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6CAC6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Октябрьская наб.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д.92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1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23DDCE8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74FD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4FD6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69 848,91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3D0B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CD07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29F4EEFF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E41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909B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Ольги </w:t>
            </w:r>
            <w:proofErr w:type="spell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Берггольц</w:t>
            </w:r>
            <w:proofErr w:type="spell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6696A1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A6E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9EFD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62 076,72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232B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62 076,72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7D42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1148C690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71F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D2B6D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Ольги </w:t>
            </w:r>
            <w:proofErr w:type="spell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Берггольц</w:t>
            </w:r>
            <w:proofErr w:type="spell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д.7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3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F77DE9F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46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7AB3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67 605,58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F6F9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67 605,58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9FD6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5446D7A3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326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8FDE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5304D65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FF6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4A31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125 686,83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1361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231 770,86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0BEA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3735CD07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7AE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7D9D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AC3391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193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A4CA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40 790,18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C8E8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2EE5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719D8601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441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CB35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д.16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B093A9E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9EC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A415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65 293,85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628D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7AAF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3E819025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CD13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A1D5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д.36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B150288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C00C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A5F6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137 763,34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9EFF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252 877,37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CDDE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0F4189DB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4C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A3DB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д.36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1DF252C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D49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562E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45 305,18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D451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FB31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475C4D4B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3E3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8E160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д.36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15AF838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35BD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772B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69 808,85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01E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FAB9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2E8BE310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1807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C9FF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D51448F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F186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177C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66 097,35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CB57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66 097,35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0AC4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66107B1D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98D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DE9C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д.64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0FFA082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942A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9C954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53 084,37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D6C96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130 672,41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A4DC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116E2072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F6A8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64CD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д.64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3ADDA32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9C0F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7DAD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77 588,04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44F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367C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0DC1B06C" w14:textId="77777777" w:rsidTr="003347C8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7062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73791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,  д.8</w:t>
            </w:r>
            <w:proofErr w:type="gramEnd"/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74B98F5" w14:textId="77777777" w:rsidR="00FF1E14" w:rsidRPr="00FF1E14" w:rsidRDefault="00FF1E14" w:rsidP="00FF1E14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BC55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0CDBE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84 857,22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A2BA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84 857,22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95F6" w14:textId="77777777" w:rsidR="00FF1E14" w:rsidRPr="00FF1E14" w:rsidRDefault="00FF1E14" w:rsidP="00FF1E1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F1E14" w:rsidRPr="00FF1E14" w14:paraId="644480F7" w14:textId="77777777" w:rsidTr="003347C8">
        <w:trPr>
          <w:cantSplit/>
          <w:trHeight w:val="258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F99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3CB8B" w14:textId="77777777" w:rsidR="00FF1E14" w:rsidRPr="00FF1E14" w:rsidRDefault="00FF1E14" w:rsidP="00FF1E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1E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2 794 561,50</w:t>
            </w:r>
          </w:p>
        </w:tc>
      </w:tr>
      <w:bookmarkEnd w:id="0"/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8B969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F1E14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F1E1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627F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24</cp:revision>
  <cp:lastPrinted>2018-03-29T11:10:00Z</cp:lastPrinted>
  <dcterms:created xsi:type="dcterms:W3CDTF">2017-02-15T12:18:00Z</dcterms:created>
  <dcterms:modified xsi:type="dcterms:W3CDTF">2018-06-26T11:47:00Z</dcterms:modified>
</cp:coreProperties>
</file>