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EC368F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18290874"/>
      <w:r w:rsidR="0071691B" w:rsidRPr="0071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808/Д/ИС/Тс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20F70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1691B" w:rsidRPr="0071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27F59F5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71691B" w:rsidRPr="00716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азработка проектной документации на проведение капитального ремонта внутридомовых инженерных систем теплоснабжения, холодного водоснабжения,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33452F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B01518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691B">
        <w:rPr>
          <w:rFonts w:ascii="Times New Roman" w:hAnsi="Times New Roman"/>
          <w:bCs/>
          <w:sz w:val="24"/>
        </w:rPr>
        <w:t>о</w:t>
      </w:r>
      <w:r w:rsidR="0071691B" w:rsidRPr="0071691B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1691B">
        <w:rPr>
          <w:rFonts w:ascii="Times New Roman" w:hAnsi="Times New Roman"/>
          <w:bCs/>
          <w:sz w:val="24"/>
        </w:rPr>
        <w:t>.</w:t>
      </w:r>
    </w:p>
    <w:p w14:paraId="7D0C9237" w14:textId="7CBD6A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169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71691B" w:rsidRPr="007169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азработка проектной документации на проведение капитального ремонта внутридомовых инженерных систем теплоснабжения, холодного водоснабжения, водоотведения.</w:t>
      </w:r>
    </w:p>
    <w:p w14:paraId="27C790C6" w14:textId="2CD344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1691B" w:rsidRPr="00716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808/Д/ИС/Тс.</w:t>
      </w:r>
    </w:p>
    <w:p w14:paraId="2E09B70D" w14:textId="43071E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1691B" w:rsidRPr="0071691B">
        <w:rPr>
          <w:rFonts w:ascii="Times New Roman" w:eastAsia="Calibri" w:hAnsi="Times New Roman" w:cs="Times New Roman"/>
          <w:color w:val="000000"/>
          <w:sz w:val="24"/>
          <w:szCs w:val="24"/>
        </w:rPr>
        <w:t>057270000011800028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7DFC2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69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169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6E301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91B" w:rsidRPr="007169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1 912 019,59 руб. (Один миллион девятьсот двенадцать тысяч девятнадцать рублей 59 копеек).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9"/>
        <w:gridCol w:w="425"/>
        <w:gridCol w:w="2269"/>
        <w:gridCol w:w="1415"/>
        <w:gridCol w:w="1419"/>
        <w:gridCol w:w="1833"/>
      </w:tblGrid>
      <w:tr w:rsidR="0071691B" w:rsidRPr="0071691B" w14:paraId="0FF63670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9E36A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82028"/>
            <w:r w:rsidRPr="00716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641D0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5278182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33D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284BE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B5699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602CC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  <w:bookmarkEnd w:id="1"/>
      </w:tr>
      <w:tr w:rsidR="0071691B" w:rsidRPr="0071691B" w14:paraId="08819041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107F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CBF9C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Б. Пушкарская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д.26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47FBE07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0435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0543A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81 750,32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BE8EC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81 750,32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373E2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1 912 019,59</w:t>
            </w:r>
          </w:p>
        </w:tc>
      </w:tr>
      <w:tr w:rsidR="0071691B" w:rsidRPr="0071691B" w14:paraId="04B7CD5C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B77F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77196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Б. Пушкарская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д.26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EED3113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9ED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A582E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57 836,98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5876B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57 836,98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023E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004150CF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E4D1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FE7B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Введенская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9791D63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4AD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9C95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79 969,83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DEC45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79 969,83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C87D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5168C105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D02A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FD99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Добролюбова пр.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7DB4129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8A6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E4AD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85 973,86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A12B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85 973,86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C76E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0ED3DA6B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B289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03D1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Кронверкская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д.27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9FE3ECB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D1BC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9C090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126 251,08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D0EAF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126 251,08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1629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7C17A1BA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0533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7568F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Кронверкская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/37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6308E7A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D921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495B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68 975,26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149D4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68 975,26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F83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13499B65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52A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9DB32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д.33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CEAC5F5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3C11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3FF4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98 207,68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C3D13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211 691,03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B5AE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1D65C5F2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3A9A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3CF4E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д.33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214C75E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276F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28F5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113 483,35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B10D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459F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11818A7B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9EF1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96F12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Малая </w:t>
            </w:r>
            <w:proofErr w:type="spell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Невка</w:t>
            </w:r>
            <w:proofErr w:type="spell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A36F87A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2B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DDE39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129 735,51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30812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129 735,51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2CC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3E71F94C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5984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8E5B5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Малая Посадская ул., д.15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4D138E7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E258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F728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109 916,01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15AF4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109 916,01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F691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2D3793FA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A7F6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9498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Петровский пр.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847A779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388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45BCC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142 539,68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27076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256 950,41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200F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5E6FB4A5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9DF5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CAC6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Петровский пр.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68FA512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645A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2AF1C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45 097,71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738E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D2C5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1BD1CEC8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F90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6320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Петровский пр.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A23C91F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85E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8A804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69 313,02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64AB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A4F9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6B1B248E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9EE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AF25D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Пр. Попова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A70A995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A41F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3482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108 465,01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3C2A1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108 465,01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78C0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316321BE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4E61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99D35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</w:t>
            </w:r>
            <w:proofErr w:type="spell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Карповки</w:t>
            </w:r>
            <w:proofErr w:type="spell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0E0B60C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C240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CED90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113 561,72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27EC2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113 561,72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C354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52741E59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40A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1D36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Стрельнинская</w:t>
            </w:r>
            <w:proofErr w:type="spell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9387296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D9C2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EA54B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62 901,33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80277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62 901,33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6F5E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45306A79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14D2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A9FC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Графтио</w:t>
            </w:r>
            <w:proofErr w:type="spell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C89FF64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66D0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FF7FB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103 235,84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9176B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103 235,84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6FC4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12633CD3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8D9A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2517F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Графтио</w:t>
            </w:r>
            <w:proofErr w:type="spell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90D350D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0B3E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102FE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220 190,12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B054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220 190,12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4920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2783CDBC" w14:textId="77777777" w:rsidTr="00B3559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2939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1686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Шамшева ул.</w:t>
            </w:r>
            <w:proofErr w:type="gramStart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,  д.17</w:t>
            </w:r>
            <w:proofErr w:type="gramEnd"/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767C99A" w14:textId="77777777" w:rsidR="0071691B" w:rsidRPr="0071691B" w:rsidRDefault="0071691B" w:rsidP="0071691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F842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9B141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94 615,28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1C3B6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94 615,28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E055" w14:textId="77777777" w:rsidR="0071691B" w:rsidRPr="0071691B" w:rsidRDefault="0071691B" w:rsidP="0071691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1691B" w:rsidRPr="0071691B" w14:paraId="22196E48" w14:textId="77777777" w:rsidTr="00B35596">
        <w:trPr>
          <w:cantSplit/>
          <w:trHeight w:val="425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6943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AD926" w14:textId="77777777" w:rsidR="0071691B" w:rsidRPr="0071691B" w:rsidRDefault="0071691B" w:rsidP="007169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1 912 019,59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1691B" w:rsidRPr="007C0356" w14:paraId="56617F1C" w14:textId="77777777" w:rsidTr="00B355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EEC25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07660065"/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0E79" w14:textId="77777777" w:rsidR="0071691B" w:rsidRPr="007C0356" w:rsidRDefault="0071691B" w:rsidP="00B3559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194B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03D9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1691B" w:rsidRPr="007C0356" w14:paraId="5D96DC32" w14:textId="77777777" w:rsidTr="00B35596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48DC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0B26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566195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747C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НО</w:t>
            </w:r>
            <w:proofErr w:type="gramEnd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8D58" w14:textId="2AE77B5E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29B6" w14:textId="4F506721" w:rsidR="0071691B" w:rsidRPr="007C0356" w:rsidRDefault="000C3B53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691B" w:rsidRPr="007C0356" w14:paraId="61F8E1E8" w14:textId="77777777" w:rsidTr="00B355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4307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DB7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5C44E28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4EE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</w:t>
            </w:r>
            <w:proofErr w:type="gramStart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торгов НО</w:t>
            </w:r>
            <w:proofErr w:type="gramEnd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947B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FA3E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91B" w:rsidRPr="007C0356" w14:paraId="5E7EBD29" w14:textId="77777777" w:rsidTr="00B3559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62C4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8BF" w14:textId="77777777" w:rsidR="0071691B" w:rsidRPr="008650B8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B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2C10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организации и проведения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 </w:t>
            </w: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proofErr w:type="gramEnd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«Фонд капитального ремонта многоквартирных домов Санкт-</w:t>
            </w: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2FE3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FBA5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91B" w:rsidRPr="007C0356" w14:paraId="674A4231" w14:textId="77777777" w:rsidTr="00B35596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AE07" w14:textId="296D7306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E1C" w14:textId="77777777" w:rsidR="0071691B" w:rsidRPr="007C0356" w:rsidRDefault="0071691B" w:rsidP="00B35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Петров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CA4D" w14:textId="77777777" w:rsidR="0071691B" w:rsidRPr="007C0356" w:rsidRDefault="0071691B" w:rsidP="00B35596">
            <w:pPr>
              <w:rPr>
                <w:rFonts w:ascii="Times New Roman" w:hAnsi="Times New Roman"/>
                <w:sz w:val="24"/>
                <w:szCs w:val="24"/>
              </w:rPr>
            </w:pPr>
            <w:r w:rsidRPr="00C13D94">
              <w:rPr>
                <w:rFonts w:ascii="Times New Roman" w:hAnsi="Times New Roman"/>
                <w:sz w:val="24"/>
                <w:szCs w:val="24"/>
              </w:rPr>
              <w:t>Начальник отдела подготовки капитального ремонта объектов культурного наследия Управления подготовки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B34E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8E2D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1B" w:rsidRPr="007C0356" w14:paraId="252CF42D" w14:textId="77777777" w:rsidTr="00B35596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3695" w14:textId="17240D60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15F" w14:textId="77777777" w:rsidR="0071691B" w:rsidRDefault="0071691B" w:rsidP="00B35596">
            <w:pPr>
              <w:rPr>
                <w:rFonts w:ascii="Times New Roman" w:hAnsi="Times New Roman"/>
                <w:sz w:val="24"/>
                <w:szCs w:val="24"/>
              </w:rPr>
            </w:pPr>
            <w:r w:rsidRPr="007E59B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48AE" w14:textId="77777777" w:rsidR="0071691B" w:rsidRDefault="0071691B" w:rsidP="00B355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З</w:t>
            </w:r>
            <w:r w:rsidRPr="007E59B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аместитель начальника отдела подготовки капитального ремонта объектов культурного наследия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7669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Управления подготовки капитального </w:t>
            </w:r>
            <w:proofErr w:type="gramStart"/>
            <w:r w:rsidRPr="0057669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F369" w14:textId="77777777" w:rsidR="0071691B" w:rsidRDefault="0071691B" w:rsidP="00B355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BF77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1B" w:rsidRPr="007C0356" w14:paraId="51EAEE60" w14:textId="77777777" w:rsidTr="00B35596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21D0" w14:textId="78865A0D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FCA2" w14:textId="77777777" w:rsidR="0071691B" w:rsidRPr="007C0356" w:rsidRDefault="0071691B" w:rsidP="00B35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A50C" w14:textId="77777777" w:rsidR="0071691B" w:rsidRPr="007C0356" w:rsidRDefault="0071691B" w:rsidP="00B35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 xml:space="preserve">отдела организации и проведения </w:t>
            </w:r>
            <w:proofErr w:type="gramStart"/>
            <w:r w:rsidRPr="007C0356">
              <w:rPr>
                <w:rFonts w:ascii="Times New Roman" w:hAnsi="Times New Roman"/>
                <w:sz w:val="24"/>
                <w:szCs w:val="24"/>
              </w:rPr>
              <w:t>торгов НО</w:t>
            </w:r>
            <w:proofErr w:type="gramEnd"/>
            <w:r w:rsidRPr="007C0356">
              <w:rPr>
                <w:rFonts w:ascii="Times New Roman" w:hAnsi="Times New Roman"/>
                <w:sz w:val="24"/>
                <w:szCs w:val="24"/>
              </w:rPr>
              <w:t xml:space="preserve">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A12A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9FFF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1B" w:rsidRPr="007C0356" w14:paraId="2810469D" w14:textId="77777777" w:rsidTr="00B3559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B291" w14:textId="77777777" w:rsidR="0071691B" w:rsidRPr="007C0356" w:rsidRDefault="0071691B" w:rsidP="0071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2869" w14:textId="77777777" w:rsidR="0071691B" w:rsidRPr="007C0356" w:rsidRDefault="0071691B" w:rsidP="0071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И.А. Игнатенко</w:t>
            </w:r>
          </w:p>
        </w:tc>
        <w:tc>
          <w:tcPr>
            <w:tcW w:w="4001" w:type="dxa"/>
            <w:shd w:val="clear" w:color="auto" w:fill="auto"/>
          </w:tcPr>
          <w:p w14:paraId="0A8D25C8" w14:textId="77777777" w:rsidR="0071691B" w:rsidRPr="007C0356" w:rsidRDefault="0071691B" w:rsidP="0071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</w:t>
            </w:r>
            <w:r w:rsidRPr="007C5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по объектам культурного наследия проектного отдела Управления подготовки капитального </w:t>
            </w:r>
            <w:proofErr w:type="gramStart"/>
            <w:r w:rsidRPr="007C54F2">
              <w:rPr>
                <w:rFonts w:ascii="Times New Roman" w:hAnsi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7C0356">
              <w:rPr>
                <w:rFonts w:ascii="Times New Roman" w:hAnsi="Times New Roman"/>
                <w:sz w:val="24"/>
                <w:szCs w:val="24"/>
              </w:rPr>
              <w:t xml:space="preserve">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0C4" w14:textId="7A59048F" w:rsidR="0071691B" w:rsidRPr="007C0356" w:rsidRDefault="0071691B" w:rsidP="0071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285C" w14:textId="4974AEF7" w:rsidR="0071691B" w:rsidRPr="007C0356" w:rsidRDefault="0071691B" w:rsidP="007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691B" w:rsidRPr="007C0356" w14:paraId="12F2AA2B" w14:textId="77777777" w:rsidTr="00B3559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ABD0" w14:textId="77777777" w:rsidR="0071691B" w:rsidRPr="007C0356" w:rsidRDefault="0071691B" w:rsidP="0071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593" w14:textId="77777777" w:rsidR="0071691B" w:rsidRPr="007C0356" w:rsidRDefault="0071691B" w:rsidP="0071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А.В. Галактионов</w:t>
            </w:r>
          </w:p>
        </w:tc>
        <w:tc>
          <w:tcPr>
            <w:tcW w:w="4001" w:type="dxa"/>
            <w:shd w:val="clear" w:color="auto" w:fill="auto"/>
          </w:tcPr>
          <w:p w14:paraId="4051C5EB" w14:textId="77777777" w:rsidR="0071691B" w:rsidRPr="00A527E2" w:rsidRDefault="0071691B" w:rsidP="0071691B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Специалист </w:t>
            </w:r>
            <w:r w:rsidRPr="005766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отдела подготовки капитального ремонта </w:t>
            </w:r>
            <w:r w:rsidRPr="0057669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объектов культурного наследия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Управления подготовки капитального </w:t>
            </w: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ремонта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7C0356">
              <w:rPr>
                <w:rFonts w:ascii="Times New Roman" w:hAnsi="Times New Roman"/>
                <w:sz w:val="24"/>
                <w:szCs w:val="24"/>
              </w:rPr>
              <w:t xml:space="preserve">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A715" w14:textId="71B3C42C" w:rsidR="0071691B" w:rsidRPr="007C0356" w:rsidRDefault="000C3B53" w:rsidP="007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9AE1" w14:textId="023CCDE7" w:rsidR="0071691B" w:rsidRPr="007C0356" w:rsidRDefault="0071691B" w:rsidP="0071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1B" w:rsidRPr="007C0356" w14:paraId="464A337E" w14:textId="77777777" w:rsidTr="00B3559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3FD" w14:textId="1AD0E0C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E583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DC399B4" w14:textId="0B1F184C" w:rsidR="0071691B" w:rsidRDefault="0071691B" w:rsidP="00B35596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Петроградского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40F8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34DF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691B" w:rsidRPr="007C0356" w14:paraId="0106BB79" w14:textId="77777777" w:rsidTr="00B3559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3281" w14:textId="3A434179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E83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D8CD4A6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D0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D511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FB8B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691B" w:rsidRPr="007C0356" w14:paraId="0D93CF56" w14:textId="77777777" w:rsidTr="00B3559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85E" w14:textId="72CD238A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CD1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B5F2E3E" w14:textId="77777777" w:rsidR="0071691B" w:rsidRPr="007C0356" w:rsidRDefault="0071691B" w:rsidP="00B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E513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00F7" w14:textId="77777777" w:rsidR="0071691B" w:rsidRPr="007C0356" w:rsidRDefault="0071691B" w:rsidP="00B3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5A912BD0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AA7B4" w14:textId="3559AB06" w:rsidR="000C3B53" w:rsidRPr="00745B20" w:rsidRDefault="000C3B53" w:rsidP="000C3B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</w:t>
      </w:r>
      <w:r w:rsidR="00CA1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председательствующего на заседании комиссии</w:t>
      </w:r>
      <w:r w:rsidR="00DD098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возлагаются на заместителя председателя комиссии </w:t>
      </w:r>
      <w:r w:rsidR="00DD0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93FB197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«Фонд капитального ремонта многоквартирных домов Санкт-Петербурга»;</w:t>
      </w:r>
    </w:p>
    <w:p w14:paraId="6889F710" w14:textId="3C830F9E" w:rsidR="00A37FB3" w:rsidRPr="00A37FB3" w:rsidRDefault="001C1580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А.А. Михайлова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A3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FB3"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 w:rsidR="00A37FB3">
        <w:rPr>
          <w:rFonts w:ascii="Times New Roman" w:hAnsi="Times New Roman"/>
          <w:color w:val="000000"/>
          <w:sz w:val="24"/>
          <w:szCs w:val="24"/>
        </w:rPr>
        <w:t xml:space="preserve"> «Фонд капитального ремонта многоквартирных домов Санкт-Петербурга»;</w:t>
      </w:r>
    </w:p>
    <w:p w14:paraId="0FD81554" w14:textId="3A379586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Роженко - главный специалист отдела организации и проведения </w:t>
      </w: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64A82C9B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Л.К. Самойлюк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C308D3" w:rsidRPr="00C30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D3"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 w:rsidR="00C308D3">
        <w:rPr>
          <w:rFonts w:ascii="Times New Roman" w:hAnsi="Times New Roman"/>
          <w:color w:val="000000"/>
          <w:sz w:val="24"/>
          <w:szCs w:val="24"/>
        </w:rPr>
        <w:t xml:space="preserve"> «Фонд капитального ремонта многоквартирных домов Санкт-Петербурга».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8905DA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29395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2AB1D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1691B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1691B" w:rsidRPr="0071691B">
        <w:rPr>
          <w:rFonts w:ascii="Times New Roman" w:eastAsia="Times New Roman" w:hAnsi="Times New Roman" w:cs="Times New Roman"/>
          <w:sz w:val="24"/>
          <w:szCs w:val="24"/>
          <w:lang w:eastAsia="ru-RU"/>
        </w:rPr>
        <w:t>808/Д/ИС/Тс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E806D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69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169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91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91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D469E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D46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BE2C86A" w:rsidR="005E6471" w:rsidRPr="00360230" w:rsidRDefault="0071691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284830A" w14:textId="77777777" w:rsidR="0071691B" w:rsidRPr="0071691B" w:rsidRDefault="0071691B" w:rsidP="007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91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6DFB61AD" w14:textId="50A3EDB3" w:rsidR="005E6471" w:rsidRPr="00360230" w:rsidRDefault="0071691B" w:rsidP="007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9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716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"Научно-производственное объединение "Наука-Строительству"</w:t>
            </w:r>
          </w:p>
        </w:tc>
        <w:tc>
          <w:tcPr>
            <w:tcW w:w="2347" w:type="dxa"/>
            <w:vAlign w:val="center"/>
          </w:tcPr>
          <w:p w14:paraId="49253BF7" w14:textId="593809FE" w:rsidR="005E6471" w:rsidRPr="00360230" w:rsidRDefault="00DD46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195027, г. Санкт-Петербург, Якорная </w:t>
            </w:r>
            <w:proofErr w:type="spellStart"/>
            <w:r w:rsidRPr="00DD469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DD469E">
              <w:rPr>
                <w:rFonts w:ascii="Times New Roman" w:eastAsia="Times New Roman" w:hAnsi="Times New Roman" w:cs="Times New Roman"/>
                <w:lang w:eastAsia="ru-RU"/>
              </w:rPr>
              <w:t xml:space="preserve">, 14, корпус 3, </w:t>
            </w:r>
            <w:r w:rsidRPr="00DD4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nponast@nponast.ru, 7-812-2429614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7210A2B" w:rsidR="005E6471" w:rsidRPr="00360230" w:rsidRDefault="0071691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9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7810172762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D469E">
        <w:tc>
          <w:tcPr>
            <w:tcW w:w="2045" w:type="dxa"/>
            <w:shd w:val="clear" w:color="auto" w:fill="auto"/>
            <w:vAlign w:val="center"/>
          </w:tcPr>
          <w:p w14:paraId="6137934B" w14:textId="2A5A7585" w:rsidR="00360230" w:rsidRPr="00745B20" w:rsidRDefault="00360230" w:rsidP="00D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D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D469E" w:rsidRPr="00745B20" w14:paraId="59EB8C21" w14:textId="77777777" w:rsidTr="00DD469E">
        <w:tc>
          <w:tcPr>
            <w:tcW w:w="2045" w:type="dxa"/>
            <w:shd w:val="clear" w:color="auto" w:fill="auto"/>
            <w:vAlign w:val="center"/>
          </w:tcPr>
          <w:p w14:paraId="6DBA9EFD" w14:textId="263E3704" w:rsidR="00DD469E" w:rsidRPr="00745B20" w:rsidRDefault="00DD469E" w:rsidP="00D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BD16647" w14:textId="6B5B422F" w:rsidR="00DD469E" w:rsidRPr="0071691B" w:rsidRDefault="00DD469E" w:rsidP="00D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7245C6" w14:textId="6B4D72C1" w:rsidR="00DD469E" w:rsidRPr="00745B20" w:rsidRDefault="00DD469E" w:rsidP="00DD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9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"Научно-производственное объединение "Наука-Строительству"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538427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DD469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D469E" w:rsidRPr="00600278" w14:paraId="3DC6E934" w14:textId="77777777" w:rsidTr="00DD469E">
        <w:tc>
          <w:tcPr>
            <w:tcW w:w="2074" w:type="dxa"/>
            <w:shd w:val="clear" w:color="auto" w:fill="auto"/>
            <w:vAlign w:val="center"/>
          </w:tcPr>
          <w:p w14:paraId="5F4895B9" w14:textId="1412E121" w:rsidR="00DD469E" w:rsidRPr="00600278" w:rsidRDefault="00DD469E" w:rsidP="00DD469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FCB641F" w:rsidR="00DD469E" w:rsidRPr="00DD469E" w:rsidRDefault="00DD469E" w:rsidP="00D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518290836"/>
            <w:r w:rsidRPr="007169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"Научно-производственное объединение "Наука-Строительству"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16FC2BE" w:rsidR="00DD469E" w:rsidRPr="00600278" w:rsidRDefault="00DD469E" w:rsidP="00DD469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1691B">
              <w:rPr>
                <w:rFonts w:ascii="Times New Roman" w:eastAsia="Times New Roman" w:hAnsi="Times New Roman" w:cs="Times New Roman"/>
                <w:lang w:eastAsia="ru-RU"/>
              </w:rPr>
              <w:t>7810172762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8CCF5B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165505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D469E" w:rsidRPr="00DD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"Научно-производственное объединение "Наука-Строительству".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B5EF2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1691B" w:rsidRPr="0071691B">
        <w:rPr>
          <w:rFonts w:ascii="Times New Roman" w:eastAsia="Calibri" w:hAnsi="Times New Roman" w:cs="Times New Roman"/>
          <w:color w:val="000000"/>
          <w:sz w:val="24"/>
          <w:szCs w:val="24"/>
        </w:rPr>
        <w:t>057270000011800028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720"/>
      </w:tblGrid>
      <w:tr w:rsidR="0071691B" w14:paraId="70A4EB97" w14:textId="77777777" w:rsidTr="0071691B">
        <w:tc>
          <w:tcPr>
            <w:tcW w:w="4635" w:type="dxa"/>
            <w:vAlign w:val="bottom"/>
            <w:hideMark/>
          </w:tcPr>
          <w:p w14:paraId="501EF504" w14:textId="77777777" w:rsidR="00043FAD" w:rsidRDefault="00043FAD" w:rsidP="00043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07660630"/>
          </w:p>
          <w:p w14:paraId="7B08A0C1" w14:textId="77777777" w:rsidR="00043FAD" w:rsidRDefault="00043FAD" w:rsidP="00043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2E2B9A" w14:textId="4EAA6C46" w:rsidR="00DD0982" w:rsidRDefault="00DD0982" w:rsidP="00043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D0982">
              <w:rPr>
                <w:rFonts w:ascii="Times New Roman" w:hAnsi="Times New Roman"/>
                <w:b/>
                <w:sz w:val="24"/>
                <w:szCs w:val="24"/>
              </w:rPr>
              <w:t>редседательствующий на заседании комиссии</w:t>
            </w:r>
          </w:p>
          <w:p w14:paraId="687F2494" w14:textId="7810FFB1" w:rsidR="0071691B" w:rsidRDefault="000C3B53" w:rsidP="00043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53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20" w:type="dxa"/>
          </w:tcPr>
          <w:p w14:paraId="70AB2485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GoBack"/>
            <w:bookmarkEnd w:id="7"/>
          </w:p>
        </w:tc>
      </w:tr>
      <w:tr w:rsidR="0071691B" w14:paraId="400E9BEA" w14:textId="77777777" w:rsidTr="0071691B">
        <w:tc>
          <w:tcPr>
            <w:tcW w:w="4635" w:type="dxa"/>
            <w:hideMark/>
          </w:tcPr>
          <w:p w14:paraId="01EEE1A4" w14:textId="48892AE4" w:rsidR="0071691B" w:rsidRDefault="000C3B53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B53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20" w:type="dxa"/>
            <w:hideMark/>
          </w:tcPr>
          <w:p w14:paraId="445305B4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91B" w14:paraId="77BFBEAD" w14:textId="77777777" w:rsidTr="0071691B">
        <w:tc>
          <w:tcPr>
            <w:tcW w:w="4635" w:type="dxa"/>
          </w:tcPr>
          <w:p w14:paraId="0B804278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14:paraId="52829CA1" w14:textId="77777777" w:rsidR="0071691B" w:rsidRDefault="0071691B" w:rsidP="00B35596">
            <w:pPr>
              <w:spacing w:before="240" w:after="0"/>
            </w:pPr>
          </w:p>
        </w:tc>
      </w:tr>
      <w:tr w:rsidR="0071691B" w14:paraId="1DFDCD03" w14:textId="77777777" w:rsidTr="0071691B">
        <w:tc>
          <w:tcPr>
            <w:tcW w:w="4635" w:type="dxa"/>
            <w:hideMark/>
          </w:tcPr>
          <w:p w14:paraId="1202EC29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20" w:type="dxa"/>
            <w:vAlign w:val="bottom"/>
            <w:hideMark/>
          </w:tcPr>
          <w:p w14:paraId="152A975F" w14:textId="77777777" w:rsidR="0071691B" w:rsidRDefault="0071691B" w:rsidP="00B355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691B" w14:paraId="5B2AAF20" w14:textId="77777777" w:rsidTr="0071691B">
        <w:tc>
          <w:tcPr>
            <w:tcW w:w="4635" w:type="dxa"/>
            <w:hideMark/>
          </w:tcPr>
          <w:p w14:paraId="02498937" w14:textId="39A26EF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1B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20" w:type="dxa"/>
            <w:vAlign w:val="bottom"/>
            <w:hideMark/>
          </w:tcPr>
          <w:p w14:paraId="5A21BBB3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91B" w14:paraId="55CF377B" w14:textId="77777777" w:rsidTr="0071691B">
        <w:tc>
          <w:tcPr>
            <w:tcW w:w="4635" w:type="dxa"/>
            <w:hideMark/>
          </w:tcPr>
          <w:p w14:paraId="0F8D3B17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D94">
              <w:rPr>
                <w:rFonts w:ascii="Times New Roman" w:hAnsi="Times New Roman"/>
                <w:color w:val="000000"/>
                <w:sz w:val="24"/>
                <w:szCs w:val="24"/>
              </w:rPr>
              <w:t>В.В. Петров</w:t>
            </w:r>
          </w:p>
        </w:tc>
        <w:tc>
          <w:tcPr>
            <w:tcW w:w="4720" w:type="dxa"/>
            <w:vAlign w:val="bottom"/>
            <w:hideMark/>
          </w:tcPr>
          <w:p w14:paraId="38209A60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91B" w14:paraId="766DC4E5" w14:textId="77777777" w:rsidTr="0071691B">
        <w:tc>
          <w:tcPr>
            <w:tcW w:w="4635" w:type="dxa"/>
            <w:hideMark/>
          </w:tcPr>
          <w:p w14:paraId="09904506" w14:textId="3FA6AB9B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1691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20" w:type="dxa"/>
            <w:vAlign w:val="bottom"/>
            <w:hideMark/>
          </w:tcPr>
          <w:p w14:paraId="7EB4BAC3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91B" w14:paraId="2ADB6407" w14:textId="77777777" w:rsidTr="0071691B">
        <w:tc>
          <w:tcPr>
            <w:tcW w:w="4635" w:type="dxa"/>
            <w:hideMark/>
          </w:tcPr>
          <w:p w14:paraId="6C278158" w14:textId="5BBFFBAF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1691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В.Н. Нестеренко</w:t>
            </w:r>
          </w:p>
        </w:tc>
        <w:tc>
          <w:tcPr>
            <w:tcW w:w="4720" w:type="dxa"/>
            <w:vAlign w:val="bottom"/>
            <w:hideMark/>
          </w:tcPr>
          <w:p w14:paraId="429A0C6C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C3B53" w14:paraId="05321E5B" w14:textId="77777777" w:rsidTr="0071691B">
        <w:tc>
          <w:tcPr>
            <w:tcW w:w="4635" w:type="dxa"/>
          </w:tcPr>
          <w:p w14:paraId="5A72FD86" w14:textId="0938E5D7" w:rsidR="000C3B53" w:rsidRPr="0071691B" w:rsidRDefault="000C3B53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720" w:type="dxa"/>
            <w:vAlign w:val="bottom"/>
          </w:tcPr>
          <w:p w14:paraId="0874D593" w14:textId="1088F6B9" w:rsidR="000C3B53" w:rsidRDefault="000C3B53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91B" w14:paraId="091BD4F1" w14:textId="77777777" w:rsidTr="0071691B">
        <w:tc>
          <w:tcPr>
            <w:tcW w:w="4635" w:type="dxa"/>
          </w:tcPr>
          <w:p w14:paraId="7A30B10A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14:paraId="3904D2E8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91B" w14:paraId="4A4DC84C" w14:textId="77777777" w:rsidTr="0071691B">
        <w:tc>
          <w:tcPr>
            <w:tcW w:w="4635" w:type="dxa"/>
            <w:hideMark/>
          </w:tcPr>
          <w:p w14:paraId="0BC4E00B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20" w:type="dxa"/>
            <w:vAlign w:val="bottom"/>
            <w:hideMark/>
          </w:tcPr>
          <w:p w14:paraId="1AD3CC35" w14:textId="77777777" w:rsidR="0071691B" w:rsidRDefault="0071691B" w:rsidP="00B355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691B" w14:paraId="7380BBBB" w14:textId="77777777" w:rsidTr="0071691B">
        <w:tc>
          <w:tcPr>
            <w:tcW w:w="4635" w:type="dxa"/>
            <w:hideMark/>
          </w:tcPr>
          <w:p w14:paraId="2509EA8C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20" w:type="dxa"/>
            <w:vAlign w:val="bottom"/>
            <w:hideMark/>
          </w:tcPr>
          <w:p w14:paraId="0877B5A9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91B" w14:paraId="4E599A1B" w14:textId="77777777" w:rsidTr="0071691B">
        <w:tc>
          <w:tcPr>
            <w:tcW w:w="4635" w:type="dxa"/>
            <w:hideMark/>
          </w:tcPr>
          <w:p w14:paraId="2CAEDCA3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20" w:type="dxa"/>
            <w:vAlign w:val="bottom"/>
            <w:hideMark/>
          </w:tcPr>
          <w:p w14:paraId="4B531BAD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91B" w14:paraId="3D852400" w14:textId="77777777" w:rsidTr="0071691B">
        <w:tc>
          <w:tcPr>
            <w:tcW w:w="4635" w:type="dxa"/>
            <w:hideMark/>
          </w:tcPr>
          <w:p w14:paraId="5E79EAFA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20" w:type="dxa"/>
            <w:vAlign w:val="bottom"/>
            <w:hideMark/>
          </w:tcPr>
          <w:p w14:paraId="06386B9D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91B" w14:paraId="7E69EF8B" w14:textId="77777777" w:rsidTr="0071691B">
        <w:tc>
          <w:tcPr>
            <w:tcW w:w="4635" w:type="dxa"/>
          </w:tcPr>
          <w:p w14:paraId="37C2F628" w14:textId="77777777" w:rsidR="0071691B" w:rsidRDefault="0071691B" w:rsidP="00B355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4720" w:type="dxa"/>
            <w:vAlign w:val="bottom"/>
          </w:tcPr>
          <w:p w14:paraId="4D6A346C" w14:textId="77777777" w:rsidR="0071691B" w:rsidRDefault="0071691B" w:rsidP="00B3559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6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D0982">
      <w:footerReference w:type="even" r:id="rId14"/>
      <w:footerReference w:type="default" r:id="rId15"/>
      <w:pgSz w:w="11906" w:h="16838"/>
      <w:pgMar w:top="993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35ED" w14:textId="77777777" w:rsidR="00704911" w:rsidRDefault="00704911" w:rsidP="00A41FF2">
      <w:pPr>
        <w:spacing w:after="0" w:line="240" w:lineRule="auto"/>
      </w:pPr>
      <w:r>
        <w:separator/>
      </w:r>
    </w:p>
  </w:endnote>
  <w:endnote w:type="continuationSeparator" w:id="0">
    <w:p w14:paraId="606DA92B" w14:textId="77777777" w:rsidR="00704911" w:rsidRDefault="00704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43FA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76474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97EA" w14:textId="77777777" w:rsidR="00704911" w:rsidRDefault="00704911" w:rsidP="00A41FF2">
      <w:pPr>
        <w:spacing w:after="0" w:line="240" w:lineRule="auto"/>
      </w:pPr>
      <w:r>
        <w:separator/>
      </w:r>
    </w:p>
  </w:footnote>
  <w:footnote w:type="continuationSeparator" w:id="0">
    <w:p w14:paraId="0603DA0F" w14:textId="77777777" w:rsidR="00704911" w:rsidRDefault="00704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43FAD"/>
    <w:rsid w:val="0005452C"/>
    <w:rsid w:val="00073644"/>
    <w:rsid w:val="000C3B53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1691B"/>
    <w:rsid w:val="0073299F"/>
    <w:rsid w:val="00745B20"/>
    <w:rsid w:val="007803A4"/>
    <w:rsid w:val="00820C72"/>
    <w:rsid w:val="00826822"/>
    <w:rsid w:val="00855B02"/>
    <w:rsid w:val="0086050F"/>
    <w:rsid w:val="00875061"/>
    <w:rsid w:val="0088631F"/>
    <w:rsid w:val="008A5B2E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1BDC"/>
    <w:rsid w:val="00CA2F5B"/>
    <w:rsid w:val="00CE087C"/>
    <w:rsid w:val="00D040D4"/>
    <w:rsid w:val="00D61700"/>
    <w:rsid w:val="00D625B0"/>
    <w:rsid w:val="00D70DFD"/>
    <w:rsid w:val="00D72104"/>
    <w:rsid w:val="00DB0B1A"/>
    <w:rsid w:val="00DD0982"/>
    <w:rsid w:val="00DD469E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FD85-BDC0-4A31-8F6B-62610181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46</cp:revision>
  <cp:lastPrinted>2018-07-02T13:40:00Z</cp:lastPrinted>
  <dcterms:created xsi:type="dcterms:W3CDTF">2016-12-12T06:38:00Z</dcterms:created>
  <dcterms:modified xsi:type="dcterms:W3CDTF">2018-07-02T13:40:00Z</dcterms:modified>
</cp:coreProperties>
</file>