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№22/Е/ТО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07E77A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77777777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77777777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DB2DB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77777777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DB2D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731 975,00 руб. (Семьсот тридцать одна тысяча девятьсот семьдесят пять рублей 00 копеек).</w:t>
      </w:r>
    </w:p>
    <w:tbl>
      <w:tblPr>
        <w:tblW w:w="0" w:type="auto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387"/>
        <w:gridCol w:w="406"/>
        <w:gridCol w:w="1629"/>
        <w:gridCol w:w="1054"/>
        <w:gridCol w:w="406"/>
        <w:gridCol w:w="1139"/>
        <w:gridCol w:w="1105"/>
        <w:gridCol w:w="779"/>
        <w:gridCol w:w="779"/>
        <w:gridCol w:w="1364"/>
      </w:tblGrid>
      <w:tr w:rsidR="00C968E7" w:rsidRPr="00DB2DB4" w14:paraId="622043F2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387BEE8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57B0505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B7C3EF9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888AC1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E3F2C86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06" w:type="dxa"/>
            <w:textDirection w:val="btLr"/>
            <w:vAlign w:val="center"/>
          </w:tcPr>
          <w:p w14:paraId="189BEAAC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308681BB" w14:textId="6640BEDC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105" w:type="dxa"/>
            <w:vAlign w:val="center"/>
          </w:tcPr>
          <w:p w14:paraId="332BB415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gridSpan w:val="2"/>
            <w:vAlign w:val="center"/>
          </w:tcPr>
          <w:p w14:paraId="2EA8589B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B5BF705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968E7" w:rsidRPr="00DB2DB4" w14:paraId="76F651C0" w14:textId="77777777" w:rsidTr="0054765E">
        <w:trPr>
          <w:cantSplit/>
          <w:trHeight w:val="1941"/>
        </w:trPr>
        <w:tc>
          <w:tcPr>
            <w:tcW w:w="0" w:type="auto"/>
            <w:vAlign w:val="center"/>
          </w:tcPr>
          <w:p w14:paraId="0ADB7F8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1B8CF2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8-я Красноармейская ул., д.15-17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9F045AA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1AD6892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14916C6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29F86A36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С015894</w:t>
            </w:r>
          </w:p>
        </w:tc>
        <w:tc>
          <w:tcPr>
            <w:tcW w:w="0" w:type="auto"/>
            <w:vAlign w:val="center"/>
          </w:tcPr>
          <w:p w14:paraId="3A0F5556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79499529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43 019,00</w:t>
            </w:r>
          </w:p>
        </w:tc>
        <w:tc>
          <w:tcPr>
            <w:tcW w:w="0" w:type="auto"/>
            <w:gridSpan w:val="2"/>
            <w:vAlign w:val="center"/>
          </w:tcPr>
          <w:p w14:paraId="16EC4CB2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43 019,00</w:t>
            </w:r>
          </w:p>
        </w:tc>
        <w:tc>
          <w:tcPr>
            <w:tcW w:w="0" w:type="auto"/>
            <w:vMerge w:val="restart"/>
            <w:vAlign w:val="center"/>
          </w:tcPr>
          <w:p w14:paraId="0246F374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731 975,00</w:t>
            </w:r>
          </w:p>
        </w:tc>
      </w:tr>
      <w:tr w:rsidR="00C968E7" w:rsidRPr="00DB2DB4" w14:paraId="5BBFCE80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62AB1DD3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9A407C9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Боровая ул., д.72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4CB8596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0ED07D9F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6F70041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3759E390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017194</w:t>
            </w:r>
          </w:p>
        </w:tc>
        <w:tc>
          <w:tcPr>
            <w:tcW w:w="0" w:type="auto"/>
            <w:vAlign w:val="center"/>
          </w:tcPr>
          <w:p w14:paraId="0E7BD2DF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3F557A65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46 827,00</w:t>
            </w:r>
          </w:p>
        </w:tc>
        <w:tc>
          <w:tcPr>
            <w:tcW w:w="0" w:type="auto"/>
            <w:gridSpan w:val="2"/>
            <w:vAlign w:val="center"/>
          </w:tcPr>
          <w:p w14:paraId="4D45562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46 827,00</w:t>
            </w:r>
          </w:p>
        </w:tc>
        <w:tc>
          <w:tcPr>
            <w:tcW w:w="0" w:type="auto"/>
            <w:vMerge/>
            <w:vAlign w:val="center"/>
          </w:tcPr>
          <w:p w14:paraId="7807BBE2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4AE3D7B5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6861F903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19AD33E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Боровая ул., д.72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7BA69B41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419F137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0EBB541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4395BA3E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017185</w:t>
            </w:r>
          </w:p>
        </w:tc>
        <w:tc>
          <w:tcPr>
            <w:tcW w:w="0" w:type="auto"/>
            <w:vAlign w:val="center"/>
          </w:tcPr>
          <w:p w14:paraId="6216A5B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19E0BC2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46 827,00</w:t>
            </w:r>
          </w:p>
        </w:tc>
        <w:tc>
          <w:tcPr>
            <w:tcW w:w="0" w:type="auto"/>
            <w:gridSpan w:val="2"/>
            <w:vAlign w:val="center"/>
          </w:tcPr>
          <w:p w14:paraId="5D9F912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46 827,00</w:t>
            </w:r>
          </w:p>
        </w:tc>
        <w:tc>
          <w:tcPr>
            <w:tcW w:w="0" w:type="auto"/>
            <w:vMerge/>
            <w:vAlign w:val="center"/>
          </w:tcPr>
          <w:p w14:paraId="4D90E667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23041DCC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21D70FE0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288C50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Боровая ул., д.78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3FBE11B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50F7A5CB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47A0468B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6ABF2E9E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022845</w:t>
            </w:r>
          </w:p>
        </w:tc>
        <w:tc>
          <w:tcPr>
            <w:tcW w:w="0" w:type="auto"/>
            <w:vAlign w:val="center"/>
          </w:tcPr>
          <w:p w14:paraId="436C415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2B1437B8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46 475,00</w:t>
            </w:r>
          </w:p>
        </w:tc>
        <w:tc>
          <w:tcPr>
            <w:tcW w:w="0" w:type="auto"/>
            <w:gridSpan w:val="2"/>
            <w:vAlign w:val="center"/>
          </w:tcPr>
          <w:p w14:paraId="41AA6AC1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46 475,00</w:t>
            </w:r>
          </w:p>
        </w:tc>
        <w:tc>
          <w:tcPr>
            <w:tcW w:w="0" w:type="auto"/>
            <w:vMerge/>
            <w:vAlign w:val="center"/>
          </w:tcPr>
          <w:p w14:paraId="41CE50F2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0D79AA8B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6FF7D254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14CDBB3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Воронежская ул., д.31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4C952D2E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11F31EA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36EC619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25696F32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023740</w:t>
            </w:r>
          </w:p>
        </w:tc>
        <w:tc>
          <w:tcPr>
            <w:tcW w:w="0" w:type="auto"/>
            <w:vAlign w:val="center"/>
          </w:tcPr>
          <w:p w14:paraId="58DB9C9E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7C142FDD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50 408,00</w:t>
            </w:r>
          </w:p>
        </w:tc>
        <w:tc>
          <w:tcPr>
            <w:tcW w:w="0" w:type="auto"/>
            <w:gridSpan w:val="2"/>
            <w:vAlign w:val="center"/>
          </w:tcPr>
          <w:p w14:paraId="2D7D22A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50 408,00</w:t>
            </w:r>
          </w:p>
        </w:tc>
        <w:tc>
          <w:tcPr>
            <w:tcW w:w="0" w:type="auto"/>
            <w:vMerge/>
            <w:vAlign w:val="center"/>
          </w:tcPr>
          <w:p w14:paraId="34A733C4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2FE01C17" w14:textId="77777777" w:rsidTr="0054765E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0F903CC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B78BDE4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Гражданский пр., д.27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19A99F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3D8D11C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7EFD10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6" w:type="dxa"/>
            <w:textDirection w:val="btLr"/>
            <w:vAlign w:val="center"/>
          </w:tcPr>
          <w:p w14:paraId="76334CFD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25371</w:t>
            </w:r>
          </w:p>
        </w:tc>
        <w:tc>
          <w:tcPr>
            <w:tcW w:w="0" w:type="auto"/>
            <w:vAlign w:val="center"/>
          </w:tcPr>
          <w:p w14:paraId="291D7661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6A533370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56 682,00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14E9457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170 046,00</w:t>
            </w:r>
          </w:p>
        </w:tc>
        <w:tc>
          <w:tcPr>
            <w:tcW w:w="0" w:type="auto"/>
            <w:vMerge/>
            <w:vAlign w:val="center"/>
          </w:tcPr>
          <w:p w14:paraId="541B217A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226C0994" w14:textId="77777777" w:rsidTr="0054765E">
        <w:trPr>
          <w:cantSplit/>
          <w:trHeight w:val="1134"/>
        </w:trPr>
        <w:tc>
          <w:tcPr>
            <w:tcW w:w="0" w:type="auto"/>
            <w:vMerge/>
          </w:tcPr>
          <w:p w14:paraId="43A25EDE" w14:textId="77777777" w:rsidR="00C968E7" w:rsidRPr="00DB2DB4" w:rsidRDefault="00C968E7" w:rsidP="005476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1E538C" w14:textId="77777777" w:rsidR="00C968E7" w:rsidRPr="00DB2DB4" w:rsidRDefault="00C968E7" w:rsidP="005476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1780716" w14:textId="77777777" w:rsidR="00C968E7" w:rsidRPr="00DB2DB4" w:rsidRDefault="00C968E7" w:rsidP="0054765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24B4C00B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53832F3" w14:textId="77777777" w:rsidR="00C968E7" w:rsidRPr="00DB2DB4" w:rsidRDefault="00C968E7" w:rsidP="005476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6" w:type="dxa"/>
            <w:textDirection w:val="btLr"/>
            <w:vAlign w:val="center"/>
          </w:tcPr>
          <w:p w14:paraId="18075CA9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24822</w:t>
            </w:r>
          </w:p>
        </w:tc>
        <w:tc>
          <w:tcPr>
            <w:tcW w:w="0" w:type="auto"/>
            <w:vAlign w:val="center"/>
          </w:tcPr>
          <w:p w14:paraId="6D7A84B3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1041C7E8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56 682,00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469ED2F1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0F4237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6CC2230A" w14:textId="77777777" w:rsidTr="0054765E">
        <w:trPr>
          <w:cantSplit/>
          <w:trHeight w:val="1134"/>
        </w:trPr>
        <w:tc>
          <w:tcPr>
            <w:tcW w:w="0" w:type="auto"/>
            <w:vMerge/>
          </w:tcPr>
          <w:p w14:paraId="25B84530" w14:textId="77777777" w:rsidR="00C968E7" w:rsidRPr="00DB2DB4" w:rsidRDefault="00C968E7" w:rsidP="005476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4314C9" w14:textId="77777777" w:rsidR="00C968E7" w:rsidRPr="00DB2DB4" w:rsidRDefault="00C968E7" w:rsidP="005476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0D812E67" w14:textId="77777777" w:rsidR="00C968E7" w:rsidRPr="00DB2DB4" w:rsidRDefault="00C968E7" w:rsidP="0054765E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2FDDCE8E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B49ECB5" w14:textId="77777777" w:rsidR="00C968E7" w:rsidRPr="00DB2DB4" w:rsidRDefault="00C968E7" w:rsidP="0054765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6" w:type="dxa"/>
            <w:textDirection w:val="btLr"/>
            <w:vAlign w:val="center"/>
          </w:tcPr>
          <w:p w14:paraId="0E0AD4C4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25370</w:t>
            </w:r>
          </w:p>
        </w:tc>
        <w:tc>
          <w:tcPr>
            <w:tcW w:w="0" w:type="auto"/>
            <w:vAlign w:val="center"/>
          </w:tcPr>
          <w:p w14:paraId="5091242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6B254B9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56 682,00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0D245D0" w14:textId="77777777" w:rsidR="00C968E7" w:rsidRPr="00DB2DB4" w:rsidRDefault="00C968E7" w:rsidP="0054765E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DCD0192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0770306C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6EC73123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AB50B51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Гражданский пр., д.92 корп. 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E800927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50EBF821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079AF776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5F142BCD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37196М</w:t>
            </w:r>
          </w:p>
        </w:tc>
        <w:tc>
          <w:tcPr>
            <w:tcW w:w="0" w:type="auto"/>
            <w:vAlign w:val="center"/>
          </w:tcPr>
          <w:p w14:paraId="23E151AF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160763DE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56 682,00</w:t>
            </w:r>
          </w:p>
        </w:tc>
        <w:tc>
          <w:tcPr>
            <w:tcW w:w="0" w:type="auto"/>
            <w:gridSpan w:val="2"/>
            <w:vAlign w:val="center"/>
          </w:tcPr>
          <w:p w14:paraId="348F0574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56 682,00</w:t>
            </w:r>
          </w:p>
        </w:tc>
        <w:tc>
          <w:tcPr>
            <w:tcW w:w="0" w:type="auto"/>
            <w:vMerge/>
            <w:vAlign w:val="center"/>
          </w:tcPr>
          <w:p w14:paraId="6DD109C1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39887ED6" w14:textId="77777777" w:rsidTr="0054765E">
        <w:trPr>
          <w:cantSplit/>
          <w:trHeight w:val="1839"/>
        </w:trPr>
        <w:tc>
          <w:tcPr>
            <w:tcW w:w="0" w:type="auto"/>
            <w:vAlign w:val="center"/>
          </w:tcPr>
          <w:p w14:paraId="75FE43B9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3678FBA8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DB2DB4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DB2DB4">
              <w:rPr>
                <w:rFonts w:ascii="Times New Roman" w:eastAsia="Times New Roman" w:hAnsi="Times New Roman" w:cs="Times New Roman"/>
                <w:sz w:val="20"/>
              </w:rPr>
              <w:t>., д.119-121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A5B21CA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52C205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38E1A144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42F48AB0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015970</w:t>
            </w:r>
          </w:p>
        </w:tc>
        <w:tc>
          <w:tcPr>
            <w:tcW w:w="0" w:type="auto"/>
            <w:vAlign w:val="center"/>
          </w:tcPr>
          <w:p w14:paraId="3A796BBD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5F26F76B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0" w:type="auto"/>
            <w:gridSpan w:val="2"/>
            <w:vAlign w:val="center"/>
          </w:tcPr>
          <w:p w14:paraId="74EEA1D4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49 926,00</w:t>
            </w:r>
          </w:p>
        </w:tc>
        <w:tc>
          <w:tcPr>
            <w:tcW w:w="0" w:type="auto"/>
            <w:vMerge/>
            <w:vAlign w:val="center"/>
          </w:tcPr>
          <w:p w14:paraId="01C339AE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54397FCD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44769B2E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52C107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Кустодиева ул., д.4 корп. 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680C6DA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25596B52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7276DF42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555FE933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013920</w:t>
            </w:r>
          </w:p>
        </w:tc>
        <w:tc>
          <w:tcPr>
            <w:tcW w:w="0" w:type="auto"/>
            <w:vAlign w:val="center"/>
          </w:tcPr>
          <w:p w14:paraId="5B823E0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2E92F0C8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82 793,00</w:t>
            </w:r>
          </w:p>
        </w:tc>
        <w:tc>
          <w:tcPr>
            <w:tcW w:w="0" w:type="auto"/>
            <w:gridSpan w:val="2"/>
            <w:vAlign w:val="center"/>
          </w:tcPr>
          <w:p w14:paraId="562BF8C1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82 793,00</w:t>
            </w:r>
          </w:p>
        </w:tc>
        <w:tc>
          <w:tcPr>
            <w:tcW w:w="0" w:type="auto"/>
            <w:vMerge/>
            <w:vAlign w:val="center"/>
          </w:tcPr>
          <w:p w14:paraId="6FF2E49E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5112C4BD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3CE8C5C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48F8F348" w14:textId="77777777" w:rsidR="00C968E7" w:rsidRPr="00DB2DB4" w:rsidRDefault="00C968E7" w:rsidP="0054765E">
            <w:pPr>
              <w:spacing w:after="0" w:line="240" w:lineRule="auto"/>
              <w:jc w:val="center"/>
            </w:pPr>
            <w:proofErr w:type="spellStart"/>
            <w:r w:rsidRPr="00DB2DB4">
              <w:rPr>
                <w:rFonts w:ascii="Times New Roman" w:eastAsia="Times New Roman" w:hAnsi="Times New Roman" w:cs="Times New Roman"/>
                <w:sz w:val="20"/>
              </w:rPr>
              <w:t>Расстанная</w:t>
            </w:r>
            <w:proofErr w:type="spellEnd"/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199F8A3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5AE432C5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7F7C9A30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6A340F7B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014172</w:t>
            </w:r>
          </w:p>
        </w:tc>
        <w:tc>
          <w:tcPr>
            <w:tcW w:w="0" w:type="auto"/>
            <w:vAlign w:val="center"/>
          </w:tcPr>
          <w:p w14:paraId="6A42DF30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227917CB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46 812,00</w:t>
            </w:r>
          </w:p>
        </w:tc>
        <w:tc>
          <w:tcPr>
            <w:tcW w:w="0" w:type="auto"/>
            <w:gridSpan w:val="2"/>
            <w:vAlign w:val="center"/>
          </w:tcPr>
          <w:p w14:paraId="1A929B0B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46 812,00</w:t>
            </w:r>
          </w:p>
        </w:tc>
        <w:tc>
          <w:tcPr>
            <w:tcW w:w="0" w:type="auto"/>
            <w:vMerge/>
            <w:vAlign w:val="center"/>
          </w:tcPr>
          <w:p w14:paraId="0552B5BD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373F9A69" w14:textId="77777777" w:rsidTr="0054765E">
        <w:trPr>
          <w:cantSplit/>
          <w:trHeight w:val="1809"/>
        </w:trPr>
        <w:tc>
          <w:tcPr>
            <w:tcW w:w="0" w:type="auto"/>
            <w:vAlign w:val="center"/>
          </w:tcPr>
          <w:p w14:paraId="58125F86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53E781DA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Старо-Петергофский пр., д.43-45 литера </w:t>
            </w:r>
            <w:proofErr w:type="gramStart"/>
            <w:r w:rsidRPr="00DB2DB4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14:paraId="736D70CB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88D0B7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65FDA779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4F0EC597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36518</w:t>
            </w:r>
          </w:p>
        </w:tc>
        <w:tc>
          <w:tcPr>
            <w:tcW w:w="0" w:type="auto"/>
            <w:vAlign w:val="center"/>
          </w:tcPr>
          <w:p w14:paraId="04BF1CA2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32BA201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46 080,00</w:t>
            </w:r>
          </w:p>
        </w:tc>
        <w:tc>
          <w:tcPr>
            <w:tcW w:w="0" w:type="auto"/>
            <w:gridSpan w:val="2"/>
            <w:vAlign w:val="center"/>
          </w:tcPr>
          <w:p w14:paraId="296EA0EC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46 080,00</w:t>
            </w:r>
          </w:p>
        </w:tc>
        <w:tc>
          <w:tcPr>
            <w:tcW w:w="0" w:type="auto"/>
            <w:vMerge/>
            <w:vAlign w:val="center"/>
          </w:tcPr>
          <w:p w14:paraId="142053E8" w14:textId="77777777" w:rsidR="00C968E7" w:rsidRPr="00DB2DB4" w:rsidRDefault="00C968E7" w:rsidP="0054765E">
            <w:pPr>
              <w:spacing w:after="0" w:line="240" w:lineRule="auto"/>
              <w:ind w:firstLine="584"/>
              <w:jc w:val="center"/>
            </w:pPr>
          </w:p>
        </w:tc>
      </w:tr>
      <w:tr w:rsidR="00C968E7" w:rsidRPr="00DB2DB4" w14:paraId="7BFA5033" w14:textId="77777777" w:rsidTr="0054765E">
        <w:trPr>
          <w:cantSplit/>
          <w:trHeight w:val="1134"/>
        </w:trPr>
        <w:tc>
          <w:tcPr>
            <w:tcW w:w="0" w:type="auto"/>
            <w:vAlign w:val="center"/>
          </w:tcPr>
          <w:p w14:paraId="1E1391A7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6FC76F88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Тамбовская ул., д.15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10EB9A1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3CF42DD4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7E8EFDC5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6" w:type="dxa"/>
            <w:textDirection w:val="btLr"/>
            <w:vAlign w:val="center"/>
          </w:tcPr>
          <w:p w14:paraId="4EAA7403" w14:textId="77777777" w:rsidR="00C968E7" w:rsidRPr="00DB2DB4" w:rsidRDefault="00C968E7" w:rsidP="0054765E">
            <w:pPr>
              <w:spacing w:after="0" w:line="240" w:lineRule="auto"/>
              <w:ind w:left="113" w:right="113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13518</w:t>
            </w:r>
          </w:p>
        </w:tc>
        <w:tc>
          <w:tcPr>
            <w:tcW w:w="0" w:type="auto"/>
            <w:vAlign w:val="center"/>
          </w:tcPr>
          <w:p w14:paraId="7C318442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05" w:type="dxa"/>
            <w:vAlign w:val="center"/>
          </w:tcPr>
          <w:p w14:paraId="12ABCAC5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46 080,00</w:t>
            </w:r>
          </w:p>
        </w:tc>
        <w:tc>
          <w:tcPr>
            <w:tcW w:w="0" w:type="auto"/>
            <w:gridSpan w:val="2"/>
            <w:vAlign w:val="center"/>
          </w:tcPr>
          <w:p w14:paraId="638EA588" w14:textId="77777777" w:rsidR="00C968E7" w:rsidRPr="00DB2DB4" w:rsidRDefault="00C968E7" w:rsidP="0054765E">
            <w:pPr>
              <w:spacing w:after="0" w:line="240" w:lineRule="auto"/>
              <w:jc w:val="center"/>
            </w:pPr>
            <w:r w:rsidRPr="00DB2DB4">
              <w:rPr>
                <w:rFonts w:ascii="Times New Roman" w:eastAsia="Times New Roman" w:hAnsi="Times New Roman" w:cs="Times New Roman"/>
                <w:sz w:val="20"/>
              </w:rPr>
              <w:t>46 080,00</w:t>
            </w:r>
          </w:p>
        </w:tc>
        <w:tc>
          <w:tcPr>
            <w:tcW w:w="0" w:type="auto"/>
            <w:vMerge/>
            <w:vAlign w:val="center"/>
          </w:tcPr>
          <w:p w14:paraId="7271348F" w14:textId="77777777" w:rsidR="00C968E7" w:rsidRPr="00DB2DB4" w:rsidRDefault="00C968E7" w:rsidP="0054765E">
            <w:pPr>
              <w:spacing w:after="0" w:line="240" w:lineRule="auto"/>
              <w:jc w:val="center"/>
            </w:pPr>
          </w:p>
        </w:tc>
      </w:tr>
      <w:tr w:rsidR="00C968E7" w:rsidRPr="00DB2DB4" w14:paraId="74ED72D9" w14:textId="77777777" w:rsidTr="0054765E">
        <w:tc>
          <w:tcPr>
            <w:tcW w:w="8346" w:type="dxa"/>
            <w:gridSpan w:val="9"/>
            <w:vAlign w:val="center"/>
          </w:tcPr>
          <w:p w14:paraId="4CE3B747" w14:textId="77777777" w:rsidR="00C968E7" w:rsidRPr="00DB2DB4" w:rsidRDefault="00C968E7" w:rsidP="0054765E">
            <w:pPr>
              <w:spacing w:after="0" w:line="240" w:lineRule="auto"/>
              <w:jc w:val="center"/>
              <w:rPr>
                <w:b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6FAF748" w14:textId="77777777" w:rsidR="00C968E7" w:rsidRPr="00DB2DB4" w:rsidRDefault="00C968E7" w:rsidP="0054765E">
            <w:pPr>
              <w:spacing w:after="0" w:line="240" w:lineRule="auto"/>
              <w:jc w:val="center"/>
              <w:rPr>
                <w:b/>
              </w:rPr>
            </w:pPr>
            <w:r w:rsidRPr="00DB2DB4">
              <w:rPr>
                <w:rFonts w:ascii="Times New Roman" w:eastAsia="Times New Roman" w:hAnsi="Times New Roman" w:cs="Times New Roman"/>
                <w:b/>
                <w:sz w:val="20"/>
              </w:rPr>
              <w:t>731 975,00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ABC3048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ECE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48D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792E09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AAF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A2B8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23EB51A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FE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91F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F2EA88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A0FA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7C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1068EC49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915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A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187BE7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DB2D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A1FE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6C4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AE956B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80CDA6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77777777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CF26D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BF89BC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968E7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3529A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2B4B1F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г. Москва, Осенний бульвар </w:t>
            </w:r>
            <w:proofErr w:type="spellStart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 корп.2, 749, 7-916-0103453, alfalik@bk.ru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545" w:type="dxa"/>
          </w:tcPr>
          <w:p w14:paraId="73EAFB37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C968E7" w:rsidRPr="00F754C9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968E7" w:rsidRPr="00745B20" w14:paraId="295B1ED6" w14:textId="77777777" w:rsidTr="0054765E">
        <w:tc>
          <w:tcPr>
            <w:tcW w:w="1277" w:type="dxa"/>
            <w:shd w:val="clear" w:color="auto" w:fill="auto"/>
            <w:vAlign w:val="center"/>
          </w:tcPr>
          <w:p w14:paraId="34CC384C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989C58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EB2A28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2D91B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3F26AC88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B5A856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07B74B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48CFDC" w14:textId="180FA019" w:rsidR="00C968E7" w:rsidRPr="00B34E73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  <w:bookmarkStart w:id="2" w:name="_GoBack"/>
            <w:bookmarkEnd w:id="2"/>
          </w:p>
        </w:tc>
      </w:tr>
      <w:tr w:rsidR="00C968E7" w:rsidRPr="00745B20" w14:paraId="5ACE6568" w14:textId="77777777" w:rsidTr="0054765E">
        <w:tc>
          <w:tcPr>
            <w:tcW w:w="1277" w:type="dxa"/>
            <w:shd w:val="clear" w:color="auto" w:fill="auto"/>
            <w:vAlign w:val="center"/>
          </w:tcPr>
          <w:p w14:paraId="27BAD182" w14:textId="77777777" w:rsidR="00C968E7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0432EE" w14:textId="77777777" w:rsidR="00C968E7" w:rsidRPr="00003909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D22B1F9" w14:textId="77777777" w:rsidR="00C968E7" w:rsidRPr="00003909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26B4F" w14:textId="77777777" w:rsidR="00C968E7" w:rsidRPr="00003909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28AB84FA" w14:textId="77777777" w:rsidR="00C968E7" w:rsidRPr="00E94EF5" w:rsidRDefault="00C968E7" w:rsidP="005476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1.Заявка на участие в электронном аукционе по Форме 1</w:t>
            </w:r>
          </w:p>
          <w:p w14:paraId="5719250A" w14:textId="77777777" w:rsidR="00C968E7" w:rsidRPr="00E94EF5" w:rsidRDefault="00C968E7" w:rsidP="005476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7AAECFA3" w14:textId="77777777" w:rsidR="00C968E7" w:rsidRPr="00E94EF5" w:rsidRDefault="00C968E7" w:rsidP="005476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3.Устав</w:t>
            </w:r>
          </w:p>
          <w:p w14:paraId="1F60ACB5" w14:textId="77777777" w:rsidR="00C968E7" w:rsidRPr="00B34E73" w:rsidRDefault="00C968E7" w:rsidP="0054765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968E7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171BCB33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DD68EE" w14:textId="77777777" w:rsidR="00C968E7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6DD307C1" w:rsidR="00C968E7" w:rsidRPr="00745B20" w:rsidRDefault="00C968E7" w:rsidP="00C96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C968E7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181511CD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B58A78E" w:rsidR="00C968E7" w:rsidRPr="00745B20" w:rsidRDefault="00C968E7" w:rsidP="00C96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C968E7" w:rsidRPr="00745B20" w14:paraId="17F1663A" w14:textId="77777777" w:rsidTr="00C968E7">
        <w:tc>
          <w:tcPr>
            <w:tcW w:w="2045" w:type="dxa"/>
            <w:shd w:val="clear" w:color="auto" w:fill="auto"/>
            <w:vAlign w:val="center"/>
          </w:tcPr>
          <w:p w14:paraId="7835ABB9" w14:textId="1320FABC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15707D56" w14:textId="77777777" w:rsidR="00C968E7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E09C5AD" w14:textId="700F4900" w:rsidR="00C968E7" w:rsidRPr="00745B20" w:rsidRDefault="00C968E7" w:rsidP="00C96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 «</w:t>
            </w:r>
            <w:proofErr w:type="spellStart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E7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28890789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2BF2C892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2A45B0A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C968E7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1C054C8D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101B3B4" w14:textId="125689F4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56457A4E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C968E7" w:rsidRPr="00745B20" w14:paraId="75036D90" w14:textId="77777777" w:rsidTr="00C968E7">
        <w:tc>
          <w:tcPr>
            <w:tcW w:w="2045" w:type="dxa"/>
            <w:shd w:val="clear" w:color="auto" w:fill="auto"/>
            <w:vAlign w:val="center"/>
          </w:tcPr>
          <w:p w14:paraId="5A10823D" w14:textId="1CF7091E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C259592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4271DCD9" w:rsidR="00C968E7" w:rsidRPr="00745B20" w:rsidRDefault="00C968E7" w:rsidP="00C9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FC1F542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68E7" w:rsidRPr="00C968E7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92252" w:rsidRPr="001F2C71" w14:paraId="56526F47" w14:textId="77777777" w:rsidTr="0054765E">
        <w:tc>
          <w:tcPr>
            <w:tcW w:w="3149" w:type="dxa"/>
          </w:tcPr>
          <w:p w14:paraId="578891AC" w14:textId="3383C7A4" w:rsidR="00792252" w:rsidRPr="001F2C71" w:rsidRDefault="00792252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2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D494DD9" w14:textId="77777777" w:rsidR="00792252" w:rsidRPr="001F2C71" w:rsidRDefault="00792252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3C59EB" w14:textId="7AB6C982" w:rsidR="00792252" w:rsidRPr="001F2C71" w:rsidRDefault="00792252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2"/>
      <w:footerReference w:type="default" r:id="rId13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93A2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8CA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92252"/>
    <w:rsid w:val="007C72F4"/>
    <w:rsid w:val="007C7930"/>
    <w:rsid w:val="00855B02"/>
    <w:rsid w:val="0086050F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968E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dcterms:created xsi:type="dcterms:W3CDTF">2017-03-31T09:14:00Z</dcterms:created>
  <dcterms:modified xsi:type="dcterms:W3CDTF">2018-12-06T07:46:00Z</dcterms:modified>
</cp:coreProperties>
</file>