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9751" w14:textId="789E7FFC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D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92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05D0D592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79DFF08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34DAA33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техническое освидетельствование лифта после замены лифтового оборудования)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F3F080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F41EA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431621">
        <w:rPr>
          <w:rFonts w:ascii="Times New Roman" w:hAnsi="Times New Roman"/>
          <w:color w:val="000000"/>
          <w:sz w:val="24"/>
          <w:szCs w:val="24"/>
        </w:rPr>
        <w:t>НО «ФКР МКД СПб»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72F081ED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B54BB9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sz w:val="24"/>
        </w:rPr>
        <w:t xml:space="preserve"> </w:t>
      </w:r>
      <w:r w:rsidRPr="00DD2440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>
        <w:rPr>
          <w:rFonts w:ascii="Times New Roman" w:hAnsi="Times New Roman"/>
          <w:bCs/>
          <w:sz w:val="24"/>
        </w:rPr>
        <w:t>.</w:t>
      </w:r>
    </w:p>
    <w:p w14:paraId="3926BDF7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DD24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лифта после замены лифтового оборудования.</w:t>
      </w:r>
    </w:p>
    <w:p w14:paraId="1E528AB1" w14:textId="325EFE10" w:rsidR="00C968E7" w:rsidRPr="00DD2440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9267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E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Pr="00E94E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F9F7999" w14:textId="65AB9D8E" w:rsidR="00C968E7" w:rsidRPr="00DD2440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44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</w:t>
      </w:r>
      <w:r w:rsidR="00C926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92679" w:rsidRPr="00C92679">
        <w:rPr>
          <w:rFonts w:ascii="Times New Roman" w:eastAsia="Calibri" w:hAnsi="Times New Roman" w:cs="Times New Roman"/>
          <w:color w:val="000000"/>
          <w:sz w:val="24"/>
          <w:szCs w:val="24"/>
        </w:rPr>
        <w:t>057270000011800249</w:t>
      </w:r>
      <w:r w:rsidR="00C926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408BF7F" w14:textId="34046742" w:rsidR="00C968E7" w:rsidRPr="00745B20" w:rsidRDefault="00C968E7" w:rsidP="0054765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D72C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926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(время московское)</w:t>
      </w:r>
    </w:p>
    <w:p w14:paraId="5EA7279A" w14:textId="77777777" w:rsidR="00C968E7" w:rsidRPr="00745B20" w:rsidRDefault="00C968E7" w:rsidP="0054765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A72F30" w14:textId="2AD8CB25" w:rsidR="00C968E7" w:rsidRPr="0064334A" w:rsidRDefault="00C968E7" w:rsidP="00C968E7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92679" w:rsidRPr="00C9267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554 237,00 руб. (Пятьсот пятьдесят четыре тысячи двести тридцать семь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931"/>
        <w:gridCol w:w="940"/>
        <w:gridCol w:w="1346"/>
        <w:gridCol w:w="886"/>
        <w:gridCol w:w="592"/>
        <w:gridCol w:w="954"/>
        <w:gridCol w:w="926"/>
        <w:gridCol w:w="1251"/>
        <w:gridCol w:w="1134"/>
      </w:tblGrid>
      <w:tr w:rsidR="00C92679" w:rsidRPr="00C92679" w14:paraId="77346B09" w14:textId="77777777" w:rsidTr="00206DF3">
        <w:tc>
          <w:tcPr>
            <w:tcW w:w="0" w:type="auto"/>
          </w:tcPr>
          <w:p w14:paraId="71EF40F9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29C7F0E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48C2F375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A02B242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47D8E41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6FC72C40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46F98EE2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EEB42D9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2707B5D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039746E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92679" w:rsidRPr="00C92679" w14:paraId="6362CE07" w14:textId="77777777" w:rsidTr="00206DF3">
        <w:tc>
          <w:tcPr>
            <w:tcW w:w="0" w:type="auto"/>
            <w:vMerge w:val="restart"/>
            <w:vAlign w:val="center"/>
          </w:tcPr>
          <w:p w14:paraId="30FB389F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0B80B72" w14:textId="77777777" w:rsidR="00C92679" w:rsidRPr="00C92679" w:rsidRDefault="00C92679" w:rsidP="00C92679">
            <w:pPr>
              <w:spacing w:after="0" w:line="240" w:lineRule="auto"/>
              <w:jc w:val="center"/>
            </w:pPr>
            <w:proofErr w:type="spellStart"/>
            <w:r w:rsidRPr="00C92679">
              <w:rPr>
                <w:rFonts w:ascii="Times New Roman" w:eastAsia="Times New Roman" w:hAnsi="Times New Roman" w:cs="Times New Roman"/>
                <w:sz w:val="20"/>
              </w:rPr>
              <w:t>Кирочная</w:t>
            </w:r>
            <w:proofErr w:type="spellEnd"/>
            <w:r w:rsidRPr="00C92679">
              <w:rPr>
                <w:rFonts w:ascii="Times New Roman" w:eastAsia="Times New Roman" w:hAnsi="Times New Roman" w:cs="Times New Roman"/>
                <w:sz w:val="20"/>
              </w:rPr>
              <w:t xml:space="preserve"> ул., д.6 литера А</w:t>
            </w:r>
          </w:p>
        </w:tc>
        <w:tc>
          <w:tcPr>
            <w:tcW w:w="0" w:type="auto"/>
            <w:vMerge w:val="restart"/>
            <w:vAlign w:val="center"/>
          </w:tcPr>
          <w:p w14:paraId="1F9BEC88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3BCDE843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 xml:space="preserve">Полное техническое освидетельствование после замены лифтового </w:t>
            </w:r>
            <w:r w:rsidRPr="00C92679">
              <w:rPr>
                <w:rFonts w:ascii="Times New Roman" w:eastAsia="Times New Roman" w:hAnsi="Times New Roman" w:cs="Times New Roman"/>
                <w:sz w:val="20"/>
              </w:rPr>
              <w:lastRenderedPageBreak/>
              <w:t>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6554176C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66137634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09311</w:t>
            </w:r>
          </w:p>
        </w:tc>
        <w:tc>
          <w:tcPr>
            <w:tcW w:w="0" w:type="auto"/>
            <w:vAlign w:val="center"/>
          </w:tcPr>
          <w:p w14:paraId="13AA9F48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3AD4056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49 744,00</w:t>
            </w:r>
          </w:p>
        </w:tc>
        <w:tc>
          <w:tcPr>
            <w:tcW w:w="0" w:type="auto"/>
            <w:vMerge w:val="restart"/>
            <w:vAlign w:val="center"/>
          </w:tcPr>
          <w:p w14:paraId="7889D90A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49 744,00</w:t>
            </w:r>
          </w:p>
        </w:tc>
        <w:tc>
          <w:tcPr>
            <w:tcW w:w="0" w:type="auto"/>
            <w:vMerge w:val="restart"/>
            <w:vAlign w:val="center"/>
          </w:tcPr>
          <w:p w14:paraId="5B583E81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554 237,00</w:t>
            </w:r>
          </w:p>
        </w:tc>
      </w:tr>
      <w:tr w:rsidR="00C92679" w:rsidRPr="00C92679" w14:paraId="052FCD84" w14:textId="77777777" w:rsidTr="00206DF3">
        <w:tc>
          <w:tcPr>
            <w:tcW w:w="0" w:type="auto"/>
            <w:vMerge w:val="restart"/>
            <w:vAlign w:val="center"/>
          </w:tcPr>
          <w:p w14:paraId="6086C359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D01213F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Литейный пр., д.24 литера А</w:t>
            </w:r>
          </w:p>
        </w:tc>
        <w:tc>
          <w:tcPr>
            <w:tcW w:w="0" w:type="auto"/>
            <w:vMerge w:val="restart"/>
            <w:vAlign w:val="center"/>
          </w:tcPr>
          <w:p w14:paraId="1F6547A7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0B7A9C60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79CDC605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632A207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012686</w:t>
            </w:r>
          </w:p>
        </w:tc>
        <w:tc>
          <w:tcPr>
            <w:tcW w:w="0" w:type="auto"/>
            <w:vAlign w:val="center"/>
          </w:tcPr>
          <w:p w14:paraId="3F7EDC41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0D4912B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46 064,00</w:t>
            </w:r>
          </w:p>
        </w:tc>
        <w:tc>
          <w:tcPr>
            <w:tcW w:w="0" w:type="auto"/>
            <w:vMerge w:val="restart"/>
            <w:vAlign w:val="center"/>
          </w:tcPr>
          <w:p w14:paraId="75D1D325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46 064,00</w:t>
            </w:r>
          </w:p>
        </w:tc>
        <w:tc>
          <w:tcPr>
            <w:tcW w:w="0" w:type="auto"/>
            <w:vMerge/>
            <w:vAlign w:val="center"/>
          </w:tcPr>
          <w:p w14:paraId="0D9E18F3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554 237,00</w:t>
            </w:r>
          </w:p>
        </w:tc>
      </w:tr>
      <w:tr w:rsidR="00C92679" w:rsidRPr="00C92679" w14:paraId="13BE4FDF" w14:textId="77777777" w:rsidTr="00206DF3">
        <w:tc>
          <w:tcPr>
            <w:tcW w:w="0" w:type="auto"/>
            <w:vMerge w:val="restart"/>
            <w:vAlign w:val="center"/>
          </w:tcPr>
          <w:p w14:paraId="15EBED04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6F05E70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Маяковского ул., д.17 литера А</w:t>
            </w:r>
          </w:p>
        </w:tc>
        <w:tc>
          <w:tcPr>
            <w:tcW w:w="0" w:type="auto"/>
            <w:vMerge w:val="restart"/>
            <w:vAlign w:val="center"/>
          </w:tcPr>
          <w:p w14:paraId="1E63BA11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72E5EDAC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79DBD4F8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186271B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012442</w:t>
            </w:r>
          </w:p>
        </w:tc>
        <w:tc>
          <w:tcPr>
            <w:tcW w:w="0" w:type="auto"/>
            <w:vAlign w:val="center"/>
          </w:tcPr>
          <w:p w14:paraId="1296F7C6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4AC2CEA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42 739,00</w:t>
            </w:r>
          </w:p>
        </w:tc>
        <w:tc>
          <w:tcPr>
            <w:tcW w:w="0" w:type="auto"/>
            <w:vMerge w:val="restart"/>
            <w:vAlign w:val="center"/>
          </w:tcPr>
          <w:p w14:paraId="1C43E503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42 739,00</w:t>
            </w:r>
          </w:p>
        </w:tc>
        <w:tc>
          <w:tcPr>
            <w:tcW w:w="0" w:type="auto"/>
            <w:vMerge/>
            <w:vAlign w:val="center"/>
          </w:tcPr>
          <w:p w14:paraId="73B577B5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554 237,00</w:t>
            </w:r>
          </w:p>
        </w:tc>
      </w:tr>
      <w:tr w:rsidR="00C92679" w:rsidRPr="00C92679" w14:paraId="68870DAE" w14:textId="77777777" w:rsidTr="00206DF3">
        <w:tc>
          <w:tcPr>
            <w:tcW w:w="0" w:type="auto"/>
            <w:vMerge w:val="restart"/>
            <w:vAlign w:val="center"/>
          </w:tcPr>
          <w:p w14:paraId="070ACDE5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4489804A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Маяковского ул., д.27 литера А</w:t>
            </w:r>
          </w:p>
        </w:tc>
        <w:tc>
          <w:tcPr>
            <w:tcW w:w="0" w:type="auto"/>
            <w:vMerge w:val="restart"/>
            <w:vAlign w:val="center"/>
          </w:tcPr>
          <w:p w14:paraId="6A0B7644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54C4F14F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226A3F0A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1012637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05945</w:t>
            </w:r>
          </w:p>
        </w:tc>
        <w:tc>
          <w:tcPr>
            <w:tcW w:w="0" w:type="auto"/>
            <w:vAlign w:val="center"/>
          </w:tcPr>
          <w:p w14:paraId="0424060B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5088359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46 200,00</w:t>
            </w:r>
          </w:p>
        </w:tc>
        <w:tc>
          <w:tcPr>
            <w:tcW w:w="0" w:type="auto"/>
            <w:vMerge w:val="restart"/>
            <w:vAlign w:val="center"/>
          </w:tcPr>
          <w:p w14:paraId="62A3E5BD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46 200,00</w:t>
            </w:r>
          </w:p>
        </w:tc>
        <w:tc>
          <w:tcPr>
            <w:tcW w:w="0" w:type="auto"/>
            <w:vMerge/>
            <w:vAlign w:val="center"/>
          </w:tcPr>
          <w:p w14:paraId="44B17FF7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554 237,00</w:t>
            </w:r>
          </w:p>
        </w:tc>
      </w:tr>
      <w:tr w:rsidR="00C92679" w:rsidRPr="00C92679" w14:paraId="3CF9F4FA" w14:textId="77777777" w:rsidTr="00206DF3">
        <w:tc>
          <w:tcPr>
            <w:tcW w:w="0" w:type="auto"/>
            <w:vMerge w:val="restart"/>
            <w:vAlign w:val="center"/>
          </w:tcPr>
          <w:p w14:paraId="2024BC15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C502C60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Маяковского ул., д.36-38 литера А</w:t>
            </w:r>
          </w:p>
        </w:tc>
        <w:tc>
          <w:tcPr>
            <w:tcW w:w="0" w:type="auto"/>
            <w:vMerge w:val="restart"/>
            <w:vAlign w:val="center"/>
          </w:tcPr>
          <w:p w14:paraId="6AC321EF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5AF9BD77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39E670CC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8821188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013089</w:t>
            </w:r>
          </w:p>
        </w:tc>
        <w:tc>
          <w:tcPr>
            <w:tcW w:w="0" w:type="auto"/>
            <w:vAlign w:val="center"/>
          </w:tcPr>
          <w:p w14:paraId="10E77CEE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BB066DE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49 598,00</w:t>
            </w:r>
          </w:p>
        </w:tc>
        <w:tc>
          <w:tcPr>
            <w:tcW w:w="0" w:type="auto"/>
            <w:vMerge w:val="restart"/>
            <w:vAlign w:val="center"/>
          </w:tcPr>
          <w:p w14:paraId="59671329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49 598,00</w:t>
            </w:r>
          </w:p>
        </w:tc>
        <w:tc>
          <w:tcPr>
            <w:tcW w:w="0" w:type="auto"/>
            <w:vMerge/>
            <w:vAlign w:val="center"/>
          </w:tcPr>
          <w:p w14:paraId="6256F4CB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554 237,00</w:t>
            </w:r>
          </w:p>
        </w:tc>
      </w:tr>
      <w:tr w:rsidR="00C92679" w:rsidRPr="00C92679" w14:paraId="1FFD2612" w14:textId="77777777" w:rsidTr="00206DF3">
        <w:tc>
          <w:tcPr>
            <w:tcW w:w="0" w:type="auto"/>
            <w:vMerge w:val="restart"/>
            <w:vAlign w:val="center"/>
          </w:tcPr>
          <w:p w14:paraId="5C37DD81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66399107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Пестеля ул., д.5 литера А</w:t>
            </w:r>
          </w:p>
        </w:tc>
        <w:tc>
          <w:tcPr>
            <w:tcW w:w="0" w:type="auto"/>
            <w:vMerge w:val="restart"/>
            <w:vAlign w:val="center"/>
          </w:tcPr>
          <w:p w14:paraId="497D9A5A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72973C3E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2EEF16A7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544CF86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06946</w:t>
            </w:r>
          </w:p>
        </w:tc>
        <w:tc>
          <w:tcPr>
            <w:tcW w:w="0" w:type="auto"/>
            <w:vAlign w:val="center"/>
          </w:tcPr>
          <w:p w14:paraId="5BDA0CC3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72880CF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42 656,00</w:t>
            </w:r>
          </w:p>
        </w:tc>
        <w:tc>
          <w:tcPr>
            <w:tcW w:w="0" w:type="auto"/>
            <w:vMerge w:val="restart"/>
            <w:vAlign w:val="center"/>
          </w:tcPr>
          <w:p w14:paraId="47E27B96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85 312,00</w:t>
            </w:r>
          </w:p>
        </w:tc>
        <w:tc>
          <w:tcPr>
            <w:tcW w:w="0" w:type="auto"/>
            <w:vMerge/>
            <w:vAlign w:val="center"/>
          </w:tcPr>
          <w:p w14:paraId="56AC0308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554 237,00</w:t>
            </w:r>
          </w:p>
        </w:tc>
      </w:tr>
      <w:tr w:rsidR="00C92679" w:rsidRPr="00C92679" w14:paraId="4A1ED3CB" w14:textId="77777777" w:rsidTr="00206DF3">
        <w:tc>
          <w:tcPr>
            <w:tcW w:w="0" w:type="auto"/>
            <w:vMerge/>
          </w:tcPr>
          <w:p w14:paraId="4DAA440D" w14:textId="77777777" w:rsidR="00C92679" w:rsidRPr="00C92679" w:rsidRDefault="00C92679" w:rsidP="00C9267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8017374" w14:textId="77777777" w:rsidR="00C92679" w:rsidRPr="00C92679" w:rsidRDefault="00C92679" w:rsidP="00C9267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AB6DC9F" w14:textId="77777777" w:rsidR="00C92679" w:rsidRPr="00C92679" w:rsidRDefault="00C92679" w:rsidP="00C9267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43A6B13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702A6AED" w14:textId="77777777" w:rsidR="00C92679" w:rsidRPr="00C92679" w:rsidRDefault="00C92679" w:rsidP="00C9267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654FAB0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012776</w:t>
            </w:r>
          </w:p>
        </w:tc>
        <w:tc>
          <w:tcPr>
            <w:tcW w:w="0" w:type="auto"/>
            <w:vAlign w:val="center"/>
          </w:tcPr>
          <w:p w14:paraId="2521FDB1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40E3B48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42 656,00</w:t>
            </w:r>
          </w:p>
        </w:tc>
        <w:tc>
          <w:tcPr>
            <w:tcW w:w="0" w:type="auto"/>
            <w:vMerge/>
            <w:vAlign w:val="center"/>
          </w:tcPr>
          <w:p w14:paraId="5104F3AD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85 312,00</w:t>
            </w:r>
          </w:p>
        </w:tc>
        <w:tc>
          <w:tcPr>
            <w:tcW w:w="0" w:type="auto"/>
            <w:vMerge/>
            <w:vAlign w:val="center"/>
          </w:tcPr>
          <w:p w14:paraId="4605085E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554 237,00</w:t>
            </w:r>
          </w:p>
        </w:tc>
      </w:tr>
      <w:tr w:rsidR="00C92679" w:rsidRPr="00C92679" w14:paraId="3DEFF7F7" w14:textId="77777777" w:rsidTr="00206DF3">
        <w:tc>
          <w:tcPr>
            <w:tcW w:w="0" w:type="auto"/>
            <w:vMerge w:val="restart"/>
            <w:vAlign w:val="center"/>
          </w:tcPr>
          <w:p w14:paraId="1BAFDDD4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44DDC1A4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Сапёрный пер., д.9 литера А</w:t>
            </w:r>
          </w:p>
        </w:tc>
        <w:tc>
          <w:tcPr>
            <w:tcW w:w="0" w:type="auto"/>
            <w:vMerge w:val="restart"/>
            <w:vAlign w:val="center"/>
          </w:tcPr>
          <w:p w14:paraId="0A5A9031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4F5A5296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571F1377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E3AA74D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05850</w:t>
            </w:r>
          </w:p>
        </w:tc>
        <w:tc>
          <w:tcPr>
            <w:tcW w:w="0" w:type="auto"/>
            <w:vAlign w:val="center"/>
          </w:tcPr>
          <w:p w14:paraId="0B312478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750CDDB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46 235,00</w:t>
            </w:r>
          </w:p>
        </w:tc>
        <w:tc>
          <w:tcPr>
            <w:tcW w:w="0" w:type="auto"/>
            <w:vMerge w:val="restart"/>
            <w:vAlign w:val="center"/>
          </w:tcPr>
          <w:p w14:paraId="71F64896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46 235,00</w:t>
            </w:r>
          </w:p>
        </w:tc>
        <w:tc>
          <w:tcPr>
            <w:tcW w:w="0" w:type="auto"/>
            <w:vMerge/>
            <w:vAlign w:val="center"/>
          </w:tcPr>
          <w:p w14:paraId="104B906A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554 237,00</w:t>
            </w:r>
          </w:p>
        </w:tc>
      </w:tr>
      <w:tr w:rsidR="00C92679" w:rsidRPr="00C92679" w14:paraId="1EDE0139" w14:textId="77777777" w:rsidTr="00206DF3">
        <w:tc>
          <w:tcPr>
            <w:tcW w:w="0" w:type="auto"/>
            <w:vMerge w:val="restart"/>
            <w:vAlign w:val="center"/>
          </w:tcPr>
          <w:p w14:paraId="3A08A72E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7902717D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Фурштатская ул., д.28 литера А</w:t>
            </w:r>
          </w:p>
        </w:tc>
        <w:tc>
          <w:tcPr>
            <w:tcW w:w="0" w:type="auto"/>
            <w:vMerge w:val="restart"/>
            <w:vAlign w:val="center"/>
          </w:tcPr>
          <w:p w14:paraId="6DC8CA2F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4B015DFE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 xml:space="preserve">Полное техническое освидетельствование после замены лифтового </w:t>
            </w:r>
            <w:r w:rsidRPr="00C92679">
              <w:rPr>
                <w:rFonts w:ascii="Times New Roman" w:eastAsia="Times New Roman" w:hAnsi="Times New Roman" w:cs="Times New Roman"/>
                <w:sz w:val="20"/>
              </w:rPr>
              <w:lastRenderedPageBreak/>
              <w:t>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0E7FA8ED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528042CB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09553</w:t>
            </w:r>
          </w:p>
        </w:tc>
        <w:tc>
          <w:tcPr>
            <w:tcW w:w="0" w:type="auto"/>
            <w:vAlign w:val="center"/>
          </w:tcPr>
          <w:p w14:paraId="1D8F5684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EF6C798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46 200,00</w:t>
            </w:r>
          </w:p>
        </w:tc>
        <w:tc>
          <w:tcPr>
            <w:tcW w:w="0" w:type="auto"/>
            <w:vMerge w:val="restart"/>
            <w:vAlign w:val="center"/>
          </w:tcPr>
          <w:p w14:paraId="7C53CA30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46 200,00</w:t>
            </w:r>
          </w:p>
        </w:tc>
        <w:tc>
          <w:tcPr>
            <w:tcW w:w="0" w:type="auto"/>
            <w:vMerge/>
            <w:vAlign w:val="center"/>
          </w:tcPr>
          <w:p w14:paraId="35808794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554 237,00</w:t>
            </w:r>
          </w:p>
        </w:tc>
      </w:tr>
      <w:tr w:rsidR="00C92679" w:rsidRPr="00C92679" w14:paraId="18C5A326" w14:textId="77777777" w:rsidTr="00206DF3">
        <w:tc>
          <w:tcPr>
            <w:tcW w:w="0" w:type="auto"/>
            <w:vMerge w:val="restart"/>
            <w:vAlign w:val="center"/>
          </w:tcPr>
          <w:p w14:paraId="45E1B3FC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7EC2A0F0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Фурштатская ул., д.56 литера А</w:t>
            </w:r>
          </w:p>
        </w:tc>
        <w:tc>
          <w:tcPr>
            <w:tcW w:w="0" w:type="auto"/>
            <w:vMerge w:val="restart"/>
            <w:vAlign w:val="center"/>
          </w:tcPr>
          <w:p w14:paraId="0BA50197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543AAEA2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6A4A6034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259A58C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011523</w:t>
            </w:r>
          </w:p>
        </w:tc>
        <w:tc>
          <w:tcPr>
            <w:tcW w:w="0" w:type="auto"/>
            <w:vAlign w:val="center"/>
          </w:tcPr>
          <w:p w14:paraId="0430D2F7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019FECF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53 222,00</w:t>
            </w:r>
          </w:p>
        </w:tc>
        <w:tc>
          <w:tcPr>
            <w:tcW w:w="0" w:type="auto"/>
            <w:vMerge w:val="restart"/>
            <w:vAlign w:val="center"/>
          </w:tcPr>
          <w:p w14:paraId="60512410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99 457,00</w:t>
            </w:r>
          </w:p>
        </w:tc>
        <w:tc>
          <w:tcPr>
            <w:tcW w:w="0" w:type="auto"/>
            <w:vMerge/>
            <w:vAlign w:val="center"/>
          </w:tcPr>
          <w:p w14:paraId="23E163FD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554 237,00</w:t>
            </w:r>
          </w:p>
        </w:tc>
      </w:tr>
      <w:tr w:rsidR="00C92679" w:rsidRPr="00C92679" w14:paraId="79DE2807" w14:textId="77777777" w:rsidTr="00206DF3">
        <w:tc>
          <w:tcPr>
            <w:tcW w:w="0" w:type="auto"/>
            <w:vMerge/>
          </w:tcPr>
          <w:p w14:paraId="7110B228" w14:textId="77777777" w:rsidR="00C92679" w:rsidRPr="00C92679" w:rsidRDefault="00C92679" w:rsidP="00C9267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88FA211" w14:textId="77777777" w:rsidR="00C92679" w:rsidRPr="00C92679" w:rsidRDefault="00C92679" w:rsidP="00C9267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94931A1" w14:textId="77777777" w:rsidR="00C92679" w:rsidRPr="00C92679" w:rsidRDefault="00C92679" w:rsidP="00C9267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801C3F4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76C75901" w14:textId="77777777" w:rsidR="00C92679" w:rsidRPr="00C92679" w:rsidRDefault="00C92679" w:rsidP="00C9267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8AE74D2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07620</w:t>
            </w:r>
          </w:p>
        </w:tc>
        <w:tc>
          <w:tcPr>
            <w:tcW w:w="0" w:type="auto"/>
            <w:vAlign w:val="center"/>
          </w:tcPr>
          <w:p w14:paraId="37C48710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97E4470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46 235,00</w:t>
            </w:r>
          </w:p>
        </w:tc>
        <w:tc>
          <w:tcPr>
            <w:tcW w:w="0" w:type="auto"/>
            <w:vMerge/>
            <w:vAlign w:val="center"/>
          </w:tcPr>
          <w:p w14:paraId="4C142513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99 457,00</w:t>
            </w:r>
          </w:p>
        </w:tc>
        <w:tc>
          <w:tcPr>
            <w:tcW w:w="0" w:type="auto"/>
            <w:vMerge/>
            <w:vAlign w:val="center"/>
          </w:tcPr>
          <w:p w14:paraId="3BDF2012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554 237,00</w:t>
            </w:r>
          </w:p>
        </w:tc>
      </w:tr>
      <w:tr w:rsidR="00C92679" w:rsidRPr="00C92679" w14:paraId="2E5B73F8" w14:textId="77777777" w:rsidTr="00206DF3">
        <w:tc>
          <w:tcPr>
            <w:tcW w:w="0" w:type="auto"/>
            <w:vMerge w:val="restart"/>
            <w:vAlign w:val="center"/>
          </w:tcPr>
          <w:p w14:paraId="5AB29E69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11740461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Чайковского ул., д.4 литера А</w:t>
            </w:r>
          </w:p>
        </w:tc>
        <w:tc>
          <w:tcPr>
            <w:tcW w:w="0" w:type="auto"/>
            <w:vMerge w:val="restart"/>
            <w:vAlign w:val="center"/>
          </w:tcPr>
          <w:p w14:paraId="2AD8B5BC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Merge w:val="restart"/>
            <w:vAlign w:val="center"/>
          </w:tcPr>
          <w:p w14:paraId="56C0C57D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3C651E3B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E45A4C3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06252</w:t>
            </w:r>
          </w:p>
        </w:tc>
        <w:tc>
          <w:tcPr>
            <w:tcW w:w="0" w:type="auto"/>
            <w:vAlign w:val="center"/>
          </w:tcPr>
          <w:p w14:paraId="20CE92D3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FE37528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42 688,00</w:t>
            </w:r>
          </w:p>
        </w:tc>
        <w:tc>
          <w:tcPr>
            <w:tcW w:w="0" w:type="auto"/>
            <w:vMerge w:val="restart"/>
            <w:vAlign w:val="center"/>
          </w:tcPr>
          <w:p w14:paraId="44124477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42 688,00</w:t>
            </w:r>
          </w:p>
        </w:tc>
        <w:tc>
          <w:tcPr>
            <w:tcW w:w="0" w:type="auto"/>
            <w:vMerge/>
            <w:vAlign w:val="center"/>
          </w:tcPr>
          <w:p w14:paraId="0BD96745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554 237,00</w:t>
            </w:r>
          </w:p>
        </w:tc>
      </w:tr>
      <w:tr w:rsidR="00C92679" w:rsidRPr="00C92679" w14:paraId="52198B0E" w14:textId="77777777" w:rsidTr="00206DF3">
        <w:tc>
          <w:tcPr>
            <w:tcW w:w="0" w:type="auto"/>
            <w:gridSpan w:val="8"/>
            <w:vAlign w:val="center"/>
          </w:tcPr>
          <w:p w14:paraId="057CC9E3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F59C64F" w14:textId="77777777" w:rsidR="00C92679" w:rsidRPr="00C92679" w:rsidRDefault="00C92679" w:rsidP="00C92679">
            <w:pPr>
              <w:spacing w:after="0" w:line="240" w:lineRule="auto"/>
              <w:jc w:val="center"/>
            </w:pPr>
            <w:r w:rsidRPr="00C92679">
              <w:rPr>
                <w:rFonts w:ascii="Times New Roman" w:eastAsia="Times New Roman" w:hAnsi="Times New Roman" w:cs="Times New Roman"/>
                <w:sz w:val="20"/>
              </w:rPr>
              <w:t>554 237,00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729"/>
        <w:gridCol w:w="3969"/>
        <w:gridCol w:w="1417"/>
        <w:gridCol w:w="1134"/>
      </w:tblGrid>
      <w:tr w:rsidR="00C968E7" w:rsidRPr="00073FFB" w14:paraId="6670089F" w14:textId="77777777" w:rsidTr="005476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ECCEA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F624" w14:textId="77777777" w:rsidR="00C968E7" w:rsidRPr="00073FFB" w:rsidRDefault="00C968E7" w:rsidP="0054765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A815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0E4A2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968E7" w:rsidRPr="00073FFB" w14:paraId="78804C9F" w14:textId="77777777" w:rsidTr="0054765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799A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3FA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FC0AE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628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D559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A98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753D7505" w14:textId="77777777" w:rsidTr="0054765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872F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234D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36A3C61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355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65B591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0665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1806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38F4794B" w14:textId="77777777" w:rsidTr="0054765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F2EA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EE53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B354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7ACD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E9C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2FB6E75B" w14:textId="77777777" w:rsidTr="0054765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11B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0FF8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4DF3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273D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1F5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22EC6754" w14:textId="77777777" w:rsidTr="0054765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61FB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9E72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411A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3313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3551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55146CBB" w14:textId="77777777" w:rsidTr="0054765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C194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729" w:type="dxa"/>
            <w:shd w:val="clear" w:color="auto" w:fill="auto"/>
          </w:tcPr>
          <w:p w14:paraId="02C33039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ABF0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6A1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B10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8E7" w:rsidRPr="00073FFB" w14:paraId="050F7EF9" w14:textId="77777777" w:rsidTr="0054765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2B70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729" w:type="dxa"/>
            <w:shd w:val="clear" w:color="auto" w:fill="auto"/>
          </w:tcPr>
          <w:p w14:paraId="013B1194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FC7C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F0D8" w14:textId="23127031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84EE" w14:textId="264A297E" w:rsidR="00C968E7" w:rsidRPr="00073FFB" w:rsidRDefault="009D72C6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968E7" w:rsidRPr="00073FFB" w14:paraId="624C2583" w14:textId="77777777" w:rsidTr="005476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C82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AA9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E759F26" w14:textId="34754012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C92679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6067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22F6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8E7" w:rsidRPr="00073FFB" w14:paraId="68D6317A" w14:textId="77777777" w:rsidTr="005476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761A" w14:textId="34E31432" w:rsidR="00C968E7" w:rsidRPr="00073FFB" w:rsidRDefault="009D72C6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8528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969" w:type="dxa"/>
            <w:shd w:val="clear" w:color="auto" w:fill="auto"/>
          </w:tcPr>
          <w:p w14:paraId="474934D6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BF65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74BB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0E65F" w14:textId="77777777" w:rsidR="00C968E7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DE2B271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4CE44A21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6CFCACDA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80115F" w14:textId="77777777" w:rsidR="00C968E7" w:rsidRPr="00A37FB3" w:rsidRDefault="00C968E7" w:rsidP="00C968E7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Л.Б. Аллабердыева - работник НО «ФКР МКД СПб».</w:t>
      </w: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2F2387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6668A71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ED282" w14:textId="77777777" w:rsidR="00C968E7" w:rsidRPr="00745B20" w:rsidRDefault="00C968E7" w:rsidP="00C968E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790E9D7D" w14:textId="3BA53BC5" w:rsidR="00C968E7" w:rsidRPr="00F963E9" w:rsidRDefault="00C968E7" w:rsidP="00C968E7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на участие в электронном аукционе, поданных участниками электронного аукциона в соответствии с извещением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9267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E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>
        <w:rPr>
          <w:rStyle w:val="a9"/>
          <w:rFonts w:ascii="Times New Roman" w:hAnsi="Times New Roman" w:cs="Times New Roman"/>
          <w:sz w:val="24"/>
        </w:rPr>
        <w:t>.</w:t>
      </w:r>
    </w:p>
    <w:p w14:paraId="40BCC390" w14:textId="77777777" w:rsidR="00C968E7" w:rsidRPr="00B6006C" w:rsidRDefault="00C968E7" w:rsidP="00C968E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79DB7B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D72C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926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2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9331DF7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1" w:name="_Hlk513127421"/>
      <w:r w:rsidR="00DC18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2" w:name="_GoBack"/>
      <w:bookmarkEnd w:id="2"/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7CC016" w14:textId="77777777" w:rsidR="00C968E7" w:rsidRPr="00C968E7" w:rsidRDefault="00C968E7" w:rsidP="00C9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C968E7" w:rsidRPr="00745B20" w14:paraId="5DA8797A" w14:textId="77777777" w:rsidTr="0054765E">
        <w:tc>
          <w:tcPr>
            <w:tcW w:w="1277" w:type="dxa"/>
            <w:shd w:val="clear" w:color="auto" w:fill="auto"/>
            <w:vAlign w:val="center"/>
          </w:tcPr>
          <w:p w14:paraId="5B391420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7C5ED10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3F2445B2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D92910F" w14:textId="77777777" w:rsidR="00C968E7" w:rsidRPr="001862BB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2AD3CCA9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1A5F2B91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1707AE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1E8E8C48" w14:textId="77777777" w:rsidR="00C968E7" w:rsidRPr="00855B02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C968E7" w:rsidRPr="00745B20" w14:paraId="6873929B" w14:textId="77777777" w:rsidTr="0054765E">
        <w:tc>
          <w:tcPr>
            <w:tcW w:w="1277" w:type="dxa"/>
            <w:shd w:val="clear" w:color="auto" w:fill="auto"/>
            <w:vAlign w:val="center"/>
          </w:tcPr>
          <w:p w14:paraId="23491690" w14:textId="0D20BA7F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5F3529A" w14:textId="649CE051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Инженерный центр </w:t>
            </w: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4E22195" w14:textId="77777777" w:rsidR="009D72C6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628403, Ханты-Мансийский АО - Югра, Сургут, Мира </w:t>
            </w:r>
            <w:proofErr w:type="spellStart"/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55, </w:t>
            </w:r>
          </w:p>
          <w:p w14:paraId="22B4B1F1" w14:textId="3CF818F4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B35C8" w14:textId="485FC8A4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8602247401</w:t>
            </w:r>
          </w:p>
        </w:tc>
        <w:tc>
          <w:tcPr>
            <w:tcW w:w="2545" w:type="dxa"/>
          </w:tcPr>
          <w:p w14:paraId="73EAFB37" w14:textId="77777777" w:rsidR="00C968E7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8B46AB6" w14:textId="77777777" w:rsidR="00C968E7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5C6E9A2A" w14:textId="77777777" w:rsidR="00C968E7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A1D1321" w14:textId="77777777" w:rsidR="00C968E7" w:rsidRPr="00F754C9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C968E7" w:rsidRPr="00745B20" w14:paraId="295B1ED6" w14:textId="77777777" w:rsidTr="0054765E">
        <w:tc>
          <w:tcPr>
            <w:tcW w:w="1277" w:type="dxa"/>
            <w:shd w:val="clear" w:color="auto" w:fill="auto"/>
            <w:vAlign w:val="center"/>
          </w:tcPr>
          <w:p w14:paraId="34CC384C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9989C58" w14:textId="7EDCDEBE" w:rsidR="00C968E7" w:rsidRPr="00745B20" w:rsidRDefault="00C92679" w:rsidP="009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</w:t>
            </w:r>
            <w:proofErr w:type="spellStart"/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5E29999" w14:textId="77777777" w:rsidR="00C92679" w:rsidRDefault="00C92679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198097, Российская Федерация, Санкт-Петербург, ул. Маршала Говорова, д.29, лит. А, ic.russexpert@yandex.ru, </w:t>
            </w:r>
          </w:p>
          <w:p w14:paraId="0EB2A28E" w14:textId="2BEE092C" w:rsidR="00C968E7" w:rsidRPr="00745B20" w:rsidRDefault="00C92679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+7(812)495-97-29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12D91B" w14:textId="43020B1B" w:rsidR="00C968E7" w:rsidRPr="00745B20" w:rsidRDefault="00C92679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  <w:tc>
          <w:tcPr>
            <w:tcW w:w="2545" w:type="dxa"/>
          </w:tcPr>
          <w:p w14:paraId="3F26AC88" w14:textId="77777777" w:rsidR="00993A27" w:rsidRPr="00993A27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9B5A856" w14:textId="77777777" w:rsidR="00993A27" w:rsidRPr="00993A27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907B74B" w14:textId="77777777" w:rsidR="00993A27" w:rsidRPr="00993A27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948CFDC" w14:textId="180FA019" w:rsidR="00C968E7" w:rsidRPr="00B34E73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C968E7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92679" w:rsidRPr="00745B20" w14:paraId="027776E9" w14:textId="77777777" w:rsidTr="00C968E7">
        <w:tc>
          <w:tcPr>
            <w:tcW w:w="2045" w:type="dxa"/>
            <w:shd w:val="clear" w:color="auto" w:fill="auto"/>
            <w:vAlign w:val="center"/>
          </w:tcPr>
          <w:p w14:paraId="209026D8" w14:textId="63665092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6390629D" w:rsidR="00C92679" w:rsidRPr="00745B20" w:rsidRDefault="00C92679" w:rsidP="00C92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C92679" w:rsidRPr="00745B20" w14:paraId="051E8812" w14:textId="77777777" w:rsidTr="00C968E7">
        <w:tc>
          <w:tcPr>
            <w:tcW w:w="2045" w:type="dxa"/>
            <w:shd w:val="clear" w:color="auto" w:fill="auto"/>
            <w:vAlign w:val="center"/>
          </w:tcPr>
          <w:p w14:paraId="3C196C76" w14:textId="444A47C8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44D5C8F2" w:rsidR="00C92679" w:rsidRPr="00745B20" w:rsidRDefault="00C92679" w:rsidP="00C92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</w:t>
            </w:r>
            <w:proofErr w:type="spellStart"/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12031E9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C968E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679" w:rsidRPr="00745B20" w14:paraId="77FDAE31" w14:textId="77777777" w:rsidTr="00C968E7">
        <w:tc>
          <w:tcPr>
            <w:tcW w:w="2045" w:type="dxa"/>
            <w:shd w:val="clear" w:color="auto" w:fill="auto"/>
            <w:vAlign w:val="center"/>
          </w:tcPr>
          <w:p w14:paraId="24161F23" w14:textId="72E5012B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57D2C5C0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6E44EBF7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C92679" w:rsidRPr="00745B20" w14:paraId="7001BA34" w14:textId="77777777" w:rsidTr="00C968E7">
        <w:tc>
          <w:tcPr>
            <w:tcW w:w="2045" w:type="dxa"/>
            <w:shd w:val="clear" w:color="auto" w:fill="auto"/>
            <w:vAlign w:val="center"/>
          </w:tcPr>
          <w:p w14:paraId="55E944D0" w14:textId="3250FC73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101B3B4" w14:textId="3B78E014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</w:t>
            </w:r>
            <w:proofErr w:type="spellStart"/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957FFEB" w14:textId="31F94D20" w:rsidR="00C92679" w:rsidRPr="00745B20" w:rsidRDefault="00C92679" w:rsidP="00C9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5325ADC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0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044510CD" w:rsidR="00CE087C" w:rsidRDefault="00745B20" w:rsidP="00C968E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92679" w:rsidRPr="00C92679">
        <w:rPr>
          <w:rFonts w:ascii="Times New Roman" w:eastAsia="Calibri" w:hAnsi="Times New Roman" w:cs="Times New Roman"/>
          <w:color w:val="000000"/>
          <w:sz w:val="24"/>
          <w:szCs w:val="24"/>
        </w:rPr>
        <w:t>057270000011800249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C968E7" w:rsidRPr="001F2C71" w14:paraId="7608063B" w14:textId="77777777" w:rsidTr="0054765E">
        <w:tc>
          <w:tcPr>
            <w:tcW w:w="3149" w:type="dxa"/>
            <w:vAlign w:val="bottom"/>
            <w:hideMark/>
          </w:tcPr>
          <w:p w14:paraId="3BDA63DE" w14:textId="77777777" w:rsidR="00C968E7" w:rsidRPr="001F2C71" w:rsidRDefault="00C968E7" w:rsidP="005476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361E08" w14:textId="77777777" w:rsidR="00C968E7" w:rsidRPr="001F2C71" w:rsidRDefault="00C968E7" w:rsidP="005476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B2ADF56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6C6DC8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1F2C71" w14:paraId="36AA300B" w14:textId="77777777" w:rsidTr="0054765E">
        <w:tc>
          <w:tcPr>
            <w:tcW w:w="3149" w:type="dxa"/>
            <w:hideMark/>
          </w:tcPr>
          <w:p w14:paraId="2CE3ECB0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EFBDB1A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F115301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25A781D8" w14:textId="77777777" w:rsidTr="0054765E">
        <w:tc>
          <w:tcPr>
            <w:tcW w:w="3149" w:type="dxa"/>
          </w:tcPr>
          <w:p w14:paraId="3A01F84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89F87CC" w14:textId="77777777" w:rsidR="00C968E7" w:rsidRPr="001F2C71" w:rsidRDefault="00C968E7" w:rsidP="0054765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B29978B" w14:textId="77777777" w:rsidR="00C968E7" w:rsidRPr="001F2C71" w:rsidRDefault="00C968E7" w:rsidP="0054765E">
            <w:pPr>
              <w:spacing w:before="240" w:after="0"/>
            </w:pPr>
          </w:p>
        </w:tc>
      </w:tr>
      <w:tr w:rsidR="00C968E7" w:rsidRPr="001F2C71" w14:paraId="1548E703" w14:textId="77777777" w:rsidTr="0054765E">
        <w:tc>
          <w:tcPr>
            <w:tcW w:w="3149" w:type="dxa"/>
            <w:hideMark/>
          </w:tcPr>
          <w:p w14:paraId="262D06D9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86C8255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5D0C600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8E7" w:rsidRPr="001F2C71" w14:paraId="1CE4EFBB" w14:textId="77777777" w:rsidTr="0054765E">
        <w:tc>
          <w:tcPr>
            <w:tcW w:w="3149" w:type="dxa"/>
          </w:tcPr>
          <w:p w14:paraId="28D31EFB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6584233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F06F26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53224689" w14:textId="77777777" w:rsidTr="0054765E">
        <w:tc>
          <w:tcPr>
            <w:tcW w:w="3149" w:type="dxa"/>
          </w:tcPr>
          <w:p w14:paraId="15CD9421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AB87C80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28CEB0D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4AEFAC19" w14:textId="77777777" w:rsidTr="0054765E">
        <w:tc>
          <w:tcPr>
            <w:tcW w:w="3149" w:type="dxa"/>
          </w:tcPr>
          <w:p w14:paraId="64F8D66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946F993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2E15E68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66492168" w14:textId="77777777" w:rsidTr="0054765E">
        <w:tc>
          <w:tcPr>
            <w:tcW w:w="3149" w:type="dxa"/>
          </w:tcPr>
          <w:p w14:paraId="67AA1FB5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48F60CA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B80C66E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2FF64FBC" w14:textId="77777777" w:rsidTr="0054765E">
        <w:tc>
          <w:tcPr>
            <w:tcW w:w="3149" w:type="dxa"/>
          </w:tcPr>
          <w:p w14:paraId="1E937C82" w14:textId="77777777" w:rsidR="00C968E7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B1C4605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6B6E989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229FDB1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8E7" w:rsidRPr="001F2C71" w14:paraId="3D9D8990" w14:textId="77777777" w:rsidTr="0054765E">
        <w:tc>
          <w:tcPr>
            <w:tcW w:w="3149" w:type="dxa"/>
          </w:tcPr>
          <w:p w14:paraId="175DB05F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043F486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085B25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08544935" w14:textId="77777777" w:rsidTr="0054765E">
        <w:trPr>
          <w:trHeight w:val="80"/>
        </w:trPr>
        <w:tc>
          <w:tcPr>
            <w:tcW w:w="3149" w:type="dxa"/>
          </w:tcPr>
          <w:p w14:paraId="5FB3297C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774B6185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E9259A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00064587" w14:textId="77777777" w:rsidTr="0054765E">
        <w:trPr>
          <w:trHeight w:val="244"/>
        </w:trPr>
        <w:tc>
          <w:tcPr>
            <w:tcW w:w="3149" w:type="dxa"/>
          </w:tcPr>
          <w:p w14:paraId="24893BF0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3FCD3D2E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B0E321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3F7E538C" w14:textId="77777777" w:rsidTr="0054765E">
        <w:trPr>
          <w:trHeight w:val="244"/>
        </w:trPr>
        <w:tc>
          <w:tcPr>
            <w:tcW w:w="3149" w:type="dxa"/>
          </w:tcPr>
          <w:p w14:paraId="0BA60C09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C286D64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5F97EB2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C92679">
      <w:footerReference w:type="even" r:id="rId12"/>
      <w:footerReference w:type="default" r:id="rId13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F3D4" w14:textId="77777777" w:rsidR="00900A42" w:rsidRDefault="00900A42" w:rsidP="00A41FF2">
      <w:pPr>
        <w:spacing w:after="0" w:line="240" w:lineRule="auto"/>
      </w:pPr>
      <w:r>
        <w:separator/>
      </w:r>
    </w:p>
  </w:endnote>
  <w:endnote w:type="continuationSeparator" w:id="0">
    <w:p w14:paraId="6D98399F" w14:textId="77777777" w:rsidR="00900A42" w:rsidRDefault="00900A4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C18B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E767" w14:textId="77777777" w:rsidR="00900A42" w:rsidRDefault="00900A42" w:rsidP="00A41FF2">
      <w:pPr>
        <w:spacing w:after="0" w:line="240" w:lineRule="auto"/>
      </w:pPr>
      <w:r>
        <w:separator/>
      </w:r>
    </w:p>
  </w:footnote>
  <w:footnote w:type="continuationSeparator" w:id="0">
    <w:p w14:paraId="6B74967C" w14:textId="77777777" w:rsidR="00900A42" w:rsidRDefault="00900A4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E65D0"/>
    <w:rsid w:val="00114D36"/>
    <w:rsid w:val="001862BB"/>
    <w:rsid w:val="00197048"/>
    <w:rsid w:val="001A3C09"/>
    <w:rsid w:val="001B503D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008CA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92252"/>
    <w:rsid w:val="007C72F4"/>
    <w:rsid w:val="007C7930"/>
    <w:rsid w:val="00855B02"/>
    <w:rsid w:val="0086050F"/>
    <w:rsid w:val="008F1370"/>
    <w:rsid w:val="00900A42"/>
    <w:rsid w:val="0091332E"/>
    <w:rsid w:val="009207C7"/>
    <w:rsid w:val="009545A2"/>
    <w:rsid w:val="00956F7F"/>
    <w:rsid w:val="00993A27"/>
    <w:rsid w:val="009B007C"/>
    <w:rsid w:val="009B4E91"/>
    <w:rsid w:val="009D72C6"/>
    <w:rsid w:val="00A00FE2"/>
    <w:rsid w:val="00A20238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F39FC"/>
    <w:rsid w:val="00BF68EB"/>
    <w:rsid w:val="00C323CC"/>
    <w:rsid w:val="00C92679"/>
    <w:rsid w:val="00C960B7"/>
    <w:rsid w:val="00C968E7"/>
    <w:rsid w:val="00CE087C"/>
    <w:rsid w:val="00D040D4"/>
    <w:rsid w:val="00D21435"/>
    <w:rsid w:val="00D61700"/>
    <w:rsid w:val="00DB7F7E"/>
    <w:rsid w:val="00DC18BC"/>
    <w:rsid w:val="00DC7F8A"/>
    <w:rsid w:val="00E97D11"/>
    <w:rsid w:val="00EA31FD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kr-spb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31</cp:revision>
  <dcterms:created xsi:type="dcterms:W3CDTF">2017-03-31T09:14:00Z</dcterms:created>
  <dcterms:modified xsi:type="dcterms:W3CDTF">2018-12-11T09:23:00Z</dcterms:modified>
</cp:coreProperties>
</file>