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3F2748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0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35/В/ЛО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B58659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73754" w:rsidRP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53A3DD1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73754" w:rsidRP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3754" w:rsidRP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ED7061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034D5FB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73754" w:rsidRPr="00273754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273754">
        <w:rPr>
          <w:rFonts w:ascii="Times New Roman" w:hAnsi="Times New Roman"/>
          <w:bCs/>
          <w:sz w:val="24"/>
        </w:rPr>
        <w:t>.</w:t>
      </w:r>
    </w:p>
    <w:p w14:paraId="79FCC04C" w14:textId="2A0A3AD4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273754" w:rsidRPr="00273754">
        <w:rPr>
          <w:rFonts w:ascii="Times New Roman" w:hAnsi="Times New Roman"/>
          <w:bCs/>
          <w:sz w:val="24"/>
        </w:rPr>
        <w:t>ремонт или замена лифтового оборудования, признанного непригодным для эксплуатации,</w:t>
      </w:r>
      <w:r w:rsidR="00273754">
        <w:rPr>
          <w:rFonts w:ascii="Times New Roman" w:hAnsi="Times New Roman"/>
          <w:bCs/>
          <w:sz w:val="24"/>
        </w:rPr>
        <w:t xml:space="preserve"> </w:t>
      </w:r>
      <w:r w:rsidR="00273754" w:rsidRPr="00273754">
        <w:rPr>
          <w:rFonts w:ascii="Times New Roman" w:hAnsi="Times New Roman"/>
          <w:bCs/>
          <w:sz w:val="24"/>
        </w:rPr>
        <w:t>ремонт лифтовых шахт</w:t>
      </w:r>
      <w:r w:rsidR="00273754">
        <w:rPr>
          <w:rFonts w:ascii="Times New Roman" w:hAnsi="Times New Roman"/>
          <w:bCs/>
          <w:sz w:val="24"/>
        </w:rPr>
        <w:t>.</w:t>
      </w:r>
    </w:p>
    <w:p w14:paraId="21241A54" w14:textId="736E9FB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6F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00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35/В/ЛО</w:t>
      </w:r>
      <w:r w:rsidR="00273754" w:rsidRPr="00273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62BCD82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73754" w:rsidRPr="0027375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2B2D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00F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99440B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F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00F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F99751C" w:rsidR="00437EAF" w:rsidRDefault="00437EAF" w:rsidP="00437EA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0F18" w:rsidRPr="0090793D">
        <w:rPr>
          <w:rFonts w:ascii="Times New Roman" w:hAnsi="Times New Roman"/>
          <w:bCs/>
          <w:sz w:val="24"/>
        </w:rPr>
        <w:t>79 707 835,00 руб. (Семьдесят девять миллионов семьсот семь тысяч восемьсот тридцать пять рублей 00 копеек).</w:t>
      </w:r>
    </w:p>
    <w:p w14:paraId="6D2E97CC" w14:textId="77777777" w:rsidR="00F00F18" w:rsidRPr="0064334A" w:rsidRDefault="00F00F18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57"/>
        <w:gridCol w:w="459"/>
        <w:gridCol w:w="1693"/>
        <w:gridCol w:w="605"/>
        <w:gridCol w:w="816"/>
        <w:gridCol w:w="1247"/>
        <w:gridCol w:w="1351"/>
        <w:gridCol w:w="1484"/>
        <w:gridCol w:w="1559"/>
      </w:tblGrid>
      <w:tr w:rsidR="00F00F18" w:rsidRPr="00F00F18" w14:paraId="5CB214BF" w14:textId="77777777" w:rsidTr="00825EBA">
        <w:trPr>
          <w:cantSplit/>
          <w:trHeight w:val="1134"/>
        </w:trPr>
        <w:tc>
          <w:tcPr>
            <w:tcW w:w="503" w:type="dxa"/>
          </w:tcPr>
          <w:p w14:paraId="5E194E31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57" w:type="dxa"/>
          </w:tcPr>
          <w:p w14:paraId="0BD98AF1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33B3EA90" w14:textId="77777777" w:rsidR="00F00F18" w:rsidRPr="00F00F18" w:rsidRDefault="00F00F18" w:rsidP="00F00F18">
            <w:pPr>
              <w:spacing w:after="0" w:line="240" w:lineRule="auto"/>
              <w:ind w:left="113" w:right="113"/>
              <w:jc w:val="right"/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693" w:type="dxa"/>
          </w:tcPr>
          <w:p w14:paraId="183A53D5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05" w:type="dxa"/>
            <w:textDirection w:val="btLr"/>
            <w:vAlign w:val="center"/>
          </w:tcPr>
          <w:p w14:paraId="10AECABA" w14:textId="77777777" w:rsidR="00F00F18" w:rsidRPr="00F00F18" w:rsidRDefault="00F00F18" w:rsidP="00F00F18">
            <w:pPr>
              <w:spacing w:after="0" w:line="240" w:lineRule="auto"/>
              <w:ind w:left="113" w:right="113"/>
              <w:jc w:val="right"/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816" w:type="dxa"/>
          </w:tcPr>
          <w:p w14:paraId="1CA40BD4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247" w:type="dxa"/>
          </w:tcPr>
          <w:p w14:paraId="5C6677B7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</w:tcPr>
          <w:p w14:paraId="620B8E0E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84" w:type="dxa"/>
          </w:tcPr>
          <w:p w14:paraId="7055A279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59" w:type="dxa"/>
          </w:tcPr>
          <w:p w14:paraId="2046F1AC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00F18" w:rsidRPr="00F00F18" w14:paraId="631797AE" w14:textId="77777777" w:rsidTr="00825EBA">
        <w:tc>
          <w:tcPr>
            <w:tcW w:w="503" w:type="dxa"/>
            <w:vMerge w:val="restart"/>
            <w:vAlign w:val="center"/>
          </w:tcPr>
          <w:p w14:paraId="36D2C53E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57" w:type="dxa"/>
            <w:vMerge w:val="restart"/>
            <w:vAlign w:val="center"/>
          </w:tcPr>
          <w:p w14:paraId="4EE5BDE7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Коммуны ул., д.42 корп. 1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5EB333B6" w14:textId="77777777" w:rsidR="00F00F18" w:rsidRPr="00F00F18" w:rsidRDefault="00F00F18" w:rsidP="00F00F18">
            <w:pPr>
              <w:spacing w:after="0" w:line="240" w:lineRule="auto"/>
              <w:ind w:left="113" w:right="113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693" w:type="dxa"/>
            <w:vAlign w:val="center"/>
          </w:tcPr>
          <w:p w14:paraId="1BD3C36E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 w:val="restart"/>
            <w:vAlign w:val="center"/>
          </w:tcPr>
          <w:p w14:paraId="25FD2589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16" w:type="dxa"/>
            <w:vAlign w:val="center"/>
          </w:tcPr>
          <w:p w14:paraId="7B95B2B0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013973</w:t>
            </w:r>
          </w:p>
        </w:tc>
        <w:tc>
          <w:tcPr>
            <w:tcW w:w="1247" w:type="dxa"/>
            <w:vAlign w:val="center"/>
          </w:tcPr>
          <w:p w14:paraId="38F4F370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36.ЛПМ.2018</w:t>
            </w:r>
          </w:p>
          <w:p w14:paraId="282BDFF0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351" w:type="dxa"/>
            <w:vAlign w:val="center"/>
          </w:tcPr>
          <w:p w14:paraId="363AC245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2 438 450,00</w:t>
            </w:r>
          </w:p>
        </w:tc>
        <w:tc>
          <w:tcPr>
            <w:tcW w:w="1484" w:type="dxa"/>
            <w:vMerge w:val="restart"/>
            <w:vAlign w:val="center"/>
          </w:tcPr>
          <w:p w14:paraId="073BA0DE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9 794 810,00</w:t>
            </w:r>
          </w:p>
        </w:tc>
        <w:tc>
          <w:tcPr>
            <w:tcW w:w="1559" w:type="dxa"/>
            <w:vMerge w:val="restart"/>
            <w:vAlign w:val="center"/>
          </w:tcPr>
          <w:p w14:paraId="15972949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79 707 835,00</w:t>
            </w:r>
          </w:p>
        </w:tc>
      </w:tr>
      <w:tr w:rsidR="00F00F18" w:rsidRPr="00F00F18" w14:paraId="4B1FDA5E" w14:textId="77777777" w:rsidTr="00F00F18">
        <w:trPr>
          <w:trHeight w:val="1984"/>
        </w:trPr>
        <w:tc>
          <w:tcPr>
            <w:tcW w:w="503" w:type="dxa"/>
            <w:vMerge/>
          </w:tcPr>
          <w:p w14:paraId="1B22D6F7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229D72A9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  <w:textDirection w:val="btLr"/>
          </w:tcPr>
          <w:p w14:paraId="0D448854" w14:textId="77777777" w:rsidR="00F00F18" w:rsidRPr="00F00F18" w:rsidRDefault="00F00F18" w:rsidP="00F00F1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93" w:type="dxa"/>
            <w:vAlign w:val="center"/>
          </w:tcPr>
          <w:p w14:paraId="192EA435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2D5E46BE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14CCB76D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013976</w:t>
            </w:r>
          </w:p>
        </w:tc>
        <w:tc>
          <w:tcPr>
            <w:tcW w:w="1247" w:type="dxa"/>
            <w:vAlign w:val="center"/>
          </w:tcPr>
          <w:p w14:paraId="0CA58041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34.ЛПМ.2018</w:t>
            </w:r>
          </w:p>
          <w:p w14:paraId="4436052B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351" w:type="dxa"/>
            <w:vAlign w:val="center"/>
          </w:tcPr>
          <w:p w14:paraId="67712E5E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2 534 390,00</w:t>
            </w:r>
          </w:p>
        </w:tc>
        <w:tc>
          <w:tcPr>
            <w:tcW w:w="1484" w:type="dxa"/>
            <w:vMerge/>
            <w:vAlign w:val="center"/>
          </w:tcPr>
          <w:p w14:paraId="7C0CADA0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0D6DDF65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4D9E0391" w14:textId="77777777" w:rsidTr="00F00F18">
        <w:trPr>
          <w:trHeight w:val="2926"/>
        </w:trPr>
        <w:tc>
          <w:tcPr>
            <w:tcW w:w="503" w:type="dxa"/>
            <w:vMerge/>
          </w:tcPr>
          <w:p w14:paraId="2009163A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17A66CE4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  <w:textDirection w:val="btLr"/>
          </w:tcPr>
          <w:p w14:paraId="66AC14AF" w14:textId="77777777" w:rsidR="00F00F18" w:rsidRPr="00F00F18" w:rsidRDefault="00F00F18" w:rsidP="00F00F1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93" w:type="dxa"/>
            <w:vAlign w:val="center"/>
          </w:tcPr>
          <w:p w14:paraId="72A25DB4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59F1C451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2B053011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013975</w:t>
            </w:r>
          </w:p>
        </w:tc>
        <w:tc>
          <w:tcPr>
            <w:tcW w:w="1247" w:type="dxa"/>
            <w:vAlign w:val="center"/>
          </w:tcPr>
          <w:p w14:paraId="0111D173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33.ЛПМ.2018</w:t>
            </w:r>
          </w:p>
          <w:p w14:paraId="239CD104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351" w:type="dxa"/>
            <w:vAlign w:val="center"/>
          </w:tcPr>
          <w:p w14:paraId="520B4EAF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2 417 250,00</w:t>
            </w:r>
          </w:p>
        </w:tc>
        <w:tc>
          <w:tcPr>
            <w:tcW w:w="1484" w:type="dxa"/>
            <w:vMerge/>
            <w:vAlign w:val="center"/>
          </w:tcPr>
          <w:p w14:paraId="16D678D0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3CE58EA4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5FD28BA1" w14:textId="77777777" w:rsidTr="00F00F18">
        <w:trPr>
          <w:trHeight w:val="3455"/>
        </w:trPr>
        <w:tc>
          <w:tcPr>
            <w:tcW w:w="503" w:type="dxa"/>
            <w:vMerge/>
          </w:tcPr>
          <w:p w14:paraId="41FBB149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6FCD0EAA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  <w:textDirection w:val="btLr"/>
          </w:tcPr>
          <w:p w14:paraId="28B88519" w14:textId="77777777" w:rsidR="00F00F18" w:rsidRPr="00F00F18" w:rsidRDefault="00F00F18" w:rsidP="00F00F1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93" w:type="dxa"/>
            <w:vAlign w:val="center"/>
          </w:tcPr>
          <w:p w14:paraId="49D6D4F1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51B3F89E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0055A1CA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013974</w:t>
            </w:r>
          </w:p>
        </w:tc>
        <w:tc>
          <w:tcPr>
            <w:tcW w:w="1247" w:type="dxa"/>
            <w:vAlign w:val="center"/>
          </w:tcPr>
          <w:p w14:paraId="702C746F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35.ЛПМ.2018</w:t>
            </w:r>
          </w:p>
          <w:p w14:paraId="747BAD0D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351" w:type="dxa"/>
            <w:vAlign w:val="center"/>
          </w:tcPr>
          <w:p w14:paraId="47AAB526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2 404 720,00</w:t>
            </w:r>
          </w:p>
        </w:tc>
        <w:tc>
          <w:tcPr>
            <w:tcW w:w="1484" w:type="dxa"/>
            <w:vMerge/>
            <w:vAlign w:val="center"/>
          </w:tcPr>
          <w:p w14:paraId="7AF43C28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06B4C412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4B4CC470" w14:textId="77777777" w:rsidTr="00825EBA">
        <w:tc>
          <w:tcPr>
            <w:tcW w:w="503" w:type="dxa"/>
            <w:vMerge w:val="restart"/>
            <w:vAlign w:val="center"/>
          </w:tcPr>
          <w:p w14:paraId="2B4375F5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57" w:type="dxa"/>
            <w:vMerge w:val="restart"/>
            <w:vAlign w:val="center"/>
          </w:tcPr>
          <w:p w14:paraId="56110302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Наставников пр., д.15 корп. 3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65AD36BF" w14:textId="77777777" w:rsidR="00F00F18" w:rsidRPr="00F00F18" w:rsidRDefault="00F00F18" w:rsidP="00F00F18">
            <w:pPr>
              <w:spacing w:after="0" w:line="240" w:lineRule="auto"/>
              <w:ind w:left="113" w:right="113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693" w:type="dxa"/>
            <w:vAlign w:val="center"/>
          </w:tcPr>
          <w:p w14:paraId="411A211E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 w:val="restart"/>
            <w:vAlign w:val="center"/>
          </w:tcPr>
          <w:p w14:paraId="22754CAC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090B34FC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011351</w:t>
            </w:r>
          </w:p>
        </w:tc>
        <w:tc>
          <w:tcPr>
            <w:tcW w:w="1247" w:type="dxa"/>
            <w:vAlign w:val="center"/>
          </w:tcPr>
          <w:p w14:paraId="0DFC5A80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2018-011251</w:t>
            </w:r>
          </w:p>
          <w:p w14:paraId="2528A7C2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23B88D5A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2 267 470,00</w:t>
            </w:r>
          </w:p>
        </w:tc>
        <w:tc>
          <w:tcPr>
            <w:tcW w:w="1484" w:type="dxa"/>
            <w:vMerge w:val="restart"/>
            <w:vAlign w:val="center"/>
          </w:tcPr>
          <w:p w14:paraId="7A13814B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6 871 070,00</w:t>
            </w:r>
          </w:p>
          <w:p w14:paraId="59542503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  <w:p w14:paraId="0C1CCD38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7F98AC0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3AD9084A" w14:textId="77777777" w:rsidTr="00825EBA">
        <w:tc>
          <w:tcPr>
            <w:tcW w:w="503" w:type="dxa"/>
            <w:vMerge/>
          </w:tcPr>
          <w:p w14:paraId="5B18CA9D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6121BF47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  <w:textDirection w:val="btLr"/>
          </w:tcPr>
          <w:p w14:paraId="66B3E341" w14:textId="77777777" w:rsidR="00F00F18" w:rsidRPr="00F00F18" w:rsidRDefault="00F00F18" w:rsidP="00F00F1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93" w:type="dxa"/>
            <w:vAlign w:val="center"/>
          </w:tcPr>
          <w:p w14:paraId="1E221400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1C66003F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102425DD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011349</w:t>
            </w:r>
          </w:p>
        </w:tc>
        <w:tc>
          <w:tcPr>
            <w:tcW w:w="1247" w:type="dxa"/>
            <w:vAlign w:val="center"/>
          </w:tcPr>
          <w:p w14:paraId="55CD52DF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2018-011349</w:t>
            </w:r>
          </w:p>
          <w:p w14:paraId="40F108B5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79E7DD78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2 220 080,00</w:t>
            </w:r>
          </w:p>
        </w:tc>
        <w:tc>
          <w:tcPr>
            <w:tcW w:w="1484" w:type="dxa"/>
            <w:vMerge/>
            <w:vAlign w:val="center"/>
          </w:tcPr>
          <w:p w14:paraId="4F283D01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5B9254E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02DCDBB1" w14:textId="77777777" w:rsidTr="00F00F18">
        <w:trPr>
          <w:trHeight w:val="3118"/>
        </w:trPr>
        <w:tc>
          <w:tcPr>
            <w:tcW w:w="503" w:type="dxa"/>
            <w:vMerge/>
          </w:tcPr>
          <w:p w14:paraId="331FC863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65575F12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  <w:textDirection w:val="btLr"/>
          </w:tcPr>
          <w:p w14:paraId="63E71EF6" w14:textId="77777777" w:rsidR="00F00F18" w:rsidRPr="00F00F18" w:rsidRDefault="00F00F18" w:rsidP="00F00F1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93" w:type="dxa"/>
            <w:vAlign w:val="center"/>
          </w:tcPr>
          <w:p w14:paraId="349BB303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542F464A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34A87AAC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011348</w:t>
            </w:r>
          </w:p>
        </w:tc>
        <w:tc>
          <w:tcPr>
            <w:tcW w:w="1247" w:type="dxa"/>
            <w:vAlign w:val="center"/>
          </w:tcPr>
          <w:p w14:paraId="3E76E0A4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2018-011348</w:t>
            </w:r>
          </w:p>
          <w:p w14:paraId="7194CA58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742378D8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2 383 520,00</w:t>
            </w:r>
          </w:p>
        </w:tc>
        <w:tc>
          <w:tcPr>
            <w:tcW w:w="1484" w:type="dxa"/>
            <w:vMerge/>
            <w:vAlign w:val="center"/>
          </w:tcPr>
          <w:p w14:paraId="0FDFDF72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A8BDE53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3CE97476" w14:textId="77777777" w:rsidTr="00825EBA">
        <w:tc>
          <w:tcPr>
            <w:tcW w:w="503" w:type="dxa"/>
            <w:vMerge w:val="restart"/>
            <w:vAlign w:val="center"/>
          </w:tcPr>
          <w:p w14:paraId="6DE4B7FD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57" w:type="dxa"/>
            <w:vMerge w:val="restart"/>
            <w:vAlign w:val="center"/>
          </w:tcPr>
          <w:p w14:paraId="7A7368EF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Наставников пр., д.5 корп. 1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388D8BB1" w14:textId="77777777" w:rsidR="00F00F18" w:rsidRPr="00F00F18" w:rsidRDefault="00F00F18" w:rsidP="00F00F18">
            <w:pPr>
              <w:spacing w:after="0" w:line="240" w:lineRule="auto"/>
              <w:ind w:left="113" w:right="113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693" w:type="dxa"/>
            <w:vAlign w:val="center"/>
          </w:tcPr>
          <w:p w14:paraId="2934CA50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 w:val="restart"/>
            <w:vAlign w:val="center"/>
          </w:tcPr>
          <w:p w14:paraId="69421DB3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287A5689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014183</w:t>
            </w:r>
          </w:p>
        </w:tc>
        <w:tc>
          <w:tcPr>
            <w:tcW w:w="1247" w:type="dxa"/>
            <w:vAlign w:val="center"/>
          </w:tcPr>
          <w:p w14:paraId="78569EEE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2018-014183</w:t>
            </w:r>
          </w:p>
          <w:p w14:paraId="2E1C1682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0698516C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2 818 730,00</w:t>
            </w:r>
          </w:p>
        </w:tc>
        <w:tc>
          <w:tcPr>
            <w:tcW w:w="1484" w:type="dxa"/>
            <w:vMerge w:val="restart"/>
            <w:vAlign w:val="center"/>
          </w:tcPr>
          <w:p w14:paraId="1C7847B2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5 974 130,00</w:t>
            </w:r>
          </w:p>
          <w:p w14:paraId="4D6338A0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2803E78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63AC1D5F" w14:textId="77777777" w:rsidTr="00825EBA">
        <w:tc>
          <w:tcPr>
            <w:tcW w:w="503" w:type="dxa"/>
            <w:vMerge/>
          </w:tcPr>
          <w:p w14:paraId="632597E0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34405161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  <w:textDirection w:val="btLr"/>
          </w:tcPr>
          <w:p w14:paraId="227ECA63" w14:textId="77777777" w:rsidR="00F00F18" w:rsidRPr="00F00F18" w:rsidRDefault="00F00F18" w:rsidP="00F00F1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93" w:type="dxa"/>
            <w:vAlign w:val="center"/>
          </w:tcPr>
          <w:p w14:paraId="7526EAC3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710940E2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0B0B1CA9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014182</w:t>
            </w:r>
          </w:p>
        </w:tc>
        <w:tc>
          <w:tcPr>
            <w:tcW w:w="1247" w:type="dxa"/>
            <w:vAlign w:val="center"/>
          </w:tcPr>
          <w:p w14:paraId="44572AEE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2018-014182</w:t>
            </w:r>
          </w:p>
          <w:p w14:paraId="5F16B464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0513488F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3 155 400,00</w:t>
            </w:r>
          </w:p>
        </w:tc>
        <w:tc>
          <w:tcPr>
            <w:tcW w:w="1484" w:type="dxa"/>
            <w:vMerge/>
            <w:vAlign w:val="center"/>
          </w:tcPr>
          <w:p w14:paraId="4FD33C76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5C362A4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23E4C7F5" w14:textId="77777777" w:rsidTr="00825EBA">
        <w:tc>
          <w:tcPr>
            <w:tcW w:w="503" w:type="dxa"/>
            <w:vMerge w:val="restart"/>
            <w:vAlign w:val="center"/>
          </w:tcPr>
          <w:p w14:paraId="5CEF9FA6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57" w:type="dxa"/>
            <w:vMerge w:val="restart"/>
            <w:vAlign w:val="center"/>
          </w:tcPr>
          <w:p w14:paraId="6FCC90D9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Ударников пр., д.36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15DDC41A" w14:textId="77777777" w:rsidR="00F00F18" w:rsidRPr="00F00F18" w:rsidRDefault="00F00F18" w:rsidP="00F00F18">
            <w:pPr>
              <w:spacing w:after="0" w:line="240" w:lineRule="auto"/>
              <w:ind w:left="113" w:right="113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693" w:type="dxa"/>
            <w:vAlign w:val="center"/>
          </w:tcPr>
          <w:p w14:paraId="77B8E93E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 w:val="restart"/>
            <w:vAlign w:val="center"/>
          </w:tcPr>
          <w:p w14:paraId="0BD8DA86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194408D8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013930</w:t>
            </w:r>
          </w:p>
        </w:tc>
        <w:tc>
          <w:tcPr>
            <w:tcW w:w="1247" w:type="dxa"/>
            <w:vAlign w:val="center"/>
          </w:tcPr>
          <w:p w14:paraId="621408DA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2018-013930</w:t>
            </w:r>
          </w:p>
          <w:p w14:paraId="35A490DA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0555C621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2 953 280,00</w:t>
            </w:r>
          </w:p>
        </w:tc>
        <w:tc>
          <w:tcPr>
            <w:tcW w:w="1484" w:type="dxa"/>
            <w:vMerge w:val="restart"/>
            <w:vAlign w:val="center"/>
          </w:tcPr>
          <w:p w14:paraId="469E85AD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9 526 180,00</w:t>
            </w:r>
          </w:p>
          <w:p w14:paraId="4A7B25B3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  <w:p w14:paraId="7162146C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AB66F9D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28055CC5" w14:textId="77777777" w:rsidTr="00825EBA">
        <w:tc>
          <w:tcPr>
            <w:tcW w:w="503" w:type="dxa"/>
            <w:vMerge/>
          </w:tcPr>
          <w:p w14:paraId="1AD7C764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63090272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6BAFB550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93" w:type="dxa"/>
            <w:vAlign w:val="center"/>
          </w:tcPr>
          <w:p w14:paraId="4ECBBF77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797D0661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4C6AA263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013929</w:t>
            </w:r>
          </w:p>
        </w:tc>
        <w:tc>
          <w:tcPr>
            <w:tcW w:w="1247" w:type="dxa"/>
            <w:vAlign w:val="center"/>
          </w:tcPr>
          <w:p w14:paraId="31E48037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2018-013929</w:t>
            </w:r>
          </w:p>
          <w:p w14:paraId="26178610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6F7EE39C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3 021 230,00</w:t>
            </w:r>
          </w:p>
        </w:tc>
        <w:tc>
          <w:tcPr>
            <w:tcW w:w="1484" w:type="dxa"/>
            <w:vMerge/>
            <w:vAlign w:val="center"/>
          </w:tcPr>
          <w:p w14:paraId="71EEC2AB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6FAF02A5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44363715" w14:textId="77777777" w:rsidTr="00825EBA">
        <w:tc>
          <w:tcPr>
            <w:tcW w:w="503" w:type="dxa"/>
            <w:vMerge/>
          </w:tcPr>
          <w:p w14:paraId="70C4A989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43A8E0E9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40C9131A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93" w:type="dxa"/>
            <w:vAlign w:val="center"/>
          </w:tcPr>
          <w:p w14:paraId="7CEE98B8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</w:t>
            </w:r>
            <w:r w:rsidRPr="00F00F18">
              <w:rPr>
                <w:rFonts w:ascii="Times New Roman" w:eastAsia="Times New Roman" w:hAnsi="Times New Roman" w:cs="Times New Roman"/>
                <w:sz w:val="20"/>
              </w:rPr>
              <w:lastRenderedPageBreak/>
              <w:t>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6865C799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23A7230F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013928</w:t>
            </w:r>
          </w:p>
        </w:tc>
        <w:tc>
          <w:tcPr>
            <w:tcW w:w="1247" w:type="dxa"/>
            <w:vAlign w:val="center"/>
          </w:tcPr>
          <w:p w14:paraId="5DF8AE32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2018-013928</w:t>
            </w:r>
          </w:p>
          <w:p w14:paraId="283F9366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 xml:space="preserve">ООО "Адмиралтейская </w:t>
            </w:r>
            <w:r w:rsidRPr="00F00F18">
              <w:rPr>
                <w:rFonts w:ascii="Times New Roman" w:eastAsia="Times New Roman" w:hAnsi="Times New Roman" w:cs="Times New Roman"/>
                <w:sz w:val="20"/>
              </w:rPr>
              <w:lastRenderedPageBreak/>
              <w:t>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2A0684BA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lastRenderedPageBreak/>
              <w:t>3 551 670,00</w:t>
            </w:r>
          </w:p>
        </w:tc>
        <w:tc>
          <w:tcPr>
            <w:tcW w:w="1484" w:type="dxa"/>
            <w:vMerge/>
            <w:vAlign w:val="center"/>
          </w:tcPr>
          <w:p w14:paraId="571E90C9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AA55838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30DD8523" w14:textId="77777777" w:rsidTr="00825EBA">
        <w:tc>
          <w:tcPr>
            <w:tcW w:w="503" w:type="dxa"/>
            <w:vMerge w:val="restart"/>
            <w:vAlign w:val="center"/>
          </w:tcPr>
          <w:p w14:paraId="6EEBF931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57" w:type="dxa"/>
            <w:vMerge w:val="restart"/>
            <w:vAlign w:val="center"/>
          </w:tcPr>
          <w:p w14:paraId="6DC3C176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Ударников пр., д.38 корп. 1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09E1C508" w14:textId="77777777" w:rsidR="00F00F18" w:rsidRPr="00F00F18" w:rsidRDefault="00F00F18" w:rsidP="00F00F18">
            <w:pPr>
              <w:spacing w:after="0" w:line="240" w:lineRule="auto"/>
              <w:ind w:left="113" w:right="113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693" w:type="dxa"/>
            <w:vAlign w:val="center"/>
          </w:tcPr>
          <w:p w14:paraId="35506C72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 w:val="restart"/>
            <w:vAlign w:val="center"/>
          </w:tcPr>
          <w:p w14:paraId="695D0F27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321B3EC9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012701</w:t>
            </w:r>
          </w:p>
        </w:tc>
        <w:tc>
          <w:tcPr>
            <w:tcW w:w="1247" w:type="dxa"/>
            <w:vAlign w:val="center"/>
          </w:tcPr>
          <w:p w14:paraId="5A4462E9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2018-012701</w:t>
            </w:r>
          </w:p>
          <w:p w14:paraId="0C935FD6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0CD04A65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3 551 670,00</w:t>
            </w:r>
          </w:p>
        </w:tc>
        <w:tc>
          <w:tcPr>
            <w:tcW w:w="1484" w:type="dxa"/>
            <w:vMerge w:val="restart"/>
            <w:vAlign w:val="center"/>
          </w:tcPr>
          <w:p w14:paraId="2DC2BA44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9 526 180,00</w:t>
            </w:r>
          </w:p>
          <w:p w14:paraId="227097AD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  <w:p w14:paraId="54777A93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06A6321F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2F2F349E" w14:textId="77777777" w:rsidTr="00825EBA">
        <w:tc>
          <w:tcPr>
            <w:tcW w:w="503" w:type="dxa"/>
            <w:vMerge/>
          </w:tcPr>
          <w:p w14:paraId="3D495A32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4215F8C5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  <w:textDirection w:val="btLr"/>
          </w:tcPr>
          <w:p w14:paraId="5FF577C7" w14:textId="77777777" w:rsidR="00F00F18" w:rsidRPr="00F00F18" w:rsidRDefault="00F00F18" w:rsidP="00F00F1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93" w:type="dxa"/>
            <w:vAlign w:val="center"/>
          </w:tcPr>
          <w:p w14:paraId="670101CE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2CAF26FC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567761A5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012700</w:t>
            </w:r>
          </w:p>
        </w:tc>
        <w:tc>
          <w:tcPr>
            <w:tcW w:w="1247" w:type="dxa"/>
            <w:vAlign w:val="center"/>
          </w:tcPr>
          <w:p w14:paraId="3CE9D773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2018-012700</w:t>
            </w:r>
          </w:p>
          <w:p w14:paraId="71FB2ED1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4C3FF22C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2 953 280,00</w:t>
            </w:r>
          </w:p>
        </w:tc>
        <w:tc>
          <w:tcPr>
            <w:tcW w:w="1484" w:type="dxa"/>
            <w:vMerge/>
            <w:vAlign w:val="center"/>
          </w:tcPr>
          <w:p w14:paraId="4C3A71B4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928D98F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5B6F7B32" w14:textId="77777777" w:rsidTr="00825EBA">
        <w:tc>
          <w:tcPr>
            <w:tcW w:w="503" w:type="dxa"/>
            <w:vMerge/>
          </w:tcPr>
          <w:p w14:paraId="41025A01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1243B294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  <w:textDirection w:val="btLr"/>
          </w:tcPr>
          <w:p w14:paraId="4A26A5EA" w14:textId="77777777" w:rsidR="00F00F18" w:rsidRPr="00F00F18" w:rsidRDefault="00F00F18" w:rsidP="00F00F1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93" w:type="dxa"/>
            <w:vAlign w:val="center"/>
          </w:tcPr>
          <w:p w14:paraId="47B7ED28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7611E7A0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27EFEBFF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012699</w:t>
            </w:r>
          </w:p>
        </w:tc>
        <w:tc>
          <w:tcPr>
            <w:tcW w:w="1247" w:type="dxa"/>
            <w:vAlign w:val="center"/>
          </w:tcPr>
          <w:p w14:paraId="3A3D6DAE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2018-012699</w:t>
            </w:r>
          </w:p>
          <w:p w14:paraId="61A57018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22CA384A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3 021 230,00</w:t>
            </w:r>
          </w:p>
        </w:tc>
        <w:tc>
          <w:tcPr>
            <w:tcW w:w="1484" w:type="dxa"/>
            <w:vMerge/>
            <w:vAlign w:val="center"/>
          </w:tcPr>
          <w:p w14:paraId="42DE341E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61823671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60253F65" w14:textId="77777777" w:rsidTr="00825EBA">
        <w:tc>
          <w:tcPr>
            <w:tcW w:w="503" w:type="dxa"/>
            <w:vMerge w:val="restart"/>
            <w:vAlign w:val="center"/>
          </w:tcPr>
          <w:p w14:paraId="5ED60773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57" w:type="dxa"/>
            <w:vMerge w:val="restart"/>
            <w:vAlign w:val="center"/>
          </w:tcPr>
          <w:p w14:paraId="53E8C242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Ударников пр., д.49 корп. 1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23714501" w14:textId="77777777" w:rsidR="00F00F18" w:rsidRPr="00F00F18" w:rsidRDefault="00F00F18" w:rsidP="00F00F18">
            <w:pPr>
              <w:spacing w:after="0" w:line="240" w:lineRule="auto"/>
              <w:ind w:left="113" w:right="113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693" w:type="dxa"/>
            <w:vAlign w:val="center"/>
          </w:tcPr>
          <w:p w14:paraId="4B7107D6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 w:val="restart"/>
            <w:vAlign w:val="center"/>
          </w:tcPr>
          <w:p w14:paraId="4A4679BA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0CB8BE5F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014663</w:t>
            </w:r>
          </w:p>
        </w:tc>
        <w:tc>
          <w:tcPr>
            <w:tcW w:w="1247" w:type="dxa"/>
            <w:vAlign w:val="center"/>
          </w:tcPr>
          <w:p w14:paraId="266C0846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2018-014663</w:t>
            </w:r>
          </w:p>
          <w:p w14:paraId="19861D07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491466D7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3 551 670,00</w:t>
            </w:r>
          </w:p>
        </w:tc>
        <w:tc>
          <w:tcPr>
            <w:tcW w:w="1484" w:type="dxa"/>
            <w:vMerge w:val="restart"/>
            <w:vAlign w:val="center"/>
          </w:tcPr>
          <w:p w14:paraId="2EBA2305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9 531 080,00</w:t>
            </w:r>
          </w:p>
          <w:p w14:paraId="35DE3349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  <w:p w14:paraId="28624167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C73C3A4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2193C7BA" w14:textId="77777777" w:rsidTr="00825EBA">
        <w:tc>
          <w:tcPr>
            <w:tcW w:w="503" w:type="dxa"/>
            <w:vMerge/>
          </w:tcPr>
          <w:p w14:paraId="0FFDF736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1D018D37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5F932C1A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93" w:type="dxa"/>
            <w:vAlign w:val="center"/>
          </w:tcPr>
          <w:p w14:paraId="2C0FD955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77115D54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70365C58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014662</w:t>
            </w:r>
          </w:p>
        </w:tc>
        <w:tc>
          <w:tcPr>
            <w:tcW w:w="1247" w:type="dxa"/>
            <w:vAlign w:val="center"/>
          </w:tcPr>
          <w:p w14:paraId="70818D7C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2018-014662</w:t>
            </w:r>
          </w:p>
          <w:p w14:paraId="351DAF14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4ED274CC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2 953 280,00</w:t>
            </w:r>
          </w:p>
        </w:tc>
        <w:tc>
          <w:tcPr>
            <w:tcW w:w="1484" w:type="dxa"/>
            <w:vMerge/>
            <w:vAlign w:val="center"/>
          </w:tcPr>
          <w:p w14:paraId="7AD78A7A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39E85864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3D9BE326" w14:textId="77777777" w:rsidTr="00825EBA">
        <w:tc>
          <w:tcPr>
            <w:tcW w:w="503" w:type="dxa"/>
            <w:vMerge/>
          </w:tcPr>
          <w:p w14:paraId="3D61E46A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6F849909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4CEFE900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93" w:type="dxa"/>
            <w:vAlign w:val="center"/>
          </w:tcPr>
          <w:p w14:paraId="2ACA9339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</w:t>
            </w:r>
            <w:r w:rsidRPr="00F00F18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387EAC9A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6EB060F1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014661</w:t>
            </w:r>
          </w:p>
        </w:tc>
        <w:tc>
          <w:tcPr>
            <w:tcW w:w="1247" w:type="dxa"/>
            <w:vAlign w:val="center"/>
          </w:tcPr>
          <w:p w14:paraId="7F83E4F3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2018-014661</w:t>
            </w:r>
          </w:p>
          <w:p w14:paraId="01F33199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"Адмиралте</w:t>
            </w:r>
            <w:r w:rsidRPr="00F00F18">
              <w:rPr>
                <w:rFonts w:ascii="Times New Roman" w:eastAsia="Times New Roman" w:hAnsi="Times New Roman" w:cs="Times New Roman"/>
                <w:sz w:val="20"/>
              </w:rPr>
              <w:lastRenderedPageBreak/>
              <w:t>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69C25CAC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lastRenderedPageBreak/>
              <w:t>3 026 130,00</w:t>
            </w:r>
          </w:p>
        </w:tc>
        <w:tc>
          <w:tcPr>
            <w:tcW w:w="1484" w:type="dxa"/>
            <w:vMerge/>
            <w:vAlign w:val="center"/>
          </w:tcPr>
          <w:p w14:paraId="606A2520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631F2A05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43E8BAE7" w14:textId="77777777" w:rsidTr="00825EBA">
        <w:tc>
          <w:tcPr>
            <w:tcW w:w="503" w:type="dxa"/>
            <w:vMerge w:val="restart"/>
            <w:vAlign w:val="center"/>
          </w:tcPr>
          <w:p w14:paraId="206600C6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57" w:type="dxa"/>
            <w:vMerge w:val="restart"/>
            <w:vAlign w:val="center"/>
          </w:tcPr>
          <w:p w14:paraId="043868DA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Цимлянская ул., д.8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031B1A29" w14:textId="77777777" w:rsidR="00F00F18" w:rsidRPr="00F00F18" w:rsidRDefault="00F00F18" w:rsidP="00F00F18">
            <w:pPr>
              <w:spacing w:after="0" w:line="240" w:lineRule="auto"/>
              <w:ind w:left="113" w:right="113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693" w:type="dxa"/>
            <w:vAlign w:val="center"/>
          </w:tcPr>
          <w:p w14:paraId="41C75BC1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 w:val="restart"/>
            <w:vAlign w:val="center"/>
          </w:tcPr>
          <w:p w14:paraId="1817D22F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64E72219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011903</w:t>
            </w:r>
          </w:p>
        </w:tc>
        <w:tc>
          <w:tcPr>
            <w:tcW w:w="1247" w:type="dxa"/>
            <w:vAlign w:val="center"/>
          </w:tcPr>
          <w:p w14:paraId="12140ECC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238.Otis 2000RBEX-2018</w:t>
            </w:r>
          </w:p>
          <w:p w14:paraId="2688694D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5A3C637F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3 306 408,00</w:t>
            </w:r>
          </w:p>
        </w:tc>
        <w:tc>
          <w:tcPr>
            <w:tcW w:w="1484" w:type="dxa"/>
            <w:vMerge w:val="restart"/>
            <w:vAlign w:val="center"/>
          </w:tcPr>
          <w:p w14:paraId="59C1E5A3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6 711 236,00</w:t>
            </w:r>
          </w:p>
          <w:p w14:paraId="7E938AA2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D3A62AE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53EF8C94" w14:textId="77777777" w:rsidTr="00825EBA">
        <w:tc>
          <w:tcPr>
            <w:tcW w:w="503" w:type="dxa"/>
            <w:vMerge/>
          </w:tcPr>
          <w:p w14:paraId="5256F5FA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6D274B4A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  <w:textDirection w:val="btLr"/>
          </w:tcPr>
          <w:p w14:paraId="17803D10" w14:textId="77777777" w:rsidR="00F00F18" w:rsidRPr="00F00F18" w:rsidRDefault="00F00F18" w:rsidP="00F00F18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93" w:type="dxa"/>
            <w:vAlign w:val="center"/>
          </w:tcPr>
          <w:p w14:paraId="2DB346EF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51B51A89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2BC7E033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011904</w:t>
            </w:r>
          </w:p>
        </w:tc>
        <w:tc>
          <w:tcPr>
            <w:tcW w:w="1247" w:type="dxa"/>
            <w:vAlign w:val="center"/>
          </w:tcPr>
          <w:p w14:paraId="2DF0C39E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239.Otis 2000RBEX-2018</w:t>
            </w:r>
          </w:p>
          <w:p w14:paraId="088D5BFE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320EDFB7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3 404 828,00</w:t>
            </w:r>
          </w:p>
        </w:tc>
        <w:tc>
          <w:tcPr>
            <w:tcW w:w="1484" w:type="dxa"/>
            <w:vMerge/>
            <w:vAlign w:val="center"/>
          </w:tcPr>
          <w:p w14:paraId="7FA92B0B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7E554B6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4B49F255" w14:textId="77777777" w:rsidTr="00825EBA">
        <w:trPr>
          <w:cantSplit/>
          <w:trHeight w:val="1134"/>
        </w:trPr>
        <w:tc>
          <w:tcPr>
            <w:tcW w:w="503" w:type="dxa"/>
            <w:vAlign w:val="center"/>
          </w:tcPr>
          <w:p w14:paraId="27F0E807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57" w:type="dxa"/>
            <w:vAlign w:val="center"/>
          </w:tcPr>
          <w:p w14:paraId="60021B59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Шоссе Революции, д.9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4BE0181F" w14:textId="77777777" w:rsidR="00F00F18" w:rsidRPr="00F00F18" w:rsidRDefault="00F00F18" w:rsidP="00F00F18">
            <w:pPr>
              <w:spacing w:after="0" w:line="240" w:lineRule="auto"/>
              <w:ind w:left="113" w:right="113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693" w:type="dxa"/>
            <w:vAlign w:val="center"/>
          </w:tcPr>
          <w:p w14:paraId="6F0A4197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Align w:val="center"/>
          </w:tcPr>
          <w:p w14:paraId="77832002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16" w:type="dxa"/>
            <w:vAlign w:val="center"/>
          </w:tcPr>
          <w:p w14:paraId="7C6FEB21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011393</w:t>
            </w:r>
          </w:p>
        </w:tc>
        <w:tc>
          <w:tcPr>
            <w:tcW w:w="1247" w:type="dxa"/>
            <w:vAlign w:val="center"/>
          </w:tcPr>
          <w:p w14:paraId="6C9C3B4F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215.Otis 2000RBEX-2018</w:t>
            </w:r>
          </w:p>
          <w:p w14:paraId="409C3C50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44C29138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3 757 608,00</w:t>
            </w:r>
          </w:p>
        </w:tc>
        <w:tc>
          <w:tcPr>
            <w:tcW w:w="1484" w:type="dxa"/>
            <w:vAlign w:val="center"/>
          </w:tcPr>
          <w:p w14:paraId="7749E81C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3 757 608,00</w:t>
            </w:r>
          </w:p>
        </w:tc>
        <w:tc>
          <w:tcPr>
            <w:tcW w:w="1559" w:type="dxa"/>
            <w:vMerge/>
            <w:vAlign w:val="center"/>
          </w:tcPr>
          <w:p w14:paraId="695A610C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3905CEA4" w14:textId="77777777" w:rsidTr="00825EBA">
        <w:tc>
          <w:tcPr>
            <w:tcW w:w="503" w:type="dxa"/>
            <w:vMerge w:val="restart"/>
            <w:vAlign w:val="center"/>
          </w:tcPr>
          <w:p w14:paraId="6EE29313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057" w:type="dxa"/>
            <w:vMerge w:val="restart"/>
            <w:vAlign w:val="center"/>
          </w:tcPr>
          <w:p w14:paraId="053124D6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Энтузиастов пр., д.40 корп. 2 литера Б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495ECCA1" w14:textId="77777777" w:rsidR="00F00F18" w:rsidRPr="00F00F18" w:rsidRDefault="00F00F18" w:rsidP="00F00F18">
            <w:pPr>
              <w:spacing w:after="0" w:line="240" w:lineRule="auto"/>
              <w:ind w:left="113" w:right="113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693" w:type="dxa"/>
            <w:vAlign w:val="center"/>
          </w:tcPr>
          <w:p w14:paraId="54DD20BE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 w:val="restart"/>
            <w:vAlign w:val="center"/>
          </w:tcPr>
          <w:p w14:paraId="423DF436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16" w:type="dxa"/>
            <w:vAlign w:val="center"/>
          </w:tcPr>
          <w:p w14:paraId="5DCE97A1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012185</w:t>
            </w:r>
          </w:p>
        </w:tc>
        <w:tc>
          <w:tcPr>
            <w:tcW w:w="1247" w:type="dxa"/>
            <w:vAlign w:val="center"/>
          </w:tcPr>
          <w:p w14:paraId="599BD76D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178.ЛП-0610БШЭ1.2018</w:t>
            </w:r>
          </w:p>
          <w:p w14:paraId="4AA44591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1B0DA4C5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2 960 783,00</w:t>
            </w:r>
          </w:p>
        </w:tc>
        <w:tc>
          <w:tcPr>
            <w:tcW w:w="1484" w:type="dxa"/>
            <w:vMerge w:val="restart"/>
            <w:vAlign w:val="center"/>
          </w:tcPr>
          <w:p w14:paraId="7576CBEA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18 015 541,00</w:t>
            </w:r>
          </w:p>
          <w:p w14:paraId="6979D29B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  <w:p w14:paraId="0191753B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  <w:p w14:paraId="444B01A5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  <w:p w14:paraId="0C8AED0A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  <w:p w14:paraId="48B44C42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7DE5F96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7813F08C" w14:textId="77777777" w:rsidTr="00825EBA">
        <w:tc>
          <w:tcPr>
            <w:tcW w:w="503" w:type="dxa"/>
            <w:vMerge/>
          </w:tcPr>
          <w:p w14:paraId="2ED5388E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44E7644C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7BFF80BC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93" w:type="dxa"/>
            <w:vAlign w:val="center"/>
          </w:tcPr>
          <w:p w14:paraId="13FAB74B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145669A0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521EED80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012190</w:t>
            </w:r>
          </w:p>
        </w:tc>
        <w:tc>
          <w:tcPr>
            <w:tcW w:w="1247" w:type="dxa"/>
            <w:vAlign w:val="center"/>
          </w:tcPr>
          <w:p w14:paraId="078A2131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175.ЛП-0401К.2018</w:t>
            </w:r>
          </w:p>
          <w:p w14:paraId="59281889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72422166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2 981 699,00</w:t>
            </w:r>
          </w:p>
        </w:tc>
        <w:tc>
          <w:tcPr>
            <w:tcW w:w="1484" w:type="dxa"/>
            <w:vMerge/>
            <w:vAlign w:val="center"/>
          </w:tcPr>
          <w:p w14:paraId="6E0839E4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CA1D923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6828F0FA" w14:textId="77777777" w:rsidTr="00825EBA">
        <w:tc>
          <w:tcPr>
            <w:tcW w:w="503" w:type="dxa"/>
            <w:vMerge/>
          </w:tcPr>
          <w:p w14:paraId="30002D16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11CE7325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3824173A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93" w:type="dxa"/>
            <w:vAlign w:val="center"/>
          </w:tcPr>
          <w:p w14:paraId="5B9BDC2B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</w:t>
            </w:r>
            <w:r w:rsidRPr="00F00F18">
              <w:rPr>
                <w:rFonts w:ascii="Times New Roman" w:eastAsia="Times New Roman" w:hAnsi="Times New Roman" w:cs="Times New Roman"/>
                <w:sz w:val="20"/>
              </w:rPr>
              <w:lastRenderedPageBreak/>
              <w:t>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055A3E22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720E5007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012189</w:t>
            </w:r>
          </w:p>
        </w:tc>
        <w:tc>
          <w:tcPr>
            <w:tcW w:w="1247" w:type="dxa"/>
            <w:vAlign w:val="center"/>
          </w:tcPr>
          <w:p w14:paraId="2A2106CB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180.ЛП-0610БШЭ1.2018</w:t>
            </w:r>
          </w:p>
          <w:p w14:paraId="500E631A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"РЛМ"</w:t>
            </w:r>
          </w:p>
        </w:tc>
        <w:tc>
          <w:tcPr>
            <w:tcW w:w="1351" w:type="dxa"/>
            <w:vAlign w:val="center"/>
          </w:tcPr>
          <w:p w14:paraId="52FCAF9D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lastRenderedPageBreak/>
              <w:t>2 996 938,00</w:t>
            </w:r>
          </w:p>
        </w:tc>
        <w:tc>
          <w:tcPr>
            <w:tcW w:w="1484" w:type="dxa"/>
            <w:vMerge/>
            <w:vAlign w:val="center"/>
          </w:tcPr>
          <w:p w14:paraId="42EA0BB4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7CFC0EC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266B87F5" w14:textId="77777777" w:rsidTr="00825EBA">
        <w:tc>
          <w:tcPr>
            <w:tcW w:w="503" w:type="dxa"/>
            <w:vMerge/>
          </w:tcPr>
          <w:p w14:paraId="05B19F75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0A3F0FEB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305257A1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93" w:type="dxa"/>
            <w:vAlign w:val="center"/>
          </w:tcPr>
          <w:p w14:paraId="61F88A3C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16DC1C55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15379803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012188</w:t>
            </w:r>
          </w:p>
        </w:tc>
        <w:tc>
          <w:tcPr>
            <w:tcW w:w="1247" w:type="dxa"/>
            <w:vAlign w:val="center"/>
          </w:tcPr>
          <w:p w14:paraId="10CF683C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177.ЛП-0401К.2018</w:t>
            </w:r>
          </w:p>
          <w:p w14:paraId="7FDE81A9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1621359F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3 097 484,00</w:t>
            </w:r>
          </w:p>
        </w:tc>
        <w:tc>
          <w:tcPr>
            <w:tcW w:w="1484" w:type="dxa"/>
            <w:vMerge/>
            <w:vAlign w:val="center"/>
          </w:tcPr>
          <w:p w14:paraId="1312C6BE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25F206B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36B821AB" w14:textId="77777777" w:rsidTr="00825EBA">
        <w:tc>
          <w:tcPr>
            <w:tcW w:w="503" w:type="dxa"/>
            <w:vMerge/>
          </w:tcPr>
          <w:p w14:paraId="064B88BD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1AC9801F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3F44E759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93" w:type="dxa"/>
            <w:vAlign w:val="center"/>
          </w:tcPr>
          <w:p w14:paraId="516C231D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3C8BEAF3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5EC136D4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012187</w:t>
            </w:r>
          </w:p>
        </w:tc>
        <w:tc>
          <w:tcPr>
            <w:tcW w:w="1247" w:type="dxa"/>
            <w:vAlign w:val="center"/>
          </w:tcPr>
          <w:p w14:paraId="356158F4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176.ЛП-0610БШЭ1.2018</w:t>
            </w:r>
          </w:p>
          <w:p w14:paraId="729E5EBB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40A520D2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2 996 938,00</w:t>
            </w:r>
          </w:p>
        </w:tc>
        <w:tc>
          <w:tcPr>
            <w:tcW w:w="1484" w:type="dxa"/>
            <w:vMerge/>
            <w:vAlign w:val="center"/>
          </w:tcPr>
          <w:p w14:paraId="19E8FFEB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AAE95DE" w14:textId="77777777" w:rsidR="00F00F18" w:rsidRPr="00F00F18" w:rsidRDefault="00F00F18" w:rsidP="00F00F18">
            <w:pPr>
              <w:spacing w:after="0" w:line="240" w:lineRule="auto"/>
              <w:ind w:firstLine="584"/>
              <w:jc w:val="center"/>
            </w:pPr>
          </w:p>
        </w:tc>
      </w:tr>
      <w:tr w:rsidR="00F00F18" w:rsidRPr="00F00F18" w14:paraId="57C49078" w14:textId="77777777" w:rsidTr="00825EBA">
        <w:tc>
          <w:tcPr>
            <w:tcW w:w="503" w:type="dxa"/>
            <w:vMerge/>
          </w:tcPr>
          <w:p w14:paraId="50F0638E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57" w:type="dxa"/>
            <w:vMerge/>
          </w:tcPr>
          <w:p w14:paraId="31280E89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68C27057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93" w:type="dxa"/>
            <w:vAlign w:val="center"/>
          </w:tcPr>
          <w:p w14:paraId="065C99E4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5" w:type="dxa"/>
            <w:vMerge/>
          </w:tcPr>
          <w:p w14:paraId="298882F7" w14:textId="77777777" w:rsidR="00F00F18" w:rsidRPr="00F00F18" w:rsidRDefault="00F00F18" w:rsidP="00F00F1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75150DFA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012186</w:t>
            </w:r>
          </w:p>
        </w:tc>
        <w:tc>
          <w:tcPr>
            <w:tcW w:w="1247" w:type="dxa"/>
            <w:vAlign w:val="center"/>
          </w:tcPr>
          <w:p w14:paraId="43C61E44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179.ЛП-0401К.2018</w:t>
            </w:r>
          </w:p>
          <w:p w14:paraId="2283E6A7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3934673D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2 981 699,00</w:t>
            </w:r>
          </w:p>
        </w:tc>
        <w:tc>
          <w:tcPr>
            <w:tcW w:w="1484" w:type="dxa"/>
            <w:vMerge/>
            <w:vAlign w:val="center"/>
          </w:tcPr>
          <w:p w14:paraId="2A696F72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9E52B8D" w14:textId="77777777" w:rsidR="00F00F18" w:rsidRPr="00F00F18" w:rsidRDefault="00F00F18" w:rsidP="00F00F18">
            <w:pPr>
              <w:spacing w:after="0" w:line="240" w:lineRule="auto"/>
              <w:jc w:val="center"/>
            </w:pPr>
          </w:p>
        </w:tc>
      </w:tr>
      <w:tr w:rsidR="00F00F18" w:rsidRPr="00F00F18" w14:paraId="3A68A3F6" w14:textId="77777777" w:rsidTr="00825EBA">
        <w:tc>
          <w:tcPr>
            <w:tcW w:w="9215" w:type="dxa"/>
            <w:gridSpan w:val="9"/>
            <w:vAlign w:val="center"/>
          </w:tcPr>
          <w:p w14:paraId="2AE73A0A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03AA616F" w14:textId="77777777" w:rsidR="00F00F18" w:rsidRPr="00F00F18" w:rsidRDefault="00F00F18" w:rsidP="00F00F18">
            <w:pPr>
              <w:spacing w:after="0" w:line="240" w:lineRule="auto"/>
              <w:jc w:val="center"/>
            </w:pPr>
            <w:r w:rsidRPr="00F00F18">
              <w:rPr>
                <w:rFonts w:ascii="Times New Roman" w:eastAsia="Times New Roman" w:hAnsi="Times New Roman" w:cs="Times New Roman"/>
                <w:sz w:val="20"/>
              </w:rPr>
              <w:t>79 707 835,00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73754" w:rsidRPr="00073FFB" w14:paraId="65CF8F79" w14:textId="77777777" w:rsidTr="009324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2A6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2176" w14:textId="77777777" w:rsidR="00273754" w:rsidRPr="00073FFB" w:rsidRDefault="00273754" w:rsidP="009324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26B5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6FF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73754" w:rsidRPr="00073FFB" w14:paraId="3EF38F1E" w14:textId="77777777" w:rsidTr="009324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F8C2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289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9CAA81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F0B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FB11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6E3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463190BC" w14:textId="77777777" w:rsidTr="009324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3DA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FBA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EBDC9D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783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AB5E57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2676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30D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5D1B575D" w14:textId="77777777" w:rsidTr="009324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A5F3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1EBD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1234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AB0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EBD0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1DC83BA2" w14:textId="77777777" w:rsidTr="009324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6B9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73C6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667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3575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7C88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006FD589" w14:textId="77777777" w:rsidTr="009324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19B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E349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4868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BEF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BD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0DFEA278" w14:textId="77777777" w:rsidTr="009324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A35D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90B0246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46A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104E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C7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3F854756" w14:textId="77777777" w:rsidTr="009324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08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A6E97F4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4E78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41D7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8C5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73754" w:rsidRPr="00073FFB" w14:paraId="2F0BFF57" w14:textId="77777777" w:rsidTr="009324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796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F8A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D76D3F2" w14:textId="72145B06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F00F18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A403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D5CC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70FA250A" w14:textId="77777777" w:rsidTr="009324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10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7A12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AEAF9A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51D6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5463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8C9BB3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BE0592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7EE1C96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6F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00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35/В/ЛО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96261E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F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00F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59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A9C6D3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273754">
        <w:trPr>
          <w:cantSplit/>
          <w:trHeight w:val="1134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14:paraId="6E6DFB3E" w14:textId="77777777" w:rsidR="00BF68EB" w:rsidRPr="00745B20" w:rsidRDefault="009207C7" w:rsidP="00273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E15CA31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3228969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8EA5AE6" w:rsidR="00BF68EB" w:rsidRPr="00745B20" w:rsidRDefault="002B2D7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0915533C" w:rsidR="00BF68EB" w:rsidRPr="00745B20" w:rsidRDefault="002B2D7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190031, Российская Федерация, г. Санкт-Петербург, Ефимова </w:t>
            </w:r>
            <w:proofErr w:type="spellStart"/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4А, литера А офис (</w:t>
            </w:r>
            <w:r w:rsidR="00F00F18"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квартира) пом.</w:t>
            </w: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20Н, info@mlmnevatrade.ru, тел. (812) 718-80-60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2A5773F" w:rsidR="00BF68EB" w:rsidRPr="00745B20" w:rsidRDefault="002B2D7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2545" w:type="dxa"/>
          </w:tcPr>
          <w:p w14:paraId="77C0E529" w14:textId="2CB8E4B0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C2A0E00" w14:textId="3752BE80" w:rsidR="00E916F1" w:rsidRDefault="00E916F1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bookmarkEnd w:id="2"/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4FA8807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34D51062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1D60371A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142171, Российская Федерация, г. Москва, Щербинка, Первомайская 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 8(495)739-67-39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FD7F370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2545" w:type="dxa"/>
          </w:tcPr>
          <w:p w14:paraId="5F98FF70" w14:textId="0A41404D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6BED77D9" w:rsidR="00B34E73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13E5081F" w:rsidR="00B34E73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30920C39" w:rsidR="00BF68EB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B2D73" w:rsidRPr="00745B20" w14:paraId="027776E9" w14:textId="77777777" w:rsidTr="00273754">
        <w:tc>
          <w:tcPr>
            <w:tcW w:w="2045" w:type="dxa"/>
            <w:shd w:val="clear" w:color="auto" w:fill="auto"/>
            <w:vAlign w:val="center"/>
          </w:tcPr>
          <w:p w14:paraId="209026D8" w14:textId="39153538" w:rsidR="002B2D73" w:rsidRPr="00745B20" w:rsidRDefault="002B2D73" w:rsidP="002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E1D3BDE" w:rsidR="002B2D73" w:rsidRPr="00745B20" w:rsidRDefault="002B2D73" w:rsidP="002B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22DE44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1921D64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27375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73754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7375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273754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273754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E916F1" w:rsidRPr="00437CC2" w14:paraId="186E51B5" w14:textId="77777777" w:rsidTr="00854B77">
        <w:tc>
          <w:tcPr>
            <w:tcW w:w="1696" w:type="dxa"/>
            <w:shd w:val="clear" w:color="auto" w:fill="auto"/>
            <w:vAlign w:val="center"/>
          </w:tcPr>
          <w:p w14:paraId="2FA83C99" w14:textId="01667EB6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5417C570" w:rsidR="00E916F1" w:rsidRPr="00745B20" w:rsidRDefault="00E916F1" w:rsidP="00E91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4ED8B" w14:textId="5F456E67" w:rsidR="00E916F1" w:rsidRPr="00745B20" w:rsidRDefault="00E916F1" w:rsidP="00E9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>
              <w:rPr>
                <w:rFonts w:ascii="Times New Roman" w:hAnsi="Times New Roman"/>
                <w:lang w:val="en-US" w:eastAsia="ru-RU"/>
              </w:rPr>
              <w:t>IV</w:t>
            </w:r>
            <w:r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>
              <w:rPr>
                <w:rFonts w:ascii="Times New Roman" w:hAnsi="Times New Roman"/>
                <w:lang w:val="en-US" w:eastAsia="ru-RU"/>
              </w:rPr>
              <w:t>XIV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9AA7C" w14:textId="05A94422" w:rsidR="00E916F1" w:rsidRPr="00437CC2" w:rsidRDefault="00E916F1" w:rsidP="00E9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подпункты «а», «б» пункта 6 раздела </w:t>
            </w:r>
            <w:r>
              <w:rPr>
                <w:rFonts w:ascii="Times New Roman" w:hAnsi="Times New Roman"/>
                <w:lang w:val="en-US" w:eastAsia="ru-RU"/>
              </w:rPr>
              <w:t>VI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C240EB">
        <w:trPr>
          <w:trHeight w:val="60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852FA07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73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434360F4" w:rsidR="002B2D73" w:rsidRPr="00745B20" w:rsidRDefault="002B2D73" w:rsidP="002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01780CA2" w:rsidR="002B2D73" w:rsidRPr="00745B20" w:rsidRDefault="002B2D73" w:rsidP="002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23D0FBA6" w:rsidR="002B2D73" w:rsidRPr="00745B20" w:rsidRDefault="002B2D73" w:rsidP="002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77E579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5BE4BD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C240EB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6F1" w:rsidRPr="00745B20" w14:paraId="57B297E4" w14:textId="77777777" w:rsidTr="00C240EB">
        <w:tc>
          <w:tcPr>
            <w:tcW w:w="2045" w:type="dxa"/>
            <w:shd w:val="clear" w:color="auto" w:fill="auto"/>
            <w:vAlign w:val="center"/>
          </w:tcPr>
          <w:p w14:paraId="6500B79D" w14:textId="4A64A83E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12973DE6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3E3210DD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3C79996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34D3E07E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6F1" w:rsidRP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16F1" w:rsidRP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2B2D73" w:rsidRPr="002B2D7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«МЛМ Нева трейд»</w:t>
      </w:r>
      <w:r w:rsidR="002B2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2F826B37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7EB6E" w14:textId="77777777" w:rsidR="00F00F18" w:rsidRPr="002250AB" w:rsidRDefault="00F00F18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D195CD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73754" w:rsidRPr="0027375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2B2D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00F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73754" w:rsidRPr="001F2C71" w14:paraId="1575C3D0" w14:textId="77777777" w:rsidTr="0093245E">
        <w:tc>
          <w:tcPr>
            <w:tcW w:w="3149" w:type="dxa"/>
            <w:vAlign w:val="bottom"/>
            <w:hideMark/>
          </w:tcPr>
          <w:p w14:paraId="30692EDA" w14:textId="77777777" w:rsidR="00273754" w:rsidRPr="001F2C71" w:rsidRDefault="00273754" w:rsidP="009324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3720CF" w14:textId="77777777" w:rsidR="00273754" w:rsidRPr="001F2C71" w:rsidRDefault="00273754" w:rsidP="009324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3F28735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A39C634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1F2C71" w14:paraId="2C5A0177" w14:textId="77777777" w:rsidTr="0093245E">
        <w:tc>
          <w:tcPr>
            <w:tcW w:w="3149" w:type="dxa"/>
            <w:hideMark/>
          </w:tcPr>
          <w:p w14:paraId="61E5AD0C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32C7ED3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D0A39D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49C2374" w14:textId="77777777" w:rsidTr="0093245E">
        <w:tc>
          <w:tcPr>
            <w:tcW w:w="3149" w:type="dxa"/>
          </w:tcPr>
          <w:p w14:paraId="13F6FE96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591777E" w14:textId="77777777" w:rsidR="00273754" w:rsidRPr="001F2C71" w:rsidRDefault="00273754" w:rsidP="009324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8A1DCB0" w14:textId="77777777" w:rsidR="00273754" w:rsidRPr="001F2C71" w:rsidRDefault="00273754" w:rsidP="0093245E">
            <w:pPr>
              <w:spacing w:before="240" w:after="0"/>
            </w:pPr>
          </w:p>
        </w:tc>
      </w:tr>
      <w:tr w:rsidR="00273754" w:rsidRPr="001F2C71" w14:paraId="5DE822B9" w14:textId="77777777" w:rsidTr="0093245E">
        <w:tc>
          <w:tcPr>
            <w:tcW w:w="3149" w:type="dxa"/>
            <w:hideMark/>
          </w:tcPr>
          <w:p w14:paraId="6508F8F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4444E83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B84BA33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3754" w:rsidRPr="001F2C71" w14:paraId="0C0D9AEC" w14:textId="77777777" w:rsidTr="0093245E">
        <w:tc>
          <w:tcPr>
            <w:tcW w:w="3149" w:type="dxa"/>
          </w:tcPr>
          <w:p w14:paraId="2D88F823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AA423E3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01BF1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5032EE2" w14:textId="77777777" w:rsidTr="0093245E">
        <w:tc>
          <w:tcPr>
            <w:tcW w:w="3149" w:type="dxa"/>
          </w:tcPr>
          <w:p w14:paraId="00FD0BFB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6C1512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53557B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4CF06E15" w14:textId="77777777" w:rsidTr="00F00F18">
        <w:trPr>
          <w:trHeight w:val="644"/>
        </w:trPr>
        <w:tc>
          <w:tcPr>
            <w:tcW w:w="3149" w:type="dxa"/>
          </w:tcPr>
          <w:p w14:paraId="562A5224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9E1834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1356A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4D20F6B4" w14:textId="77777777" w:rsidTr="0093245E">
        <w:tc>
          <w:tcPr>
            <w:tcW w:w="3149" w:type="dxa"/>
          </w:tcPr>
          <w:p w14:paraId="3EBBE98E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49FBC2D4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6E1B7A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DBC3A40" w14:textId="77777777" w:rsidTr="0093245E">
        <w:tc>
          <w:tcPr>
            <w:tcW w:w="3149" w:type="dxa"/>
          </w:tcPr>
          <w:p w14:paraId="20709FE2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BB25268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102731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3754" w:rsidRPr="001F2C71" w14:paraId="34858609" w14:textId="77777777" w:rsidTr="0093245E">
        <w:tc>
          <w:tcPr>
            <w:tcW w:w="3149" w:type="dxa"/>
          </w:tcPr>
          <w:p w14:paraId="79136C9B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93A81D2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4935DE2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298CCB02" w14:textId="77777777" w:rsidTr="0093245E">
        <w:trPr>
          <w:trHeight w:val="80"/>
        </w:trPr>
        <w:tc>
          <w:tcPr>
            <w:tcW w:w="3149" w:type="dxa"/>
          </w:tcPr>
          <w:p w14:paraId="0173E66F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65BD7A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C6D561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0C62F5B4" w14:textId="77777777" w:rsidTr="0093245E">
        <w:trPr>
          <w:trHeight w:val="244"/>
        </w:trPr>
        <w:tc>
          <w:tcPr>
            <w:tcW w:w="3149" w:type="dxa"/>
          </w:tcPr>
          <w:p w14:paraId="1954E1F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86DC38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F3FDF8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0F4E5512" w14:textId="77777777" w:rsidTr="0093245E">
        <w:trPr>
          <w:trHeight w:val="244"/>
        </w:trPr>
        <w:tc>
          <w:tcPr>
            <w:tcW w:w="3149" w:type="dxa"/>
          </w:tcPr>
          <w:p w14:paraId="4B78AF5D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FEC6CBB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C143BF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00F18">
      <w:footerReference w:type="even" r:id="rId13"/>
      <w:footerReference w:type="default" r:id="rId14"/>
      <w:pgSz w:w="11906" w:h="16838"/>
      <w:pgMar w:top="1134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00F1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495051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73754"/>
    <w:rsid w:val="00282CFC"/>
    <w:rsid w:val="002B2D73"/>
    <w:rsid w:val="002D0B11"/>
    <w:rsid w:val="002E5969"/>
    <w:rsid w:val="00316752"/>
    <w:rsid w:val="00321953"/>
    <w:rsid w:val="00437CC2"/>
    <w:rsid w:val="00437EAF"/>
    <w:rsid w:val="0045627F"/>
    <w:rsid w:val="00460FF4"/>
    <w:rsid w:val="004677AC"/>
    <w:rsid w:val="005047F0"/>
    <w:rsid w:val="00534538"/>
    <w:rsid w:val="005942EC"/>
    <w:rsid w:val="00600F3D"/>
    <w:rsid w:val="0064334A"/>
    <w:rsid w:val="00690D62"/>
    <w:rsid w:val="00745B20"/>
    <w:rsid w:val="00766496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207D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40EB"/>
    <w:rsid w:val="00C323CC"/>
    <w:rsid w:val="00C960B7"/>
    <w:rsid w:val="00CE087C"/>
    <w:rsid w:val="00CE2CA0"/>
    <w:rsid w:val="00D040D4"/>
    <w:rsid w:val="00D61700"/>
    <w:rsid w:val="00DC7F8A"/>
    <w:rsid w:val="00DD33AA"/>
    <w:rsid w:val="00DE317E"/>
    <w:rsid w:val="00E62106"/>
    <w:rsid w:val="00E916F1"/>
    <w:rsid w:val="00E97D11"/>
    <w:rsid w:val="00F00F18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28</cp:revision>
  <dcterms:created xsi:type="dcterms:W3CDTF">2017-03-31T09:14:00Z</dcterms:created>
  <dcterms:modified xsi:type="dcterms:W3CDTF">2018-12-11T08:53:00Z</dcterms:modified>
</cp:coreProperties>
</file>