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388005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D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D199D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94C1E6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56BA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D7C5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3357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5CE19A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3579" w:rsidRPr="0093357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6E3059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33579" w:rsidRPr="009335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7C790C6" w14:textId="1F0CD6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D7C5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/А/КР</w:t>
      </w:r>
      <w:r w:rsidRPr="006A69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C28E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7C5A" w:rsidRPr="00FD7C5A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7D53E7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99667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D7C5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7C5A" w:rsidRPr="00FD7C5A">
        <w:rPr>
          <w:rFonts w:ascii="Times New Roman" w:hAnsi="Times New Roman"/>
          <w:bCs/>
          <w:sz w:val="24"/>
        </w:rPr>
        <w:t>19 432 824 руб. (Девятнадцать миллионов четыреста тридцать две тысячи восемьсот двадцать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31"/>
        <w:gridCol w:w="521"/>
        <w:gridCol w:w="1134"/>
        <w:gridCol w:w="1418"/>
        <w:gridCol w:w="1417"/>
        <w:gridCol w:w="1517"/>
        <w:gridCol w:w="1459"/>
      </w:tblGrid>
      <w:tr w:rsidR="00FD7C5A" w:rsidRPr="00FD7C5A" w14:paraId="5197F55C" w14:textId="77777777" w:rsidTr="00A563CC">
        <w:trPr>
          <w:cantSplit/>
          <w:trHeight w:val="1134"/>
        </w:trPr>
        <w:tc>
          <w:tcPr>
            <w:tcW w:w="458" w:type="dxa"/>
          </w:tcPr>
          <w:p w14:paraId="2FFEA7E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31" w:type="dxa"/>
          </w:tcPr>
          <w:p w14:paraId="577C91C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21" w:type="dxa"/>
            <w:textDirection w:val="btLr"/>
          </w:tcPr>
          <w:p w14:paraId="60F23E7C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4" w:type="dxa"/>
          </w:tcPr>
          <w:p w14:paraId="48541328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18" w:type="dxa"/>
          </w:tcPr>
          <w:p w14:paraId="5C6FC5E3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7" w:type="dxa"/>
          </w:tcPr>
          <w:p w14:paraId="470785EF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17" w:type="dxa"/>
          </w:tcPr>
          <w:p w14:paraId="06A9EDF5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59" w:type="dxa"/>
          </w:tcPr>
          <w:p w14:paraId="401A721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C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D7C5A" w:rsidRPr="00FD7C5A" w14:paraId="123692C5" w14:textId="77777777" w:rsidTr="00A563CC">
        <w:trPr>
          <w:cantSplit/>
          <w:trHeight w:val="1422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4DACA0D0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2A235F5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Басков пер., д.41/29 литера Б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53FCF582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A635FA8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41598B4B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3419F3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948 549,60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7864BE3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948 549,60</w:t>
            </w:r>
          </w:p>
        </w:tc>
        <w:tc>
          <w:tcPr>
            <w:tcW w:w="1459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61A18CE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19 432 824,00</w:t>
            </w:r>
          </w:p>
        </w:tc>
      </w:tr>
      <w:tr w:rsidR="00FD7C5A" w:rsidRPr="00FD7C5A" w14:paraId="7F717D75" w14:textId="77777777" w:rsidTr="00A563CC">
        <w:trPr>
          <w:cantSplit/>
          <w:trHeight w:val="1555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52A953A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44FBF1F5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Гагаринская ул., д.12 литера А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107E233E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521AAFD4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4D83B98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56731F6B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2 136 469,20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989269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2 136 469,20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9B073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6C9A6008" w14:textId="77777777" w:rsidTr="00A563CC">
        <w:trPr>
          <w:cantSplit/>
          <w:trHeight w:val="1549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FE6EA9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8C26AB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Жуковского ул., д.11 литера А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7584A95F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D6298DE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4A8F8A7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FC0B16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2 163 770,40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E62AE03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2 163 770,40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BA6AA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15E2AF8B" w14:textId="77777777" w:rsidTr="00A563CC">
        <w:trPr>
          <w:cantSplit/>
          <w:trHeight w:val="1430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9630B2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7B038A0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Кавалергардская ул., д.14-16 литера Б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6E794164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CCE8F6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5B60B98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8BAA96B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4 030 434,00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C022FE3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4 030 434,00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F3CBEB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1E98A723" w14:textId="77777777" w:rsidTr="00A563CC">
        <w:trPr>
          <w:cantSplit/>
          <w:trHeight w:val="1421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47531A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0EFF8CF2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Маяковского ул., д.28 литера Б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7CCEE43F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81737E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DC86BDE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CDEDA0C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1 197 446,40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C5FD340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1 197 446,40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3836B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1B21832B" w14:textId="77777777" w:rsidTr="00A563CC">
        <w:trPr>
          <w:cantSplit/>
          <w:trHeight w:val="1556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1509F3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CF8E5FB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7C5A">
              <w:rPr>
                <w:rFonts w:ascii="Times New Roman" w:eastAsia="Times New Roman" w:hAnsi="Times New Roman" w:cs="Times New Roman"/>
                <w:sz w:val="20"/>
              </w:rPr>
              <w:t>Митавский</w:t>
            </w:r>
            <w:proofErr w:type="spellEnd"/>
            <w:r w:rsidRPr="00FD7C5A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239BC8B2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A6F078B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00811FC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4AD3603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1 398 242,40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3FE02AF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1 398 242,40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B9C0A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33D48E94" w14:textId="77777777" w:rsidTr="00A563CC">
        <w:trPr>
          <w:cantSplit/>
          <w:trHeight w:val="1408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FB1C5AF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1F9CC34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Рылеева ул., д.11 литера Б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371BA3A9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A6249C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7B5711E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6C18894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2 454 460,80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9A17932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2 454 460,80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B34E6E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7CA34E36" w14:textId="77777777" w:rsidTr="00A563CC">
        <w:trPr>
          <w:cantSplit/>
          <w:trHeight w:val="1413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C6E9B95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A538F7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Суворовский пр., д.65 литера Ч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32B407F9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FA2AE54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5F06A24F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C8D89B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1 904 491,20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CE9033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1 904 491,20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2DA86E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03AD10BD" w14:textId="77777777" w:rsidTr="00A563CC">
        <w:trPr>
          <w:cantSplit/>
          <w:trHeight w:val="1701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FFC6E0C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21682B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Таврический пер., д.5 литера А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24A1CE2C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E6F351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B549BA8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37E44FE0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2 051 275,20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4CD92807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2 051 275,20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E184B6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093B7EF0" w14:textId="77777777" w:rsidTr="00A563CC">
        <w:trPr>
          <w:cantSplit/>
          <w:trHeight w:val="1696"/>
        </w:trPr>
        <w:tc>
          <w:tcPr>
            <w:tcW w:w="4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167D53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76C4FF1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Таврический пер., д.5 литера Б</w:t>
            </w:r>
          </w:p>
        </w:tc>
        <w:tc>
          <w:tcPr>
            <w:tcW w:w="5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textDirection w:val="btLr"/>
            <w:vAlign w:val="center"/>
          </w:tcPr>
          <w:p w14:paraId="01438EAC" w14:textId="77777777" w:rsidR="00FD7C5A" w:rsidRPr="00FD7C5A" w:rsidRDefault="00FD7C5A" w:rsidP="00FD7C5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7C4FFDA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B981DD8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ТЗ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15BDD00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1 147 684,80</w:t>
            </w:r>
          </w:p>
        </w:tc>
        <w:tc>
          <w:tcPr>
            <w:tcW w:w="15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2DE29BFF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1 147 684,80</w:t>
            </w:r>
          </w:p>
        </w:tc>
        <w:tc>
          <w:tcPr>
            <w:tcW w:w="145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875E59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7C5A" w:rsidRPr="00FD7C5A" w14:paraId="7816B8C3" w14:textId="77777777" w:rsidTr="00A563CC">
        <w:trPr>
          <w:cantSplit/>
          <w:trHeight w:val="429"/>
        </w:trPr>
        <w:tc>
          <w:tcPr>
            <w:tcW w:w="789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4A81614D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4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7EB5F1" w14:textId="77777777" w:rsidR="00FD7C5A" w:rsidRPr="00FD7C5A" w:rsidRDefault="00FD7C5A" w:rsidP="00FD7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7C5A">
              <w:rPr>
                <w:rFonts w:ascii="Times New Roman" w:eastAsia="Times New Roman" w:hAnsi="Times New Roman" w:cs="Times New Roman"/>
                <w:sz w:val="20"/>
              </w:rPr>
              <w:t>19 432 824,00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A69D6" w:rsidRPr="00073FFB" w14:paraId="134F6E35" w14:textId="77777777" w:rsidTr="00FE17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ABB6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568E" w14:textId="77777777" w:rsidR="006A69D6" w:rsidRPr="00073FFB" w:rsidRDefault="006A69D6" w:rsidP="00FE17B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85E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27DE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A69D6" w:rsidRPr="00073FFB" w14:paraId="569FC3FB" w14:textId="77777777" w:rsidTr="00FE17B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92B6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77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63BD665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38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9E2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123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1E95D059" w14:textId="77777777" w:rsidTr="00FE17B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4CF9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CFA9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A731E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EF4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7D844D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9C3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54E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044E30CD" w14:textId="77777777" w:rsidTr="00FE17B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97E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F1B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C37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F7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B5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09D36EC2" w14:textId="77777777" w:rsidTr="00FE17B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CE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944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63F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1FB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4E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4821B777" w14:textId="77777777" w:rsidTr="00FE17B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4FD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D58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B9E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6482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FA8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22CC41D9" w14:textId="77777777" w:rsidTr="00FE17B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EC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5DC2285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08D5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5EA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73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9D6" w:rsidRPr="00073FFB" w14:paraId="470BC985" w14:textId="77777777" w:rsidTr="00FE17B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EEA3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1FD9DA8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9F3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2AD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7EA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A69D6" w:rsidRPr="00073FFB" w14:paraId="716F7201" w14:textId="77777777" w:rsidTr="00FE17B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12B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DE5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B6FFAC6" w14:textId="5C6C0AC6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D7C5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CF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95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9D6" w:rsidRPr="00073FFB" w14:paraId="68EED69B" w14:textId="77777777" w:rsidTr="00FE17B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87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461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D7ECAC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F08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78A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7BC194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51603A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AC83C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D7C5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3610B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13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3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3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6A69D6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14:paraId="6E6DFB3E" w14:textId="0AF1912A" w:rsidR="005E6471" w:rsidRPr="00360230" w:rsidRDefault="005E6471" w:rsidP="006A69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7FD95F3" w:rsidR="005E6471" w:rsidRPr="00360230" w:rsidRDefault="006A69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519B628" w:rsidR="005E6471" w:rsidRPr="00360230" w:rsidRDefault="00FD7C5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2347" w:type="dxa"/>
            <w:vAlign w:val="center"/>
          </w:tcPr>
          <w:p w14:paraId="53A8C989" w14:textId="77777777" w:rsidR="00FD7C5A" w:rsidRDefault="00FD7C5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переулок Декабристов,10 лит А, </w:t>
            </w:r>
            <w:proofErr w:type="spellStart"/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 xml:space="preserve"> 5-Н, </w:t>
            </w:r>
          </w:p>
          <w:p w14:paraId="49253BF7" w14:textId="46FF8547" w:rsidR="005E6471" w:rsidRPr="00360230" w:rsidRDefault="00FD7C5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>7-921-9070974, 7805691@gmail.ru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AE7D1B8" w:rsidR="005E6471" w:rsidRPr="00360230" w:rsidRDefault="00FD7C5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AD1" w:rsidRPr="00745B20" w14:paraId="59EB8C21" w14:textId="77777777" w:rsidTr="00BC0AD1">
        <w:tc>
          <w:tcPr>
            <w:tcW w:w="2045" w:type="dxa"/>
            <w:shd w:val="clear" w:color="auto" w:fill="auto"/>
            <w:vAlign w:val="center"/>
          </w:tcPr>
          <w:p w14:paraId="6DBA9EFD" w14:textId="18DFFF48" w:rsidR="00BC0AD1" w:rsidRPr="00745B20" w:rsidRDefault="00BC0AD1" w:rsidP="00B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C2C162D" w:rsidR="00BC0AD1" w:rsidRPr="00745B20" w:rsidRDefault="00FD7C5A" w:rsidP="00BC0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C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96BC0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BC0AD1" w14:paraId="1E7DE861" w14:textId="77777777" w:rsidTr="00BC0AD1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C0AD1" w:rsidRDefault="00600278" w:rsidP="00BC0AD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BC0AD1" w:rsidRDefault="00600278" w:rsidP="00BC0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BC0AD1" w:rsidRDefault="00600278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C0AD1" w:rsidRPr="00BC0AD1" w14:paraId="3DC6E934" w14:textId="77777777" w:rsidTr="00BC0AD1">
        <w:tc>
          <w:tcPr>
            <w:tcW w:w="2074" w:type="dxa"/>
            <w:shd w:val="clear" w:color="auto" w:fill="auto"/>
            <w:vAlign w:val="center"/>
          </w:tcPr>
          <w:p w14:paraId="5F4895B9" w14:textId="6A423467" w:rsidR="00BC0AD1" w:rsidRPr="00BC0AD1" w:rsidRDefault="00BC0AD1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E562EC4" w:rsidR="00BC0AD1" w:rsidRPr="00BC0AD1" w:rsidRDefault="00FD7C5A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FD7C5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бщество с ограниченной ответственностью "ТАЛИОН"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978642C" w:rsidR="00BC0AD1" w:rsidRPr="00BC0AD1" w:rsidRDefault="00FD7C5A" w:rsidP="00FD7C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C5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7801569190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8E4DB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D3C34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7C5A" w:rsidRP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7C5A" w:rsidRP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C5A" w:rsidRPr="00FD7C5A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"ТАЛИОН"</w:t>
      </w:r>
      <w:r w:rsidR="00BC0AD1" w:rsidRPr="00BC0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45A9B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7C5A" w:rsidRPr="00FD7C5A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A69D6" w:rsidRPr="001F2C71" w14:paraId="3F3ECC4B" w14:textId="77777777" w:rsidTr="00FE17BE">
        <w:tc>
          <w:tcPr>
            <w:tcW w:w="3149" w:type="dxa"/>
            <w:vAlign w:val="bottom"/>
            <w:hideMark/>
          </w:tcPr>
          <w:p w14:paraId="01622C3A" w14:textId="77777777" w:rsidR="006A69D6" w:rsidRPr="001F2C71" w:rsidRDefault="006A69D6" w:rsidP="00FE17B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75B4D" w14:textId="77777777" w:rsidR="006A69D6" w:rsidRPr="001F2C71" w:rsidRDefault="006A69D6" w:rsidP="00FE17B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2867597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B59CDF3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1F2C71" w14:paraId="7B14C8F6" w14:textId="77777777" w:rsidTr="00FE17BE">
        <w:tc>
          <w:tcPr>
            <w:tcW w:w="3149" w:type="dxa"/>
            <w:hideMark/>
          </w:tcPr>
          <w:p w14:paraId="6730267F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D41BA64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986985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6DA51704" w14:textId="77777777" w:rsidTr="00FE17BE">
        <w:tc>
          <w:tcPr>
            <w:tcW w:w="3149" w:type="dxa"/>
          </w:tcPr>
          <w:p w14:paraId="676E87AA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657802B" w14:textId="77777777" w:rsidR="006A69D6" w:rsidRPr="001F2C71" w:rsidRDefault="006A69D6" w:rsidP="00FE17B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5DCAB51" w14:textId="77777777" w:rsidR="006A69D6" w:rsidRPr="001F2C71" w:rsidRDefault="006A69D6" w:rsidP="00FE17BE">
            <w:pPr>
              <w:spacing w:before="240" w:after="0"/>
            </w:pPr>
          </w:p>
        </w:tc>
      </w:tr>
      <w:tr w:rsidR="006A69D6" w:rsidRPr="001F2C71" w14:paraId="4D07BA41" w14:textId="77777777" w:rsidTr="00FE17BE">
        <w:tc>
          <w:tcPr>
            <w:tcW w:w="3149" w:type="dxa"/>
            <w:hideMark/>
          </w:tcPr>
          <w:p w14:paraId="7170F76D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5D0FDEC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A9FAD0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69D6" w:rsidRPr="001F2C71" w14:paraId="615E583F" w14:textId="77777777" w:rsidTr="00FE17BE">
        <w:tc>
          <w:tcPr>
            <w:tcW w:w="3149" w:type="dxa"/>
          </w:tcPr>
          <w:p w14:paraId="3C812E66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2DDD047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8C09BC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545DF4D8" w14:textId="77777777" w:rsidTr="00FE17BE">
        <w:tc>
          <w:tcPr>
            <w:tcW w:w="3149" w:type="dxa"/>
          </w:tcPr>
          <w:p w14:paraId="7B6C58C0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95C539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ABBDEC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3D69A40E" w14:textId="77777777" w:rsidTr="00FE17BE">
        <w:tc>
          <w:tcPr>
            <w:tcW w:w="3149" w:type="dxa"/>
          </w:tcPr>
          <w:p w14:paraId="3386F509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5B7329B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C1359D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494A29EA" w14:textId="77777777" w:rsidTr="00FE17BE">
        <w:tc>
          <w:tcPr>
            <w:tcW w:w="3149" w:type="dxa"/>
          </w:tcPr>
          <w:p w14:paraId="18C7941D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B89ED02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5642B7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1343CFEE" w14:textId="77777777" w:rsidTr="00FE17BE">
        <w:tc>
          <w:tcPr>
            <w:tcW w:w="3149" w:type="dxa"/>
          </w:tcPr>
          <w:p w14:paraId="3744DD79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7F14DC9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F420843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69D6" w:rsidRPr="001F2C71" w14:paraId="59FE92B3" w14:textId="77777777" w:rsidTr="00FE17BE">
        <w:tc>
          <w:tcPr>
            <w:tcW w:w="3149" w:type="dxa"/>
          </w:tcPr>
          <w:p w14:paraId="2B8C8BEB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9E08186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D5D2A3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1017DF40" w14:textId="77777777" w:rsidTr="00FE17BE">
        <w:trPr>
          <w:trHeight w:val="80"/>
        </w:trPr>
        <w:tc>
          <w:tcPr>
            <w:tcW w:w="3149" w:type="dxa"/>
          </w:tcPr>
          <w:p w14:paraId="164ED4EA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94AE07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91E55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0CADDDFD" w14:textId="77777777" w:rsidTr="00FE17BE">
        <w:trPr>
          <w:trHeight w:val="244"/>
        </w:trPr>
        <w:tc>
          <w:tcPr>
            <w:tcW w:w="3149" w:type="dxa"/>
          </w:tcPr>
          <w:p w14:paraId="7EDC46FB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39BF5E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34ABC0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0814C8FE" w14:textId="77777777" w:rsidTr="00FE17BE">
        <w:trPr>
          <w:trHeight w:val="244"/>
        </w:trPr>
        <w:tc>
          <w:tcPr>
            <w:tcW w:w="3149" w:type="dxa"/>
          </w:tcPr>
          <w:p w14:paraId="0529E27E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2E2BC5D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61054A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D7C5A">
      <w:footerReference w:type="even" r:id="rId14"/>
      <w:footerReference w:type="default" r:id="rId15"/>
      <w:pgSz w:w="11906" w:h="16838"/>
      <w:pgMar w:top="1134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13F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3F13FA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A69D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33579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0AD1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7AF6-DC84-4A41-A727-A7DA886B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2018-12-13T08:17:00Z</dcterms:modified>
</cp:coreProperties>
</file>