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ADC45E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48D4B7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4936AF3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7F02ABC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D6478" w:rsidRPr="00CD6478">
        <w:rPr>
          <w:rFonts w:ascii="Times New Roman" w:eastAsia="Calibri" w:hAnsi="Times New Roman" w:cs="Times New Roman"/>
          <w:color w:val="000000"/>
          <w:sz w:val="24"/>
          <w:szCs w:val="24"/>
        </w:rPr>
        <w:t>057270000011800270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04452A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E2A875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6478" w:rsidRPr="00BF70FF">
        <w:rPr>
          <w:rFonts w:ascii="Times New Roman" w:hAnsi="Times New Roman"/>
          <w:bCs/>
          <w:sz w:val="24"/>
        </w:rPr>
        <w:t>808 735,00 руб. (Восемьсот восемь тысяч семьсот тридцать пять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980"/>
        <w:gridCol w:w="397"/>
        <w:gridCol w:w="1712"/>
        <w:gridCol w:w="659"/>
        <w:gridCol w:w="791"/>
        <w:gridCol w:w="788"/>
        <w:gridCol w:w="1184"/>
        <w:gridCol w:w="22"/>
        <w:gridCol w:w="1162"/>
        <w:gridCol w:w="1190"/>
      </w:tblGrid>
      <w:tr w:rsidR="004F3D91" w:rsidRPr="004F3D91" w14:paraId="0B7DFECB" w14:textId="77777777" w:rsidTr="00DC262A">
        <w:trPr>
          <w:cantSplit/>
          <w:trHeight w:val="2034"/>
        </w:trPr>
        <w:tc>
          <w:tcPr>
            <w:tcW w:w="251" w:type="pct"/>
            <w:vAlign w:val="center"/>
          </w:tcPr>
          <w:p w14:paraId="266D2838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" w:type="pct"/>
            <w:vAlign w:val="center"/>
          </w:tcPr>
          <w:p w14:paraId="44ACBB05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2" w:type="pct"/>
            <w:textDirection w:val="btLr"/>
            <w:vAlign w:val="center"/>
          </w:tcPr>
          <w:p w14:paraId="318F7E04" w14:textId="77777777" w:rsidR="004F3D91" w:rsidRPr="004F3D91" w:rsidRDefault="004F3D91" w:rsidP="004F3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915" w:type="pct"/>
            <w:vAlign w:val="center"/>
          </w:tcPr>
          <w:p w14:paraId="68E23911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352" w:type="pct"/>
            <w:textDirection w:val="btLr"/>
            <w:vAlign w:val="center"/>
          </w:tcPr>
          <w:p w14:paraId="49B4244E" w14:textId="77777777" w:rsidR="004F3D91" w:rsidRPr="004F3D91" w:rsidRDefault="004F3D91" w:rsidP="004F3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шахт в МКД</w:t>
            </w:r>
          </w:p>
        </w:tc>
        <w:tc>
          <w:tcPr>
            <w:tcW w:w="423" w:type="pct"/>
            <w:textDirection w:val="btLr"/>
            <w:vAlign w:val="center"/>
          </w:tcPr>
          <w:p w14:paraId="1EE1AA17" w14:textId="77777777" w:rsidR="004F3D91" w:rsidRPr="004F3D91" w:rsidRDefault="004F3D91" w:rsidP="004F3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421" w:type="pct"/>
            <w:textDirection w:val="btLr"/>
            <w:vAlign w:val="center"/>
          </w:tcPr>
          <w:p w14:paraId="52470175" w14:textId="77777777" w:rsidR="004F3D91" w:rsidRPr="004F3D91" w:rsidRDefault="004F3D91" w:rsidP="004F3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633" w:type="pct"/>
            <w:vAlign w:val="center"/>
          </w:tcPr>
          <w:p w14:paraId="090FBBD3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633" w:type="pct"/>
            <w:gridSpan w:val="2"/>
            <w:vAlign w:val="center"/>
          </w:tcPr>
          <w:p w14:paraId="3BA54AB8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636" w:type="pct"/>
            <w:vAlign w:val="center"/>
          </w:tcPr>
          <w:p w14:paraId="4F30501B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4F3D91" w:rsidRPr="004F3D91" w14:paraId="49CC9F95" w14:textId="77777777" w:rsidTr="00DC262A">
        <w:tc>
          <w:tcPr>
            <w:tcW w:w="251" w:type="pct"/>
            <w:vAlign w:val="center"/>
          </w:tcPr>
          <w:p w14:paraId="7BA46332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pct"/>
            <w:vAlign w:val="center"/>
          </w:tcPr>
          <w:p w14:paraId="6C7E70DE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6-я Красноармейская ул., д.27 литера А</w:t>
            </w:r>
          </w:p>
        </w:tc>
        <w:tc>
          <w:tcPr>
            <w:tcW w:w="212" w:type="pct"/>
            <w:vMerge w:val="restart"/>
            <w:textDirection w:val="btLr"/>
            <w:vAlign w:val="center"/>
          </w:tcPr>
          <w:p w14:paraId="49BCF0A8" w14:textId="77777777" w:rsidR="004F3D91" w:rsidRPr="004F3D91" w:rsidRDefault="004F3D91" w:rsidP="004F3D91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915" w:type="pct"/>
            <w:vAlign w:val="center"/>
          </w:tcPr>
          <w:p w14:paraId="7069282F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352" w:type="pct"/>
            <w:vAlign w:val="center"/>
          </w:tcPr>
          <w:p w14:paraId="0D377409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pct"/>
            <w:vAlign w:val="center"/>
          </w:tcPr>
          <w:p w14:paraId="236B328C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010289</w:t>
            </w:r>
          </w:p>
        </w:tc>
        <w:tc>
          <w:tcPr>
            <w:tcW w:w="421" w:type="pct"/>
            <w:vAlign w:val="center"/>
          </w:tcPr>
          <w:p w14:paraId="627EDDF4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633" w:type="pct"/>
            <w:vAlign w:val="center"/>
          </w:tcPr>
          <w:p w14:paraId="3815C337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49 598,00</w:t>
            </w:r>
          </w:p>
        </w:tc>
        <w:tc>
          <w:tcPr>
            <w:tcW w:w="633" w:type="pct"/>
            <w:gridSpan w:val="2"/>
            <w:vAlign w:val="center"/>
          </w:tcPr>
          <w:p w14:paraId="35EEEC33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49 598,00</w:t>
            </w:r>
          </w:p>
        </w:tc>
        <w:tc>
          <w:tcPr>
            <w:tcW w:w="636" w:type="pct"/>
            <w:vMerge w:val="restart"/>
            <w:vAlign w:val="center"/>
          </w:tcPr>
          <w:p w14:paraId="29E8247D" w14:textId="77777777" w:rsidR="004F3D91" w:rsidRPr="004F3D91" w:rsidRDefault="004F3D91" w:rsidP="004F3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808 735,00</w:t>
            </w:r>
          </w:p>
        </w:tc>
      </w:tr>
      <w:tr w:rsidR="004F3D91" w:rsidRPr="004F3D91" w14:paraId="45870BF3" w14:textId="77777777" w:rsidTr="00DC262A">
        <w:tc>
          <w:tcPr>
            <w:tcW w:w="251" w:type="pct"/>
            <w:vAlign w:val="center"/>
          </w:tcPr>
          <w:p w14:paraId="4A12FE9B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pct"/>
            <w:vAlign w:val="center"/>
          </w:tcPr>
          <w:p w14:paraId="55BE543A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9-я Красноармейская ул., д.13 литера А</w:t>
            </w:r>
          </w:p>
        </w:tc>
        <w:tc>
          <w:tcPr>
            <w:tcW w:w="212" w:type="pct"/>
            <w:vMerge/>
            <w:textDirection w:val="btLr"/>
            <w:vAlign w:val="center"/>
          </w:tcPr>
          <w:p w14:paraId="01B21FB3" w14:textId="77777777" w:rsidR="004F3D91" w:rsidRPr="004F3D91" w:rsidRDefault="004F3D91" w:rsidP="004F3D91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14:paraId="2976B559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352" w:type="pct"/>
            <w:vAlign w:val="center"/>
          </w:tcPr>
          <w:p w14:paraId="4A17EE53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pct"/>
            <w:vAlign w:val="center"/>
          </w:tcPr>
          <w:p w14:paraId="131ED294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С012760</w:t>
            </w:r>
          </w:p>
        </w:tc>
        <w:tc>
          <w:tcPr>
            <w:tcW w:w="421" w:type="pct"/>
            <w:vAlign w:val="center"/>
          </w:tcPr>
          <w:p w14:paraId="208124E0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633" w:type="pct"/>
            <w:vAlign w:val="center"/>
          </w:tcPr>
          <w:p w14:paraId="15706631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49 598,00</w:t>
            </w:r>
          </w:p>
        </w:tc>
        <w:tc>
          <w:tcPr>
            <w:tcW w:w="633" w:type="pct"/>
            <w:gridSpan w:val="2"/>
            <w:vAlign w:val="center"/>
          </w:tcPr>
          <w:p w14:paraId="140D1DDA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49 598,00</w:t>
            </w:r>
          </w:p>
        </w:tc>
        <w:tc>
          <w:tcPr>
            <w:tcW w:w="636" w:type="pct"/>
            <w:vMerge/>
            <w:vAlign w:val="center"/>
          </w:tcPr>
          <w:p w14:paraId="563EE293" w14:textId="77777777" w:rsidR="004F3D91" w:rsidRPr="004F3D91" w:rsidRDefault="004F3D91" w:rsidP="004F3D9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D91" w:rsidRPr="004F3D91" w14:paraId="444F86B5" w14:textId="77777777" w:rsidTr="00DC262A">
        <w:tc>
          <w:tcPr>
            <w:tcW w:w="251" w:type="pct"/>
            <w:vMerge w:val="restart"/>
            <w:vAlign w:val="center"/>
          </w:tcPr>
          <w:p w14:paraId="68E24E5A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24" w:type="pct"/>
            <w:vMerge w:val="restart"/>
            <w:vAlign w:val="center"/>
          </w:tcPr>
          <w:p w14:paraId="4CE4D42C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Бородинская ул., д.15 литера А</w:t>
            </w:r>
          </w:p>
        </w:tc>
        <w:tc>
          <w:tcPr>
            <w:tcW w:w="212" w:type="pct"/>
            <w:vMerge/>
            <w:textDirection w:val="btLr"/>
            <w:vAlign w:val="center"/>
          </w:tcPr>
          <w:p w14:paraId="01AC7108" w14:textId="77777777" w:rsidR="004F3D91" w:rsidRPr="004F3D91" w:rsidRDefault="004F3D91" w:rsidP="004F3D91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14:paraId="4F78F99A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352" w:type="pct"/>
            <w:vMerge w:val="restart"/>
            <w:vAlign w:val="center"/>
          </w:tcPr>
          <w:p w14:paraId="6F0C5D8A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pct"/>
            <w:vAlign w:val="center"/>
          </w:tcPr>
          <w:p w14:paraId="486D6ABF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09684</w:t>
            </w:r>
          </w:p>
        </w:tc>
        <w:tc>
          <w:tcPr>
            <w:tcW w:w="421" w:type="pct"/>
            <w:vAlign w:val="center"/>
          </w:tcPr>
          <w:p w14:paraId="28A505B8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633" w:type="pct"/>
            <w:vAlign w:val="center"/>
          </w:tcPr>
          <w:p w14:paraId="5DD91FA3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46 064,00</w:t>
            </w:r>
          </w:p>
        </w:tc>
        <w:tc>
          <w:tcPr>
            <w:tcW w:w="633" w:type="pct"/>
            <w:gridSpan w:val="2"/>
            <w:vMerge w:val="restart"/>
            <w:vAlign w:val="center"/>
          </w:tcPr>
          <w:p w14:paraId="6D9F881A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88 720,00</w:t>
            </w:r>
          </w:p>
        </w:tc>
        <w:tc>
          <w:tcPr>
            <w:tcW w:w="636" w:type="pct"/>
            <w:vMerge/>
            <w:vAlign w:val="center"/>
          </w:tcPr>
          <w:p w14:paraId="1C35501F" w14:textId="77777777" w:rsidR="004F3D91" w:rsidRPr="004F3D91" w:rsidRDefault="004F3D91" w:rsidP="004F3D9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D91" w:rsidRPr="004F3D91" w14:paraId="08CC3C94" w14:textId="77777777" w:rsidTr="00DC262A">
        <w:tc>
          <w:tcPr>
            <w:tcW w:w="251" w:type="pct"/>
            <w:vMerge/>
            <w:vAlign w:val="center"/>
          </w:tcPr>
          <w:p w14:paraId="39EFB89A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3C89C689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vMerge/>
            <w:textDirection w:val="btLr"/>
            <w:vAlign w:val="center"/>
          </w:tcPr>
          <w:p w14:paraId="0C924067" w14:textId="77777777" w:rsidR="004F3D91" w:rsidRPr="004F3D91" w:rsidRDefault="004F3D91" w:rsidP="004F3D91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14:paraId="61BD5F98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352" w:type="pct"/>
            <w:vMerge/>
            <w:vAlign w:val="center"/>
          </w:tcPr>
          <w:p w14:paraId="3909428E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334B107D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06590</w:t>
            </w:r>
          </w:p>
        </w:tc>
        <w:tc>
          <w:tcPr>
            <w:tcW w:w="421" w:type="pct"/>
            <w:vAlign w:val="center"/>
          </w:tcPr>
          <w:p w14:paraId="61C44926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633" w:type="pct"/>
            <w:vAlign w:val="center"/>
          </w:tcPr>
          <w:p w14:paraId="42372A6B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42 656,00</w:t>
            </w:r>
          </w:p>
        </w:tc>
        <w:tc>
          <w:tcPr>
            <w:tcW w:w="633" w:type="pct"/>
            <w:gridSpan w:val="2"/>
            <w:vMerge/>
            <w:vAlign w:val="center"/>
          </w:tcPr>
          <w:p w14:paraId="59632F20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</w:tcPr>
          <w:p w14:paraId="4D13B9D0" w14:textId="77777777" w:rsidR="004F3D91" w:rsidRPr="004F3D91" w:rsidRDefault="004F3D91" w:rsidP="004F3D9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D91" w:rsidRPr="004F3D91" w14:paraId="5465EF70" w14:textId="77777777" w:rsidTr="00DC262A">
        <w:tc>
          <w:tcPr>
            <w:tcW w:w="251" w:type="pct"/>
            <w:vAlign w:val="center"/>
          </w:tcPr>
          <w:p w14:paraId="1E3CAF57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" w:type="pct"/>
            <w:vAlign w:val="center"/>
          </w:tcPr>
          <w:p w14:paraId="191F7194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Верейская</w:t>
            </w:r>
            <w:proofErr w:type="spellEnd"/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д.11 литера А</w:t>
            </w:r>
          </w:p>
        </w:tc>
        <w:tc>
          <w:tcPr>
            <w:tcW w:w="212" w:type="pct"/>
            <w:vMerge/>
            <w:textDirection w:val="btLr"/>
            <w:vAlign w:val="center"/>
          </w:tcPr>
          <w:p w14:paraId="6654ED7D" w14:textId="77777777" w:rsidR="004F3D91" w:rsidRPr="004F3D91" w:rsidRDefault="004F3D91" w:rsidP="004F3D91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14:paraId="6327D37D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352" w:type="pct"/>
            <w:vAlign w:val="center"/>
          </w:tcPr>
          <w:p w14:paraId="09E93EA7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pct"/>
            <w:vAlign w:val="center"/>
          </w:tcPr>
          <w:p w14:paraId="541530C8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09962</w:t>
            </w:r>
          </w:p>
        </w:tc>
        <w:tc>
          <w:tcPr>
            <w:tcW w:w="421" w:type="pct"/>
            <w:vAlign w:val="center"/>
          </w:tcPr>
          <w:p w14:paraId="4BFD57A0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633" w:type="pct"/>
            <w:vAlign w:val="center"/>
          </w:tcPr>
          <w:p w14:paraId="51176F57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46 064,00</w:t>
            </w:r>
          </w:p>
        </w:tc>
        <w:tc>
          <w:tcPr>
            <w:tcW w:w="633" w:type="pct"/>
            <w:gridSpan w:val="2"/>
            <w:vAlign w:val="center"/>
          </w:tcPr>
          <w:p w14:paraId="0B172AC2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46 064,00</w:t>
            </w:r>
          </w:p>
        </w:tc>
        <w:tc>
          <w:tcPr>
            <w:tcW w:w="636" w:type="pct"/>
            <w:vMerge/>
            <w:vAlign w:val="center"/>
          </w:tcPr>
          <w:p w14:paraId="12D01944" w14:textId="77777777" w:rsidR="004F3D91" w:rsidRPr="004F3D91" w:rsidRDefault="004F3D91" w:rsidP="004F3D9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D91" w:rsidRPr="004F3D91" w14:paraId="243DD209" w14:textId="77777777" w:rsidTr="00DC262A">
        <w:tc>
          <w:tcPr>
            <w:tcW w:w="251" w:type="pct"/>
            <w:vMerge w:val="restart"/>
            <w:vAlign w:val="center"/>
          </w:tcPr>
          <w:p w14:paraId="659F7C31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" w:type="pct"/>
            <w:vMerge w:val="restart"/>
            <w:vAlign w:val="center"/>
          </w:tcPr>
          <w:p w14:paraId="326C6235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 пр., д.79 литера А</w:t>
            </w:r>
          </w:p>
        </w:tc>
        <w:tc>
          <w:tcPr>
            <w:tcW w:w="212" w:type="pct"/>
            <w:vMerge/>
            <w:textDirection w:val="btLr"/>
            <w:vAlign w:val="center"/>
          </w:tcPr>
          <w:p w14:paraId="03004F25" w14:textId="77777777" w:rsidR="004F3D91" w:rsidRPr="004F3D91" w:rsidRDefault="004F3D91" w:rsidP="004F3D91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14:paraId="3DE8E149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352" w:type="pct"/>
            <w:vMerge w:val="restart"/>
            <w:vAlign w:val="center"/>
          </w:tcPr>
          <w:p w14:paraId="2A1772C2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3" w:type="pct"/>
            <w:vAlign w:val="center"/>
          </w:tcPr>
          <w:p w14:paraId="609A40A9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012669</w:t>
            </w:r>
          </w:p>
        </w:tc>
        <w:tc>
          <w:tcPr>
            <w:tcW w:w="421" w:type="pct"/>
            <w:vAlign w:val="center"/>
          </w:tcPr>
          <w:p w14:paraId="18AF787A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633" w:type="pct"/>
            <w:vAlign w:val="center"/>
          </w:tcPr>
          <w:p w14:paraId="1EAD9512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56 761,00</w:t>
            </w:r>
          </w:p>
        </w:tc>
        <w:tc>
          <w:tcPr>
            <w:tcW w:w="633" w:type="pct"/>
            <w:gridSpan w:val="2"/>
            <w:vMerge w:val="restart"/>
            <w:vAlign w:val="center"/>
          </w:tcPr>
          <w:p w14:paraId="043CA896" w14:textId="77777777" w:rsidR="004F3D91" w:rsidRPr="004F3D91" w:rsidRDefault="004F3D91" w:rsidP="004F3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475 409,00</w:t>
            </w:r>
          </w:p>
        </w:tc>
        <w:tc>
          <w:tcPr>
            <w:tcW w:w="636" w:type="pct"/>
            <w:vMerge/>
            <w:vAlign w:val="center"/>
          </w:tcPr>
          <w:p w14:paraId="261C3C30" w14:textId="77777777" w:rsidR="004F3D91" w:rsidRPr="004F3D91" w:rsidRDefault="004F3D91" w:rsidP="004F3D9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D91" w:rsidRPr="004F3D91" w14:paraId="59C29BFF" w14:textId="77777777" w:rsidTr="00DC262A">
        <w:tc>
          <w:tcPr>
            <w:tcW w:w="251" w:type="pct"/>
            <w:vMerge/>
            <w:vAlign w:val="center"/>
          </w:tcPr>
          <w:p w14:paraId="72AF5984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4C0A0A46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vMerge/>
            <w:textDirection w:val="btLr"/>
            <w:vAlign w:val="center"/>
          </w:tcPr>
          <w:p w14:paraId="3838F9DE" w14:textId="77777777" w:rsidR="004F3D91" w:rsidRPr="004F3D91" w:rsidRDefault="004F3D91" w:rsidP="004F3D91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14:paraId="7CD69CB3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352" w:type="pct"/>
            <w:vMerge/>
            <w:vAlign w:val="center"/>
          </w:tcPr>
          <w:p w14:paraId="5046842D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3C4983A5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C09340</w:t>
            </w:r>
          </w:p>
        </w:tc>
        <w:tc>
          <w:tcPr>
            <w:tcW w:w="421" w:type="pct"/>
            <w:vAlign w:val="center"/>
          </w:tcPr>
          <w:p w14:paraId="6B4C2DDA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633" w:type="pct"/>
            <w:vAlign w:val="center"/>
          </w:tcPr>
          <w:p w14:paraId="6487E706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49 673,00</w:t>
            </w:r>
          </w:p>
        </w:tc>
        <w:tc>
          <w:tcPr>
            <w:tcW w:w="633" w:type="pct"/>
            <w:gridSpan w:val="2"/>
            <w:vMerge/>
            <w:vAlign w:val="center"/>
          </w:tcPr>
          <w:p w14:paraId="4CB6C17F" w14:textId="77777777" w:rsidR="004F3D91" w:rsidRPr="004F3D91" w:rsidRDefault="004F3D91" w:rsidP="004F3D9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</w:tcPr>
          <w:p w14:paraId="1A2A09B1" w14:textId="77777777" w:rsidR="004F3D91" w:rsidRPr="004F3D91" w:rsidRDefault="004F3D91" w:rsidP="004F3D9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D91" w:rsidRPr="004F3D91" w14:paraId="29FCDCEC" w14:textId="77777777" w:rsidTr="00DC262A">
        <w:tc>
          <w:tcPr>
            <w:tcW w:w="251" w:type="pct"/>
            <w:vMerge/>
            <w:vAlign w:val="center"/>
          </w:tcPr>
          <w:p w14:paraId="19E77788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5FE1537A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vMerge/>
            <w:textDirection w:val="btLr"/>
            <w:vAlign w:val="center"/>
          </w:tcPr>
          <w:p w14:paraId="624C5C90" w14:textId="77777777" w:rsidR="004F3D91" w:rsidRPr="004F3D91" w:rsidRDefault="004F3D91" w:rsidP="004F3D91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14:paraId="2687FA13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352" w:type="pct"/>
            <w:vMerge/>
            <w:vAlign w:val="center"/>
          </w:tcPr>
          <w:p w14:paraId="499164BF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69D2D5EA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C09685</w:t>
            </w:r>
          </w:p>
        </w:tc>
        <w:tc>
          <w:tcPr>
            <w:tcW w:w="421" w:type="pct"/>
            <w:vAlign w:val="center"/>
          </w:tcPr>
          <w:p w14:paraId="58656CBD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633" w:type="pct"/>
            <w:vAlign w:val="center"/>
          </w:tcPr>
          <w:p w14:paraId="46097CBB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49 673,00</w:t>
            </w:r>
          </w:p>
        </w:tc>
        <w:tc>
          <w:tcPr>
            <w:tcW w:w="633" w:type="pct"/>
            <w:gridSpan w:val="2"/>
            <w:vMerge/>
            <w:vAlign w:val="center"/>
          </w:tcPr>
          <w:p w14:paraId="7502E540" w14:textId="77777777" w:rsidR="004F3D91" w:rsidRPr="004F3D91" w:rsidRDefault="004F3D91" w:rsidP="004F3D9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</w:tcPr>
          <w:p w14:paraId="0B21C7DB" w14:textId="77777777" w:rsidR="004F3D91" w:rsidRPr="004F3D91" w:rsidRDefault="004F3D91" w:rsidP="004F3D9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D91" w:rsidRPr="004F3D91" w14:paraId="39612809" w14:textId="77777777" w:rsidTr="00DC262A">
        <w:tc>
          <w:tcPr>
            <w:tcW w:w="251" w:type="pct"/>
            <w:vMerge/>
            <w:vAlign w:val="center"/>
          </w:tcPr>
          <w:p w14:paraId="64B424B2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6DF0AE22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vMerge/>
            <w:textDirection w:val="btLr"/>
            <w:vAlign w:val="center"/>
          </w:tcPr>
          <w:p w14:paraId="455536A7" w14:textId="77777777" w:rsidR="004F3D91" w:rsidRPr="004F3D91" w:rsidRDefault="004F3D91" w:rsidP="004F3D91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14:paraId="711E7883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352" w:type="pct"/>
            <w:vMerge/>
            <w:vAlign w:val="center"/>
          </w:tcPr>
          <w:p w14:paraId="39021D3F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2128C3D8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C09686</w:t>
            </w:r>
          </w:p>
        </w:tc>
        <w:tc>
          <w:tcPr>
            <w:tcW w:w="421" w:type="pct"/>
            <w:vAlign w:val="center"/>
          </w:tcPr>
          <w:p w14:paraId="33EDF3A9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633" w:type="pct"/>
            <w:vAlign w:val="center"/>
          </w:tcPr>
          <w:p w14:paraId="4AA96B18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49 673,00</w:t>
            </w:r>
          </w:p>
        </w:tc>
        <w:tc>
          <w:tcPr>
            <w:tcW w:w="633" w:type="pct"/>
            <w:gridSpan w:val="2"/>
            <w:vMerge/>
            <w:vAlign w:val="center"/>
          </w:tcPr>
          <w:p w14:paraId="607E433F" w14:textId="77777777" w:rsidR="004F3D91" w:rsidRPr="004F3D91" w:rsidRDefault="004F3D91" w:rsidP="004F3D9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</w:tcPr>
          <w:p w14:paraId="66E6A552" w14:textId="77777777" w:rsidR="004F3D91" w:rsidRPr="004F3D91" w:rsidRDefault="004F3D91" w:rsidP="004F3D9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D91" w:rsidRPr="004F3D91" w14:paraId="5FDCB6CB" w14:textId="77777777" w:rsidTr="00DC262A">
        <w:tc>
          <w:tcPr>
            <w:tcW w:w="251" w:type="pct"/>
            <w:vMerge/>
            <w:vAlign w:val="center"/>
          </w:tcPr>
          <w:p w14:paraId="5F49B4AA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29A4BDF8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vMerge/>
            <w:textDirection w:val="btLr"/>
            <w:vAlign w:val="center"/>
          </w:tcPr>
          <w:p w14:paraId="30188F43" w14:textId="77777777" w:rsidR="004F3D91" w:rsidRPr="004F3D91" w:rsidRDefault="004F3D91" w:rsidP="004F3D91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14:paraId="393CD1B6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352" w:type="pct"/>
            <w:vMerge/>
            <w:vAlign w:val="center"/>
          </w:tcPr>
          <w:p w14:paraId="6D45FAD2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30B443F9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012670</w:t>
            </w:r>
          </w:p>
        </w:tc>
        <w:tc>
          <w:tcPr>
            <w:tcW w:w="421" w:type="pct"/>
            <w:vAlign w:val="center"/>
          </w:tcPr>
          <w:p w14:paraId="0EA080B3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633" w:type="pct"/>
            <w:vAlign w:val="center"/>
          </w:tcPr>
          <w:p w14:paraId="3E761351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56 761,00</w:t>
            </w:r>
          </w:p>
        </w:tc>
        <w:tc>
          <w:tcPr>
            <w:tcW w:w="633" w:type="pct"/>
            <w:gridSpan w:val="2"/>
            <w:vMerge/>
            <w:vAlign w:val="center"/>
          </w:tcPr>
          <w:p w14:paraId="52CFDE6B" w14:textId="77777777" w:rsidR="004F3D91" w:rsidRPr="004F3D91" w:rsidRDefault="004F3D91" w:rsidP="004F3D9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</w:tcPr>
          <w:p w14:paraId="0B94A077" w14:textId="77777777" w:rsidR="004F3D91" w:rsidRPr="004F3D91" w:rsidRDefault="004F3D91" w:rsidP="004F3D9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D91" w:rsidRPr="004F3D91" w14:paraId="26576957" w14:textId="77777777" w:rsidTr="00DC262A">
        <w:tc>
          <w:tcPr>
            <w:tcW w:w="251" w:type="pct"/>
            <w:vMerge/>
            <w:vAlign w:val="center"/>
          </w:tcPr>
          <w:p w14:paraId="315D611D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6663676E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vMerge/>
            <w:textDirection w:val="btLr"/>
            <w:vAlign w:val="center"/>
          </w:tcPr>
          <w:p w14:paraId="0E83D542" w14:textId="77777777" w:rsidR="004F3D91" w:rsidRPr="004F3D91" w:rsidRDefault="004F3D91" w:rsidP="004F3D91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14:paraId="729906D6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352" w:type="pct"/>
            <w:vMerge/>
            <w:vAlign w:val="center"/>
          </w:tcPr>
          <w:p w14:paraId="73A832FB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16B8AF1D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C09894</w:t>
            </w:r>
          </w:p>
        </w:tc>
        <w:tc>
          <w:tcPr>
            <w:tcW w:w="421" w:type="pct"/>
            <w:vAlign w:val="center"/>
          </w:tcPr>
          <w:p w14:paraId="46229C9D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633" w:type="pct"/>
            <w:vAlign w:val="center"/>
          </w:tcPr>
          <w:p w14:paraId="38DF0BE7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56 761,00</w:t>
            </w:r>
          </w:p>
        </w:tc>
        <w:tc>
          <w:tcPr>
            <w:tcW w:w="633" w:type="pct"/>
            <w:gridSpan w:val="2"/>
            <w:vMerge/>
            <w:vAlign w:val="center"/>
          </w:tcPr>
          <w:p w14:paraId="5FD860BA" w14:textId="77777777" w:rsidR="004F3D91" w:rsidRPr="004F3D91" w:rsidRDefault="004F3D91" w:rsidP="004F3D9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</w:tcPr>
          <w:p w14:paraId="0B03A82C" w14:textId="77777777" w:rsidR="004F3D91" w:rsidRPr="004F3D91" w:rsidRDefault="004F3D91" w:rsidP="004F3D9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D91" w:rsidRPr="004F3D91" w14:paraId="0CA66572" w14:textId="77777777" w:rsidTr="00DC262A">
        <w:tc>
          <w:tcPr>
            <w:tcW w:w="251" w:type="pct"/>
            <w:vMerge/>
            <w:vAlign w:val="center"/>
          </w:tcPr>
          <w:p w14:paraId="027101C8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445DFA99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vMerge/>
            <w:textDirection w:val="btLr"/>
            <w:vAlign w:val="center"/>
          </w:tcPr>
          <w:p w14:paraId="6463881D" w14:textId="77777777" w:rsidR="004F3D91" w:rsidRPr="004F3D91" w:rsidRDefault="004F3D91" w:rsidP="004F3D91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14:paraId="5969AAC8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техническое </w:t>
            </w: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освидетельствование после замены лифтового оборудования</w:t>
            </w:r>
          </w:p>
        </w:tc>
        <w:tc>
          <w:tcPr>
            <w:tcW w:w="352" w:type="pct"/>
            <w:vMerge/>
            <w:vAlign w:val="center"/>
          </w:tcPr>
          <w:p w14:paraId="45C9AA39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6494384D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C09895</w:t>
            </w:r>
          </w:p>
        </w:tc>
        <w:tc>
          <w:tcPr>
            <w:tcW w:w="421" w:type="pct"/>
            <w:vAlign w:val="center"/>
          </w:tcPr>
          <w:p w14:paraId="2540DBE2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633" w:type="pct"/>
            <w:vAlign w:val="center"/>
          </w:tcPr>
          <w:p w14:paraId="444034E2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56 761,00</w:t>
            </w:r>
          </w:p>
        </w:tc>
        <w:tc>
          <w:tcPr>
            <w:tcW w:w="633" w:type="pct"/>
            <w:gridSpan w:val="2"/>
            <w:vMerge/>
            <w:vAlign w:val="center"/>
          </w:tcPr>
          <w:p w14:paraId="6E399C63" w14:textId="77777777" w:rsidR="004F3D91" w:rsidRPr="004F3D91" w:rsidRDefault="004F3D91" w:rsidP="004F3D9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</w:tcPr>
          <w:p w14:paraId="33317D73" w14:textId="77777777" w:rsidR="004F3D91" w:rsidRPr="004F3D91" w:rsidRDefault="004F3D91" w:rsidP="004F3D9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D91" w:rsidRPr="004F3D91" w14:paraId="15838E22" w14:textId="77777777" w:rsidTr="00DC262A">
        <w:tc>
          <w:tcPr>
            <w:tcW w:w="251" w:type="pct"/>
            <w:vMerge/>
            <w:vAlign w:val="center"/>
          </w:tcPr>
          <w:p w14:paraId="668E7086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017FA1AB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vMerge/>
            <w:textDirection w:val="btLr"/>
            <w:vAlign w:val="center"/>
          </w:tcPr>
          <w:p w14:paraId="1869E08F" w14:textId="77777777" w:rsidR="004F3D91" w:rsidRPr="004F3D91" w:rsidRDefault="004F3D91" w:rsidP="004F3D91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14:paraId="30D893B6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352" w:type="pct"/>
            <w:vMerge/>
            <w:vAlign w:val="center"/>
          </w:tcPr>
          <w:p w14:paraId="7FA77036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5588CDED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C09896</w:t>
            </w:r>
          </w:p>
        </w:tc>
        <w:tc>
          <w:tcPr>
            <w:tcW w:w="421" w:type="pct"/>
            <w:vAlign w:val="center"/>
          </w:tcPr>
          <w:p w14:paraId="7C50DA88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633" w:type="pct"/>
            <w:vAlign w:val="center"/>
          </w:tcPr>
          <w:p w14:paraId="44DC80A7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49 673,00</w:t>
            </w:r>
          </w:p>
        </w:tc>
        <w:tc>
          <w:tcPr>
            <w:tcW w:w="633" w:type="pct"/>
            <w:gridSpan w:val="2"/>
            <w:vMerge/>
            <w:vAlign w:val="center"/>
          </w:tcPr>
          <w:p w14:paraId="5A405A36" w14:textId="77777777" w:rsidR="004F3D91" w:rsidRPr="004F3D91" w:rsidRDefault="004F3D91" w:rsidP="004F3D9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</w:tcPr>
          <w:p w14:paraId="71D1B7C2" w14:textId="77777777" w:rsidR="004F3D91" w:rsidRPr="004F3D91" w:rsidRDefault="004F3D91" w:rsidP="004F3D9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D91" w:rsidRPr="004F3D91" w14:paraId="47B198B8" w14:textId="77777777" w:rsidTr="00DC262A">
        <w:tc>
          <w:tcPr>
            <w:tcW w:w="251" w:type="pct"/>
            <w:vMerge/>
            <w:vAlign w:val="center"/>
          </w:tcPr>
          <w:p w14:paraId="72F05D2E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0A339BB6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vMerge/>
            <w:textDirection w:val="btLr"/>
            <w:vAlign w:val="center"/>
          </w:tcPr>
          <w:p w14:paraId="78E93B1A" w14:textId="77777777" w:rsidR="004F3D91" w:rsidRPr="004F3D91" w:rsidRDefault="004F3D91" w:rsidP="004F3D91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14:paraId="268D582C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352" w:type="pct"/>
            <w:vMerge/>
            <w:vAlign w:val="center"/>
          </w:tcPr>
          <w:p w14:paraId="177C500D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1717C1D1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С010336</w:t>
            </w:r>
          </w:p>
        </w:tc>
        <w:tc>
          <w:tcPr>
            <w:tcW w:w="421" w:type="pct"/>
            <w:vAlign w:val="center"/>
          </w:tcPr>
          <w:p w14:paraId="05732028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633" w:type="pct"/>
            <w:vAlign w:val="center"/>
          </w:tcPr>
          <w:p w14:paraId="2CA55EF9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49 673,00</w:t>
            </w:r>
          </w:p>
        </w:tc>
        <w:tc>
          <w:tcPr>
            <w:tcW w:w="633" w:type="pct"/>
            <w:gridSpan w:val="2"/>
            <w:vMerge/>
            <w:vAlign w:val="center"/>
          </w:tcPr>
          <w:p w14:paraId="5F393206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</w:tcPr>
          <w:p w14:paraId="3040F988" w14:textId="77777777" w:rsidR="004F3D91" w:rsidRPr="004F3D91" w:rsidRDefault="004F3D91" w:rsidP="004F3D9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D91" w:rsidRPr="004F3D91" w14:paraId="33102B3A" w14:textId="77777777" w:rsidTr="00DC262A">
        <w:tc>
          <w:tcPr>
            <w:tcW w:w="251" w:type="pct"/>
            <w:vMerge w:val="restart"/>
            <w:vAlign w:val="center"/>
          </w:tcPr>
          <w:p w14:paraId="033C9B2C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" w:type="pct"/>
            <w:vMerge w:val="restart"/>
            <w:vAlign w:val="center"/>
          </w:tcPr>
          <w:p w14:paraId="47198FAC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Рузовская</w:t>
            </w:r>
            <w:proofErr w:type="spellEnd"/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д.9 литера А</w:t>
            </w:r>
          </w:p>
        </w:tc>
        <w:tc>
          <w:tcPr>
            <w:tcW w:w="212" w:type="pct"/>
            <w:vMerge/>
            <w:textDirection w:val="btLr"/>
            <w:vAlign w:val="center"/>
          </w:tcPr>
          <w:p w14:paraId="3AA9852A" w14:textId="77777777" w:rsidR="004F3D91" w:rsidRPr="004F3D91" w:rsidRDefault="004F3D91" w:rsidP="004F3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14:paraId="14667846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352" w:type="pct"/>
            <w:vMerge w:val="restart"/>
            <w:vAlign w:val="center"/>
          </w:tcPr>
          <w:p w14:paraId="3A20CB01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pct"/>
            <w:vAlign w:val="center"/>
          </w:tcPr>
          <w:p w14:paraId="1718BA56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013012</w:t>
            </w:r>
          </w:p>
        </w:tc>
        <w:tc>
          <w:tcPr>
            <w:tcW w:w="421" w:type="pct"/>
            <w:vAlign w:val="center"/>
          </w:tcPr>
          <w:p w14:paraId="2AB127F8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633" w:type="pct"/>
            <w:vAlign w:val="center"/>
          </w:tcPr>
          <w:p w14:paraId="69572DCF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49 673,00</w:t>
            </w:r>
          </w:p>
        </w:tc>
        <w:tc>
          <w:tcPr>
            <w:tcW w:w="633" w:type="pct"/>
            <w:gridSpan w:val="2"/>
            <w:vMerge w:val="restart"/>
            <w:vAlign w:val="center"/>
          </w:tcPr>
          <w:p w14:paraId="50853A6F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99 346,00</w:t>
            </w:r>
          </w:p>
        </w:tc>
        <w:tc>
          <w:tcPr>
            <w:tcW w:w="636" w:type="pct"/>
            <w:vMerge/>
            <w:vAlign w:val="center"/>
          </w:tcPr>
          <w:p w14:paraId="221FA52B" w14:textId="77777777" w:rsidR="004F3D91" w:rsidRPr="004F3D91" w:rsidRDefault="004F3D91" w:rsidP="004F3D9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D91" w:rsidRPr="004F3D91" w14:paraId="2B992397" w14:textId="77777777" w:rsidTr="00DC262A">
        <w:tc>
          <w:tcPr>
            <w:tcW w:w="251" w:type="pct"/>
            <w:vMerge/>
            <w:vAlign w:val="center"/>
          </w:tcPr>
          <w:p w14:paraId="0E572A4A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40FE00AC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vMerge/>
            <w:vAlign w:val="center"/>
          </w:tcPr>
          <w:p w14:paraId="6B6C8B44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14:paraId="3E27A62A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352" w:type="pct"/>
            <w:vMerge/>
            <w:vAlign w:val="center"/>
          </w:tcPr>
          <w:p w14:paraId="121E79D8" w14:textId="77777777" w:rsidR="004F3D91" w:rsidRPr="004F3D91" w:rsidRDefault="004F3D91" w:rsidP="004F3D9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36350C1E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013011</w:t>
            </w:r>
          </w:p>
        </w:tc>
        <w:tc>
          <w:tcPr>
            <w:tcW w:w="421" w:type="pct"/>
            <w:vAlign w:val="center"/>
          </w:tcPr>
          <w:p w14:paraId="2C1E9AAA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633" w:type="pct"/>
            <w:vAlign w:val="center"/>
          </w:tcPr>
          <w:p w14:paraId="2D203557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sz w:val="20"/>
                <w:szCs w:val="20"/>
              </w:rPr>
              <w:t>49 673,00</w:t>
            </w:r>
          </w:p>
        </w:tc>
        <w:tc>
          <w:tcPr>
            <w:tcW w:w="633" w:type="pct"/>
            <w:gridSpan w:val="2"/>
            <w:vMerge/>
            <w:vAlign w:val="center"/>
          </w:tcPr>
          <w:p w14:paraId="47AB0C51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</w:tcPr>
          <w:p w14:paraId="080464BC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D91" w:rsidRPr="004F3D91" w14:paraId="0C6C42AC" w14:textId="77777777" w:rsidTr="00DC262A">
        <w:tc>
          <w:tcPr>
            <w:tcW w:w="3743" w:type="pct"/>
            <w:gridSpan w:val="9"/>
            <w:vAlign w:val="center"/>
          </w:tcPr>
          <w:p w14:paraId="2CF7208A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57" w:type="pct"/>
            <w:gridSpan w:val="2"/>
            <w:vAlign w:val="center"/>
          </w:tcPr>
          <w:p w14:paraId="1FA808F4" w14:textId="77777777" w:rsidR="004F3D91" w:rsidRPr="004F3D91" w:rsidRDefault="004F3D91" w:rsidP="004F3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808 735,00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7A1E8D78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126403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379343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80A0873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42ECA6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7D06A5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25FE1EB1" w:rsidR="00BF68EB" w:rsidRPr="00745B20" w:rsidRDefault="004F3D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DD9837A" w:rsidR="00BF68EB" w:rsidRPr="00745B20" w:rsidRDefault="004F3D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2D3CEE2E" w:rsidR="00BF68EB" w:rsidRPr="00745B20" w:rsidRDefault="004F3D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FA9980E" w:rsidR="00BF68EB" w:rsidRPr="00745B20" w:rsidRDefault="004F3D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3C95962B" w:rsidR="00BF68EB" w:rsidRPr="00745B20" w:rsidRDefault="004F3D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2B8CE78B" w:rsidR="00BF68EB" w:rsidRPr="00745B20" w:rsidRDefault="004F3D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«РОСДИАГНОСТИКА»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2F24B3EF" w:rsidR="00BF68EB" w:rsidRPr="00745B20" w:rsidRDefault="004F3D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г. Санкт-Петербург, Транспортный пер, д. 12, лит. А, пом. 14Н, 8-812-6111577, info@rosdiagnostika.ru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3B2EA2D7" w:rsidR="00BF68EB" w:rsidRPr="00745B20" w:rsidRDefault="004F3D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7842311472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F3D91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7FDD963F" w:rsidR="004F3D91" w:rsidRPr="00745B20" w:rsidRDefault="004F3D91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72D9FC93" w:rsidR="004F3D91" w:rsidRPr="00745B20" w:rsidRDefault="004F3D91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4F3D91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25537369" w:rsidR="004F3D91" w:rsidRPr="00745B20" w:rsidRDefault="004F3D91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0D7F48D5" w:rsidR="004F3D91" w:rsidRPr="00745B20" w:rsidRDefault="004F3D91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«РОСДИАГНОСТИКА»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D91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07296408" w:rsidR="004F3D91" w:rsidRPr="00745B20" w:rsidRDefault="004F3D91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59EF4791" w:rsidR="004F3D91" w:rsidRPr="00745B20" w:rsidRDefault="004F3D91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6DB9A3B3" w:rsidR="004F3D91" w:rsidRPr="00745B20" w:rsidRDefault="004F3D91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4F3D91" w:rsidRPr="00745B20" w14:paraId="75036D90" w14:textId="77777777" w:rsidTr="004F3D91">
        <w:tc>
          <w:tcPr>
            <w:tcW w:w="2045" w:type="dxa"/>
            <w:shd w:val="clear" w:color="auto" w:fill="auto"/>
            <w:vAlign w:val="center"/>
          </w:tcPr>
          <w:p w14:paraId="5A10823D" w14:textId="649CAC5B" w:rsidR="004F3D91" w:rsidRPr="00745B20" w:rsidRDefault="004F3D91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61427D" w14:textId="698D16CB" w:rsidR="004F3D91" w:rsidRPr="00745B20" w:rsidRDefault="004F3D91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«РОСДИАГНОСТИКА»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C409792" w14:textId="3E4E428C" w:rsidR="004F3D91" w:rsidRPr="00745B20" w:rsidRDefault="004F3D91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7842311472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16D3F17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F3D91" w:rsidRPr="004F3D91">
        <w:rPr>
          <w:rFonts w:ascii="Times New Roman" w:eastAsia="Calibri" w:hAnsi="Times New Roman" w:cs="Times New Roman"/>
          <w:color w:val="000000"/>
          <w:sz w:val="24"/>
          <w:szCs w:val="24"/>
        </w:rPr>
        <w:t>057270000011800270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72C29A5C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4F3D91">
      <w:footerReference w:type="even" r:id="rId13"/>
      <w:footerReference w:type="default" r:id="rId14"/>
      <w:pgSz w:w="11906" w:h="16838"/>
      <w:pgMar w:top="1134" w:right="850" w:bottom="28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F3D9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566623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F3D91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D6478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27</cp:revision>
  <dcterms:created xsi:type="dcterms:W3CDTF">2017-03-31T09:14:00Z</dcterms:created>
  <dcterms:modified xsi:type="dcterms:W3CDTF">2018-12-19T13:58:00Z</dcterms:modified>
</cp:coreProperties>
</file>