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1ADAD2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3080779"/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63/Е/ТО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3345B2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BC86D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670F8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78ECC5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0AD1" w:rsidRPr="00490AD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490AD1">
        <w:rPr>
          <w:rFonts w:ascii="Times New Roman" w:hAnsi="Times New Roman"/>
          <w:bCs/>
          <w:sz w:val="24"/>
        </w:rPr>
        <w:t>.</w:t>
      </w:r>
    </w:p>
    <w:p w14:paraId="257A1489" w14:textId="23EE3AE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0AD1" w:rsidRPr="00490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6472DC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90AD1" w:rsidRPr="00490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63/Е/ТО.</w:t>
      </w:r>
    </w:p>
    <w:p w14:paraId="0112D625" w14:textId="21C296A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057270000011800282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6361E2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3C278F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AD1" w:rsidRPr="00433D2D">
        <w:rPr>
          <w:rFonts w:ascii="Times New Roman" w:hAnsi="Times New Roman"/>
          <w:bCs/>
          <w:sz w:val="24"/>
        </w:rPr>
        <w:t>1 018 070,00 руб. (Один миллион восемнадцать тысяч семьдесят рублей 00 копеек).</w:t>
      </w:r>
    </w:p>
    <w:tbl>
      <w:tblPr>
        <w:tblW w:w="11130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359"/>
        <w:gridCol w:w="459"/>
        <w:gridCol w:w="2127"/>
        <w:gridCol w:w="459"/>
        <w:gridCol w:w="467"/>
        <w:gridCol w:w="721"/>
        <w:gridCol w:w="1351"/>
        <w:gridCol w:w="969"/>
        <w:gridCol w:w="969"/>
        <w:gridCol w:w="1741"/>
      </w:tblGrid>
      <w:tr w:rsidR="00616F7B" w:rsidRPr="00616F7B" w14:paraId="4FBA3643" w14:textId="77777777" w:rsidTr="00616F7B">
        <w:trPr>
          <w:cantSplit/>
          <w:trHeight w:val="2366"/>
        </w:trPr>
        <w:tc>
          <w:tcPr>
            <w:tcW w:w="0" w:type="auto"/>
            <w:vAlign w:val="center"/>
          </w:tcPr>
          <w:p w14:paraId="08DE0CC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99D3BFB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012F888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2D545E8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2AE7C095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67" w:type="dxa"/>
            <w:textDirection w:val="btLr"/>
            <w:vAlign w:val="center"/>
          </w:tcPr>
          <w:p w14:paraId="17D3CBCE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21" w:type="dxa"/>
            <w:textDirection w:val="btLr"/>
            <w:vAlign w:val="center"/>
          </w:tcPr>
          <w:p w14:paraId="333E4FBD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7885DE7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42B3C4FC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598BDE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16F7B" w:rsidRPr="00616F7B" w14:paraId="3F9A9361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5C07F08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4D635D1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Сантьяго-де-Куба ул., д.6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DB5996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32088DFC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D3BC2C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7" w:type="dxa"/>
            <w:textDirection w:val="btLr"/>
            <w:vAlign w:val="center"/>
          </w:tcPr>
          <w:p w14:paraId="48AB4785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06392</w:t>
            </w:r>
          </w:p>
        </w:tc>
        <w:tc>
          <w:tcPr>
            <w:tcW w:w="721" w:type="dxa"/>
            <w:vAlign w:val="center"/>
          </w:tcPr>
          <w:p w14:paraId="6DE3984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F54AE6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7EB3BFFE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180 906,00</w:t>
            </w:r>
          </w:p>
        </w:tc>
        <w:tc>
          <w:tcPr>
            <w:tcW w:w="0" w:type="auto"/>
            <w:vMerge w:val="restart"/>
            <w:vAlign w:val="center"/>
          </w:tcPr>
          <w:p w14:paraId="50D968E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1 018 070,00</w:t>
            </w:r>
          </w:p>
        </w:tc>
      </w:tr>
      <w:tr w:rsidR="00616F7B" w:rsidRPr="00616F7B" w14:paraId="76548E33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814B6D3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B6742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B93ACAE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B5449E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BA31F32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7BF08E90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06391</w:t>
            </w:r>
          </w:p>
        </w:tc>
        <w:tc>
          <w:tcPr>
            <w:tcW w:w="721" w:type="dxa"/>
            <w:vAlign w:val="center"/>
          </w:tcPr>
          <w:p w14:paraId="569A1C81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14453CE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55008F5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749A69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5D00DE65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4E0357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70B2BC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685A439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FF9F4F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336EAB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4CD83431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06390</w:t>
            </w:r>
          </w:p>
        </w:tc>
        <w:tc>
          <w:tcPr>
            <w:tcW w:w="721" w:type="dxa"/>
            <w:vAlign w:val="center"/>
          </w:tcPr>
          <w:p w14:paraId="1D572C58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344CFF11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8E1F384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47B53D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3F784649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5609E7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6ACD40F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Сантьяго-де-Куба ул., д.8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503B90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1409BD4F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4B049C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dxa"/>
            <w:textDirection w:val="btLr"/>
            <w:vAlign w:val="center"/>
          </w:tcPr>
          <w:p w14:paraId="0A0C2FF7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06394</w:t>
            </w:r>
          </w:p>
        </w:tc>
        <w:tc>
          <w:tcPr>
            <w:tcW w:w="721" w:type="dxa"/>
            <w:vAlign w:val="center"/>
          </w:tcPr>
          <w:p w14:paraId="1098DF3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3B700B7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EA342E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/>
            <w:vAlign w:val="center"/>
          </w:tcPr>
          <w:p w14:paraId="48494F69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1B0E4E3F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42D41E1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4502AB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84413A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5C6FF26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E372DAB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05DFE34C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06393</w:t>
            </w:r>
          </w:p>
        </w:tc>
        <w:tc>
          <w:tcPr>
            <w:tcW w:w="721" w:type="dxa"/>
            <w:vAlign w:val="center"/>
          </w:tcPr>
          <w:p w14:paraId="791F9CD8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CD0FA3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81AD6B0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AAC9D9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29C9E679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EDC7426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A607E31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Северный пр., д.8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D5F3F8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04FD4697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389CC0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7" w:type="dxa"/>
            <w:textDirection w:val="btLr"/>
            <w:vAlign w:val="center"/>
          </w:tcPr>
          <w:p w14:paraId="5863D7DE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08068</w:t>
            </w:r>
          </w:p>
        </w:tc>
        <w:tc>
          <w:tcPr>
            <w:tcW w:w="721" w:type="dxa"/>
            <w:vAlign w:val="center"/>
          </w:tcPr>
          <w:p w14:paraId="095D3E83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933D96A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3528AFB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180 906,00</w:t>
            </w:r>
          </w:p>
        </w:tc>
        <w:tc>
          <w:tcPr>
            <w:tcW w:w="0" w:type="auto"/>
            <w:vMerge/>
            <w:vAlign w:val="center"/>
          </w:tcPr>
          <w:p w14:paraId="74E900A0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44873794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19B7C9C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083F8C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87A8D4A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08B28E7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5ACD14C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01E65756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08067</w:t>
            </w:r>
          </w:p>
        </w:tc>
        <w:tc>
          <w:tcPr>
            <w:tcW w:w="721" w:type="dxa"/>
            <w:vAlign w:val="center"/>
          </w:tcPr>
          <w:p w14:paraId="7CB12D85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342C38C3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F8A5B8C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E6C102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332F374A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26BF80B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177837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66BB4FD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D0B340A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1D82D37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7D4B58B0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08066</w:t>
            </w:r>
          </w:p>
        </w:tc>
        <w:tc>
          <w:tcPr>
            <w:tcW w:w="721" w:type="dxa"/>
            <w:vAlign w:val="center"/>
          </w:tcPr>
          <w:p w14:paraId="4E96639A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A77FAF6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7E39E69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41037B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6C04C086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568CEC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0D25BC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Сиреневый бул., д.16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188C54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55CC6FF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EEF7374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dxa"/>
            <w:textDirection w:val="btLr"/>
            <w:vAlign w:val="center"/>
          </w:tcPr>
          <w:p w14:paraId="632CE921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07905</w:t>
            </w:r>
          </w:p>
        </w:tc>
        <w:tc>
          <w:tcPr>
            <w:tcW w:w="721" w:type="dxa"/>
            <w:vAlign w:val="center"/>
          </w:tcPr>
          <w:p w14:paraId="4CF8757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2BF7EAB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85 074,00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376B4C8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170 148,00</w:t>
            </w:r>
          </w:p>
        </w:tc>
        <w:tc>
          <w:tcPr>
            <w:tcW w:w="0" w:type="auto"/>
            <w:vMerge/>
            <w:vAlign w:val="center"/>
          </w:tcPr>
          <w:p w14:paraId="2A647C64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62C87766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D5AB75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3926C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7927344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785CEE03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023E207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1BA2E09D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07904</w:t>
            </w:r>
          </w:p>
        </w:tc>
        <w:tc>
          <w:tcPr>
            <w:tcW w:w="721" w:type="dxa"/>
            <w:vAlign w:val="center"/>
          </w:tcPr>
          <w:p w14:paraId="528FB81B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E96D22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85 074,00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B09F78B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6A5841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6B1F2180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F997054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C770C0C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Учебный пер., д.6 корп. 2 литера Ч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1617C6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309B0B08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702EE6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dxa"/>
            <w:textDirection w:val="btLr"/>
            <w:vAlign w:val="center"/>
          </w:tcPr>
          <w:p w14:paraId="567FA2C1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07008</w:t>
            </w:r>
          </w:p>
        </w:tc>
        <w:tc>
          <w:tcPr>
            <w:tcW w:w="721" w:type="dxa"/>
            <w:vAlign w:val="center"/>
          </w:tcPr>
          <w:p w14:paraId="7993A3B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FFBDED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CA0F5FC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/>
            <w:vAlign w:val="center"/>
          </w:tcPr>
          <w:p w14:paraId="7609A580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38195AA0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4550B09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952285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5A48BF" w14:textId="77777777" w:rsidR="00616F7B" w:rsidRPr="00616F7B" w:rsidRDefault="00616F7B" w:rsidP="00616F7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BA587C0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855ABB6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09A95297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07007</w:t>
            </w:r>
          </w:p>
        </w:tc>
        <w:tc>
          <w:tcPr>
            <w:tcW w:w="721" w:type="dxa"/>
            <w:vAlign w:val="center"/>
          </w:tcPr>
          <w:p w14:paraId="3FD22CDE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D101B75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DFA5D66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DE02AC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4B2CA56E" w14:textId="77777777" w:rsidTr="00D1712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FB6734F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572669A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Художников пр., д.22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0D71809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76C1CEEF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42C937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7" w:type="dxa"/>
            <w:textDirection w:val="btLr"/>
            <w:vAlign w:val="center"/>
          </w:tcPr>
          <w:p w14:paraId="3D224B1F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015144</w:t>
            </w:r>
          </w:p>
        </w:tc>
        <w:tc>
          <w:tcPr>
            <w:tcW w:w="721" w:type="dxa"/>
            <w:vAlign w:val="center"/>
          </w:tcPr>
          <w:p w14:paraId="67A8A6A5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C0E0599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50F98982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244 902,00</w:t>
            </w:r>
          </w:p>
        </w:tc>
        <w:tc>
          <w:tcPr>
            <w:tcW w:w="0" w:type="auto"/>
            <w:vMerge/>
            <w:vAlign w:val="center"/>
          </w:tcPr>
          <w:p w14:paraId="101D32A5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599ECA17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AD33D5D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E5C870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475E9B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3054C0D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D439692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14F41EA8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015142</w:t>
            </w:r>
          </w:p>
        </w:tc>
        <w:tc>
          <w:tcPr>
            <w:tcW w:w="721" w:type="dxa"/>
            <w:vAlign w:val="center"/>
          </w:tcPr>
          <w:p w14:paraId="7448CEAC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82D8CCE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67F7919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55B21D" w14:textId="77777777" w:rsidR="00616F7B" w:rsidRPr="00616F7B" w:rsidRDefault="00616F7B" w:rsidP="00616F7B">
            <w:pPr>
              <w:spacing w:after="0" w:line="240" w:lineRule="auto"/>
              <w:ind w:firstLine="584"/>
              <w:jc w:val="center"/>
            </w:pPr>
          </w:p>
        </w:tc>
      </w:tr>
      <w:tr w:rsidR="00616F7B" w:rsidRPr="00616F7B" w14:paraId="47974BD0" w14:textId="77777777" w:rsidTr="00D1712E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BBBC01A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C586EE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D61800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063930A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70CB4B6" w14:textId="77777777" w:rsidR="00616F7B" w:rsidRPr="00616F7B" w:rsidRDefault="00616F7B" w:rsidP="00616F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7" w:type="dxa"/>
            <w:textDirection w:val="btLr"/>
            <w:vAlign w:val="center"/>
          </w:tcPr>
          <w:p w14:paraId="2D7D67EF" w14:textId="77777777" w:rsidR="00616F7B" w:rsidRPr="00616F7B" w:rsidRDefault="00616F7B" w:rsidP="00616F7B">
            <w:pPr>
              <w:spacing w:after="0" w:line="240" w:lineRule="auto"/>
              <w:ind w:left="113" w:right="113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015143</w:t>
            </w:r>
          </w:p>
        </w:tc>
        <w:tc>
          <w:tcPr>
            <w:tcW w:w="721" w:type="dxa"/>
            <w:vAlign w:val="center"/>
          </w:tcPr>
          <w:p w14:paraId="3F09100B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9B95621" w14:textId="77777777" w:rsidR="00616F7B" w:rsidRPr="00616F7B" w:rsidRDefault="00616F7B" w:rsidP="00616F7B">
            <w:pPr>
              <w:spacing w:after="0" w:line="240" w:lineRule="auto"/>
              <w:jc w:val="center"/>
            </w:pPr>
            <w:r w:rsidRPr="00616F7B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62A0B8D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09F8B8" w14:textId="77777777" w:rsidR="00616F7B" w:rsidRPr="00616F7B" w:rsidRDefault="00616F7B" w:rsidP="00616F7B">
            <w:pPr>
              <w:spacing w:after="0" w:line="240" w:lineRule="auto"/>
              <w:jc w:val="center"/>
            </w:pPr>
          </w:p>
        </w:tc>
      </w:tr>
      <w:tr w:rsidR="00616F7B" w:rsidRPr="00616F7B" w14:paraId="64C6C11E" w14:textId="77777777" w:rsidTr="00D1712E">
        <w:tc>
          <w:tcPr>
            <w:tcW w:w="8422" w:type="dxa"/>
            <w:gridSpan w:val="9"/>
            <w:vAlign w:val="center"/>
          </w:tcPr>
          <w:p w14:paraId="12444168" w14:textId="77777777" w:rsidR="00616F7B" w:rsidRPr="00616F7B" w:rsidRDefault="00616F7B" w:rsidP="00616F7B">
            <w:pPr>
              <w:spacing w:after="0" w:line="240" w:lineRule="auto"/>
              <w:jc w:val="center"/>
              <w:rPr>
                <w:b/>
              </w:rPr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F8DFA43" w14:textId="77777777" w:rsidR="00616F7B" w:rsidRPr="00616F7B" w:rsidRDefault="00616F7B" w:rsidP="00616F7B">
            <w:pPr>
              <w:spacing w:after="0" w:line="240" w:lineRule="auto"/>
              <w:jc w:val="center"/>
              <w:rPr>
                <w:b/>
              </w:rPr>
            </w:pPr>
            <w:r w:rsidRPr="00616F7B">
              <w:rPr>
                <w:rFonts w:ascii="Times New Roman" w:eastAsia="Times New Roman" w:hAnsi="Times New Roman" w:cs="Times New Roman"/>
                <w:b/>
                <w:sz w:val="20"/>
              </w:rPr>
              <w:t>1 018 070,00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16F7B" w:rsidRPr="00073FFB" w14:paraId="1C2E2CEA" w14:textId="77777777" w:rsidTr="00D171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48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425E" w14:textId="77777777" w:rsidR="00616F7B" w:rsidRPr="00073FFB" w:rsidRDefault="00616F7B" w:rsidP="00D1712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F14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40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16F7B" w:rsidRPr="00073FFB" w14:paraId="35D4C7C9" w14:textId="77777777" w:rsidTr="00D1712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D95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BC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818DEF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15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67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CBE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530602AF" w14:textId="77777777" w:rsidTr="00D1712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3DCA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B12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5C8BF7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7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4614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C42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C3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7C660F27" w14:textId="77777777" w:rsidTr="00D1712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D49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0C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CC9A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22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BA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1F43D198" w14:textId="77777777" w:rsidTr="00D1712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6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5CB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70A0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8E8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3D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2508AC54" w14:textId="77777777" w:rsidTr="00D1712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4E3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29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E64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5C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5F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6354CDEA" w14:textId="77777777" w:rsidTr="00D1712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E3D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77B7F7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7C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A43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9E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6AC05768" w14:textId="77777777" w:rsidTr="00D1712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B8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7CBA4A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CB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6E9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FA75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F7B" w:rsidRPr="00073FFB" w14:paraId="540C3A54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3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2A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240A41" w14:textId="78DAA438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B4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5B6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751CF7F3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B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A44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05139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475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841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6DAF2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8F4F4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251A3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23.11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90AD1" w:rsidRPr="00490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5B53C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33BF4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616F7B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616F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E3D55DE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2D4606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DF75622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D4349CB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213E808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616F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0B97890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DD0C5C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161542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proofErr w:type="gram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ул,Бабушкина</w:t>
            </w:r>
            <w:proofErr w:type="spellEnd"/>
            <w:proofErr w:type="gram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</w:t>
            </w: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diagnostica.ru, тел. 8 (812)320-55-80,336-74-49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7D4E601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5652F73D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5182CB1C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E728983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97E36D7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0EC148BB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0FF352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6F64BE9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22C5A59D" w:rsidR="00B34E73" w:rsidRPr="00745B20" w:rsidRDefault="00616F7B" w:rsidP="0061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6F7B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6F7B" w:rsidRPr="00745B20" w14:paraId="027776E9" w14:textId="77777777" w:rsidTr="00616F7B">
        <w:tc>
          <w:tcPr>
            <w:tcW w:w="2045" w:type="dxa"/>
            <w:shd w:val="clear" w:color="auto" w:fill="auto"/>
            <w:vAlign w:val="center"/>
          </w:tcPr>
          <w:p w14:paraId="209026D8" w14:textId="12D45894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756DB57" w:rsidR="00616F7B" w:rsidRPr="00745B20" w:rsidRDefault="00616F7B" w:rsidP="00616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  <w:tr w:rsidR="00616F7B" w:rsidRPr="00745B20" w14:paraId="051E8812" w14:textId="77777777" w:rsidTr="00616F7B">
        <w:tc>
          <w:tcPr>
            <w:tcW w:w="2045" w:type="dxa"/>
            <w:shd w:val="clear" w:color="auto" w:fill="auto"/>
            <w:vAlign w:val="center"/>
          </w:tcPr>
          <w:p w14:paraId="3C196C76" w14:textId="5A298493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5CFF1DE" w:rsidR="00616F7B" w:rsidRPr="00745B20" w:rsidRDefault="00616F7B" w:rsidP="00616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</w:tr>
      <w:tr w:rsidR="00616F7B" w:rsidRPr="00745B20" w14:paraId="623A6E23" w14:textId="77777777" w:rsidTr="00616F7B">
        <w:tc>
          <w:tcPr>
            <w:tcW w:w="2045" w:type="dxa"/>
            <w:shd w:val="clear" w:color="auto" w:fill="auto"/>
            <w:vAlign w:val="center"/>
          </w:tcPr>
          <w:p w14:paraId="47815F70" w14:textId="157E8BCC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9371C03" w14:textId="32C5C2CA" w:rsidR="00616F7B" w:rsidRPr="00745B20" w:rsidRDefault="00616F7B" w:rsidP="00616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CE834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6F7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7B" w:rsidRPr="00745B20" w14:paraId="77FDAE31" w14:textId="77777777" w:rsidTr="00616F7B">
        <w:tc>
          <w:tcPr>
            <w:tcW w:w="2045" w:type="dxa"/>
            <w:shd w:val="clear" w:color="auto" w:fill="auto"/>
            <w:vAlign w:val="center"/>
          </w:tcPr>
          <w:p w14:paraId="24161F23" w14:textId="268D4B2F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58A17DA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86E73AC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616F7B" w:rsidRPr="00745B20" w14:paraId="75036D90" w14:textId="77777777" w:rsidTr="00616F7B">
        <w:tc>
          <w:tcPr>
            <w:tcW w:w="2045" w:type="dxa"/>
            <w:shd w:val="clear" w:color="auto" w:fill="auto"/>
            <w:vAlign w:val="center"/>
          </w:tcPr>
          <w:p w14:paraId="5A10823D" w14:textId="6DC1CE80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F1BE934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0586707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616F7B" w:rsidRPr="00745B20" w14:paraId="50473F8B" w14:textId="77777777" w:rsidTr="00616F7B">
        <w:tc>
          <w:tcPr>
            <w:tcW w:w="2045" w:type="dxa"/>
            <w:shd w:val="clear" w:color="auto" w:fill="auto"/>
            <w:vAlign w:val="center"/>
          </w:tcPr>
          <w:p w14:paraId="052ED61F" w14:textId="2CCE4E87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D91756" w14:textId="01A75455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61214C" w14:textId="5A752D57" w:rsidR="00616F7B" w:rsidRPr="00745B20" w:rsidRDefault="00616F7B" w:rsidP="0061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C594C7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7F10D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16F7B" w:rsidRPr="001F2C71" w14:paraId="59C2B3E2" w14:textId="77777777" w:rsidTr="00D1712E">
        <w:tc>
          <w:tcPr>
            <w:tcW w:w="3149" w:type="dxa"/>
            <w:vAlign w:val="bottom"/>
            <w:hideMark/>
          </w:tcPr>
          <w:p w14:paraId="0D6F3D4E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F9BB8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355DF80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06BFC81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1F2C71" w14:paraId="76C09912" w14:textId="77777777" w:rsidTr="00D1712E">
        <w:tc>
          <w:tcPr>
            <w:tcW w:w="3149" w:type="dxa"/>
            <w:hideMark/>
          </w:tcPr>
          <w:p w14:paraId="1D7BC8D5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0D46427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2FEAA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8DEC9EB" w14:textId="77777777" w:rsidTr="00D1712E">
        <w:tc>
          <w:tcPr>
            <w:tcW w:w="3149" w:type="dxa"/>
          </w:tcPr>
          <w:p w14:paraId="55BD352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6AD35D8" w14:textId="77777777" w:rsidR="00616F7B" w:rsidRPr="001F2C71" w:rsidRDefault="00616F7B" w:rsidP="00D1712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DF7720A" w14:textId="77777777" w:rsidR="00616F7B" w:rsidRPr="001F2C71" w:rsidRDefault="00616F7B" w:rsidP="00D1712E">
            <w:pPr>
              <w:spacing w:before="240" w:after="0"/>
            </w:pPr>
          </w:p>
        </w:tc>
      </w:tr>
      <w:tr w:rsidR="00616F7B" w:rsidRPr="001F2C71" w14:paraId="5C7FED37" w14:textId="77777777" w:rsidTr="00D1712E">
        <w:tc>
          <w:tcPr>
            <w:tcW w:w="3149" w:type="dxa"/>
            <w:hideMark/>
          </w:tcPr>
          <w:p w14:paraId="05F4FF83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2FAEE7A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F9B8668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6257FE49" w14:textId="77777777" w:rsidTr="00D1712E">
        <w:tc>
          <w:tcPr>
            <w:tcW w:w="3149" w:type="dxa"/>
          </w:tcPr>
          <w:p w14:paraId="32BC41F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B3BFC5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CA4B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3B85AC3" w14:textId="77777777" w:rsidTr="00D1712E">
        <w:tc>
          <w:tcPr>
            <w:tcW w:w="3149" w:type="dxa"/>
          </w:tcPr>
          <w:p w14:paraId="64C30F6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A320CC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D20F08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A3120F3" w14:textId="77777777" w:rsidTr="00D1712E">
        <w:tc>
          <w:tcPr>
            <w:tcW w:w="3149" w:type="dxa"/>
          </w:tcPr>
          <w:p w14:paraId="627EBE0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4C446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E89F3A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997C365" w14:textId="77777777" w:rsidTr="00D1712E">
        <w:tc>
          <w:tcPr>
            <w:tcW w:w="3149" w:type="dxa"/>
          </w:tcPr>
          <w:p w14:paraId="79CA02E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5DE8F6B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30CF9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1D0CD7D9" w14:textId="77777777" w:rsidTr="00D1712E">
        <w:tc>
          <w:tcPr>
            <w:tcW w:w="3149" w:type="dxa"/>
          </w:tcPr>
          <w:p w14:paraId="012711D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2E4B687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B4D2F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0E7A7BDA" w14:textId="77777777" w:rsidTr="00D1712E">
        <w:tc>
          <w:tcPr>
            <w:tcW w:w="3149" w:type="dxa"/>
          </w:tcPr>
          <w:p w14:paraId="10C1562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4130A7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8500BF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5550EF7" w14:textId="77777777" w:rsidTr="00D1712E">
        <w:trPr>
          <w:trHeight w:val="80"/>
        </w:trPr>
        <w:tc>
          <w:tcPr>
            <w:tcW w:w="3149" w:type="dxa"/>
          </w:tcPr>
          <w:p w14:paraId="0BEE133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7640796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83E0D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F375CD3" w14:textId="77777777" w:rsidTr="00D1712E">
        <w:trPr>
          <w:trHeight w:val="244"/>
        </w:trPr>
        <w:tc>
          <w:tcPr>
            <w:tcW w:w="3149" w:type="dxa"/>
          </w:tcPr>
          <w:p w14:paraId="3B2BED6D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F40445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89A97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B487317" w14:textId="77777777" w:rsidTr="00D1712E">
        <w:trPr>
          <w:trHeight w:val="244"/>
        </w:trPr>
        <w:tc>
          <w:tcPr>
            <w:tcW w:w="3149" w:type="dxa"/>
          </w:tcPr>
          <w:p w14:paraId="69F0EAC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A6BFC9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C5B89E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16F7B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16F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90AD1"/>
    <w:rsid w:val="005942EC"/>
    <w:rsid w:val="00600F3D"/>
    <w:rsid w:val="00616F7B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dcterms:created xsi:type="dcterms:W3CDTF">2017-03-31T09:14:00Z</dcterms:created>
  <dcterms:modified xsi:type="dcterms:W3CDTF">2018-12-20T11:51:00Z</dcterms:modified>
</cp:coreProperties>
</file>