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5ABEB4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7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B00DB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24623C9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28E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76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4B5FF93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676346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260CA6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763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8ED3E3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76346" w:rsidRPr="00433D2D">
        <w:rPr>
          <w:rFonts w:ascii="Times New Roman" w:hAnsi="Times New Roman"/>
          <w:bCs/>
          <w:sz w:val="24"/>
        </w:rPr>
        <w:t>964 816,00 руб. (Девятьсот шестьдесят четыре тысячи восемьсот шестнадцать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009"/>
        <w:gridCol w:w="404"/>
        <w:gridCol w:w="1616"/>
        <w:gridCol w:w="404"/>
        <w:gridCol w:w="404"/>
        <w:gridCol w:w="1130"/>
        <w:gridCol w:w="1096"/>
        <w:gridCol w:w="1498"/>
        <w:gridCol w:w="1354"/>
      </w:tblGrid>
      <w:tr w:rsidR="00676346" w:rsidRPr="00676346" w14:paraId="6BBC6A16" w14:textId="77777777" w:rsidTr="00676346">
        <w:trPr>
          <w:cantSplit/>
          <w:trHeight w:val="3074"/>
        </w:trPr>
        <w:tc>
          <w:tcPr>
            <w:tcW w:w="0" w:type="auto"/>
            <w:vAlign w:val="center"/>
          </w:tcPr>
          <w:p w14:paraId="205357E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85FAC1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495A5F53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2B07D2F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6635F399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3ECF1D8F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2AADBCC9" w14:textId="28C0FA7B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6630299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60B82CA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1496796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676346" w:rsidRPr="00676346" w14:paraId="79F67B06" w14:textId="77777777" w:rsidTr="0041070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363ECFF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2BE22CF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Купчинская ул., д.33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34A2960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7F22415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03144A6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14:paraId="5D238E5D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04904</w:t>
            </w:r>
          </w:p>
        </w:tc>
        <w:tc>
          <w:tcPr>
            <w:tcW w:w="0" w:type="auto"/>
            <w:vAlign w:val="center"/>
          </w:tcPr>
          <w:p w14:paraId="38195B8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FD835E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 w:val="restart"/>
            <w:vAlign w:val="center"/>
          </w:tcPr>
          <w:p w14:paraId="64990183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 w:val="restart"/>
            <w:vAlign w:val="center"/>
          </w:tcPr>
          <w:p w14:paraId="5CDBDE9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157DE0F1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FDA9C46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0AA1674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82C1EB5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A2D2E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482DD3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B6EA7F5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04903</w:t>
            </w:r>
          </w:p>
        </w:tc>
        <w:tc>
          <w:tcPr>
            <w:tcW w:w="0" w:type="auto"/>
            <w:vAlign w:val="center"/>
          </w:tcPr>
          <w:p w14:paraId="1F2E3554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AC08A64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578A04F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64EDE52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15C17467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92B3F1E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2112E7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EDEF9D1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228ED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7CF4FC9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7349EE6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04896</w:t>
            </w:r>
          </w:p>
        </w:tc>
        <w:tc>
          <w:tcPr>
            <w:tcW w:w="0" w:type="auto"/>
            <w:vAlign w:val="center"/>
          </w:tcPr>
          <w:p w14:paraId="28C09EF8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09F5987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7C3A43D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62489678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3D7AB326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99B6218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0F01E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FC96DFC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8D3FA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ED0B5AD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7D681EB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04895</w:t>
            </w:r>
          </w:p>
        </w:tc>
        <w:tc>
          <w:tcPr>
            <w:tcW w:w="0" w:type="auto"/>
            <w:vAlign w:val="center"/>
          </w:tcPr>
          <w:p w14:paraId="3B42E69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942C7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F7B426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56B01DF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6E9E09B8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377C8B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B19BC4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6B17BAE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E2950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C7B3C8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ECECA5C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04894</w:t>
            </w:r>
          </w:p>
        </w:tc>
        <w:tc>
          <w:tcPr>
            <w:tcW w:w="0" w:type="auto"/>
            <w:vAlign w:val="center"/>
          </w:tcPr>
          <w:p w14:paraId="7E35FCD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832BB7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4D4FD1E0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0A33570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26C8B178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FE7CCC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AA8E981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D12DE90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F13F4F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D16A36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8884B63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04893</w:t>
            </w:r>
          </w:p>
        </w:tc>
        <w:tc>
          <w:tcPr>
            <w:tcW w:w="0" w:type="auto"/>
            <w:vAlign w:val="center"/>
          </w:tcPr>
          <w:p w14:paraId="2FC0F70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D2584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5891A296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66174BE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2A289148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C4D116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A24B5B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431A3EB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F6A619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F2F859A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D2515F2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04892</w:t>
            </w:r>
          </w:p>
        </w:tc>
        <w:tc>
          <w:tcPr>
            <w:tcW w:w="0" w:type="auto"/>
            <w:vAlign w:val="center"/>
          </w:tcPr>
          <w:p w14:paraId="12C7DD2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7CCF5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072B9EE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2F7B5996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3A9E14CB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15A3D10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DE57AB6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57A1612C" w14:textId="77777777" w:rsidR="00676346" w:rsidRPr="00676346" w:rsidRDefault="00676346" w:rsidP="0067634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19B2A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5E73FBB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384AFF7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04890</w:t>
            </w:r>
          </w:p>
        </w:tc>
        <w:tc>
          <w:tcPr>
            <w:tcW w:w="0" w:type="auto"/>
            <w:vAlign w:val="center"/>
          </w:tcPr>
          <w:p w14:paraId="045F781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D8DD5C7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54F1693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6621D2BA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1E6FA807" w14:textId="77777777" w:rsidTr="0041070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5D9086D0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C90B5F4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Купчинская ул., д.36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6A103B2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0A178408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4330DB8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textDirection w:val="btLr"/>
            <w:vAlign w:val="center"/>
          </w:tcPr>
          <w:p w14:paraId="4461D155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04216</w:t>
            </w:r>
          </w:p>
        </w:tc>
        <w:tc>
          <w:tcPr>
            <w:tcW w:w="0" w:type="auto"/>
            <w:vAlign w:val="center"/>
          </w:tcPr>
          <w:p w14:paraId="77A8922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FCC28F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 w:val="restart"/>
            <w:vAlign w:val="center"/>
          </w:tcPr>
          <w:p w14:paraId="33C0A55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0092E534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57B132B8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C8DC77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2B25E6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059A0C0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78C86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9AE0644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4334489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04214</w:t>
            </w:r>
          </w:p>
        </w:tc>
        <w:tc>
          <w:tcPr>
            <w:tcW w:w="0" w:type="auto"/>
            <w:vAlign w:val="center"/>
          </w:tcPr>
          <w:p w14:paraId="3DD8E97A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81BF84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D9D0EC3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2D4C0038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46432D36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3F39688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E2C980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593B80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4C44B0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3F3EDB4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FF2E88E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04213</w:t>
            </w:r>
          </w:p>
        </w:tc>
        <w:tc>
          <w:tcPr>
            <w:tcW w:w="0" w:type="auto"/>
            <w:vAlign w:val="center"/>
          </w:tcPr>
          <w:p w14:paraId="04D08B7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82518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557F96D1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1AC9AECA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32AAB03E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A2A4271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43AA03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DE216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CB59230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CB626B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2F8D855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04212</w:t>
            </w:r>
          </w:p>
        </w:tc>
        <w:tc>
          <w:tcPr>
            <w:tcW w:w="0" w:type="auto"/>
            <w:vAlign w:val="center"/>
          </w:tcPr>
          <w:p w14:paraId="0F900D26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4551D3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704F43A3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2BE2B0F0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116AB2CD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938182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049ED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4F4B51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0943C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B794171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5D06F56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04210</w:t>
            </w:r>
          </w:p>
        </w:tc>
        <w:tc>
          <w:tcPr>
            <w:tcW w:w="0" w:type="auto"/>
            <w:vAlign w:val="center"/>
          </w:tcPr>
          <w:p w14:paraId="284BDD3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171FF1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0D54D29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0A203A56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72D64A07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55A0B1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A697FA3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526A6E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C9CC1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8A83953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8ABCF0A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04209</w:t>
            </w:r>
          </w:p>
        </w:tc>
        <w:tc>
          <w:tcPr>
            <w:tcW w:w="0" w:type="auto"/>
            <w:vAlign w:val="center"/>
          </w:tcPr>
          <w:p w14:paraId="32327AB7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9A8E47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255124CB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34FD41E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64C87E71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1E2EC33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8C2B89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16ED36E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B1E055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9F7C749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11A53462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04215</w:t>
            </w:r>
          </w:p>
        </w:tc>
        <w:tc>
          <w:tcPr>
            <w:tcW w:w="0" w:type="auto"/>
            <w:vAlign w:val="center"/>
          </w:tcPr>
          <w:p w14:paraId="09D7468E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BA7CD8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67543A57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254F0D93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7C22ED60" w14:textId="77777777" w:rsidTr="0041070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AA79E2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B6BF81F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1A73BC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D6CF29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0D625E6" w14:textId="77777777" w:rsidR="00676346" w:rsidRPr="00676346" w:rsidRDefault="00676346" w:rsidP="0067634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2789F67" w14:textId="77777777" w:rsidR="00676346" w:rsidRPr="00676346" w:rsidRDefault="00676346" w:rsidP="00676346">
            <w:pPr>
              <w:spacing w:after="0" w:line="240" w:lineRule="auto"/>
              <w:ind w:left="113" w:right="113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04211</w:t>
            </w:r>
          </w:p>
        </w:tc>
        <w:tc>
          <w:tcPr>
            <w:tcW w:w="0" w:type="auto"/>
            <w:vAlign w:val="center"/>
          </w:tcPr>
          <w:p w14:paraId="58880AC2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6119FBC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60 301,00</w:t>
            </w:r>
          </w:p>
        </w:tc>
        <w:tc>
          <w:tcPr>
            <w:tcW w:w="0" w:type="auto"/>
            <w:vMerge/>
            <w:vAlign w:val="center"/>
          </w:tcPr>
          <w:p w14:paraId="1D29DCFF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482 408,00</w:t>
            </w:r>
          </w:p>
        </w:tc>
        <w:tc>
          <w:tcPr>
            <w:tcW w:w="0" w:type="auto"/>
            <w:vMerge/>
            <w:vAlign w:val="center"/>
          </w:tcPr>
          <w:p w14:paraId="6A0FD31D" w14:textId="77777777" w:rsidR="00676346" w:rsidRPr="00676346" w:rsidRDefault="00676346" w:rsidP="00676346">
            <w:pPr>
              <w:spacing w:after="0" w:line="240" w:lineRule="auto"/>
              <w:jc w:val="center"/>
            </w:pPr>
            <w:r w:rsidRPr="00676346">
              <w:rPr>
                <w:rFonts w:ascii="Times New Roman" w:eastAsia="Times New Roman" w:hAnsi="Times New Roman" w:cs="Times New Roman"/>
                <w:sz w:val="20"/>
              </w:rPr>
              <w:t>964 816,00</w:t>
            </w:r>
          </w:p>
        </w:tc>
      </w:tr>
      <w:tr w:rsidR="00676346" w:rsidRPr="00676346" w14:paraId="1769007D" w14:textId="77777777" w:rsidTr="00410702">
        <w:tc>
          <w:tcPr>
            <w:tcW w:w="0" w:type="auto"/>
            <w:gridSpan w:val="8"/>
            <w:vAlign w:val="center"/>
          </w:tcPr>
          <w:p w14:paraId="62F98704" w14:textId="77777777" w:rsidR="00676346" w:rsidRPr="00676346" w:rsidRDefault="00676346" w:rsidP="00676346">
            <w:pPr>
              <w:spacing w:after="0" w:line="240" w:lineRule="auto"/>
              <w:jc w:val="center"/>
              <w:rPr>
                <w:b/>
              </w:rPr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9BD8A22" w14:textId="77777777" w:rsidR="00676346" w:rsidRPr="00676346" w:rsidRDefault="00676346" w:rsidP="00676346">
            <w:pPr>
              <w:spacing w:after="0" w:line="240" w:lineRule="auto"/>
              <w:jc w:val="center"/>
              <w:rPr>
                <w:b/>
              </w:rPr>
            </w:pPr>
            <w:r w:rsidRPr="00676346">
              <w:rPr>
                <w:rFonts w:ascii="Times New Roman" w:eastAsia="Times New Roman" w:hAnsi="Times New Roman" w:cs="Times New Roman"/>
                <w:b/>
                <w:sz w:val="20"/>
              </w:rPr>
              <w:t>964 816,00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886B57B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A1AE2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CD9CD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28E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1" w:name="_GoBack"/>
      <w:bookmarkEnd w:id="1"/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76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5E0A8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3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4300D4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6763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A1AE2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093F8C6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FBA318" w:rsidR="00DA1AE2" w:rsidRPr="00745B20" w:rsidRDefault="00676346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3A6EDE4A" w:rsidR="00DA1AE2" w:rsidRPr="00745B20" w:rsidRDefault="00676346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121614, г. Москва, Осенний бульвар ул, д. 20 корп.2, 749, 7-916-0103453, alfalik@bk.ru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2596FB5" w:rsidR="00DA1AE2" w:rsidRPr="00745B20" w:rsidRDefault="00676346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545" w:type="dxa"/>
          </w:tcPr>
          <w:p w14:paraId="77C0E529" w14:textId="77777777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A1AE2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A1AE2" w:rsidRPr="00F754C9" w:rsidRDefault="00DA1AE2" w:rsidP="00DA1AE2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A1AE2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39200E2" w:rsidR="00DA1AE2" w:rsidRPr="00745B20" w:rsidRDefault="00676346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3B272C3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FE99121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628403, Ханты-Мансийский АО - Югра, Сургут, Мира пр,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E71AD94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76346" w:rsidRPr="00745B20" w14:paraId="7D4CB408" w14:textId="77777777" w:rsidTr="001862BB">
        <w:tc>
          <w:tcPr>
            <w:tcW w:w="1277" w:type="dxa"/>
            <w:shd w:val="clear" w:color="auto" w:fill="auto"/>
            <w:vAlign w:val="center"/>
          </w:tcPr>
          <w:p w14:paraId="038959C0" w14:textId="7EF62AC2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44BECA" w14:textId="6DBC9373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3583362" w14:textId="7671957D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Санкт-Петербург, ул.Бабушкина, д. 36, корп. 1, пом. 220, info@lift-diagnostika.ru, +7(812) 320-55-80, +7(812) 336-74-49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814EF" w14:textId="7E80E035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31263E93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3B67D8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90B8629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0808F8" w14:textId="0A26B1AF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76346" w:rsidRPr="00745B20" w14:paraId="421D209D" w14:textId="77777777" w:rsidTr="001862BB">
        <w:tc>
          <w:tcPr>
            <w:tcW w:w="1277" w:type="dxa"/>
            <w:shd w:val="clear" w:color="auto" w:fill="auto"/>
            <w:vAlign w:val="center"/>
          </w:tcPr>
          <w:p w14:paraId="5EF830CC" w14:textId="44D341B9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74F1D3" w14:textId="22A17209" w:rsidR="00676346" w:rsidRPr="00DA1AE2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B6E2531" w14:textId="3D7B9BB6" w:rsidR="00676346" w:rsidRPr="00DA1AE2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198216, г. Санкт-Петербург Народного ополчения пр-кт, 10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56DE5" w14:textId="1268B19E" w:rsidR="00676346" w:rsidRPr="00DA1AE2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03006604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56486C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6252E15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EA59A4B" w14:textId="7B6593BF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76346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48CA28AE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7E5A3D1D" w:rsidR="00676346" w:rsidRPr="00745B20" w:rsidRDefault="00676346" w:rsidP="00676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676346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5B0FB9E8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2E6601F2" w:rsidR="00676346" w:rsidRPr="00745B20" w:rsidRDefault="00676346" w:rsidP="00676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676346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3E37DCEC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5C19129A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</w:tr>
      <w:tr w:rsidR="00676346" w:rsidRPr="00745B20" w14:paraId="1B13E8BC" w14:textId="77777777" w:rsidTr="004F3D91">
        <w:tc>
          <w:tcPr>
            <w:tcW w:w="2045" w:type="dxa"/>
            <w:shd w:val="clear" w:color="auto" w:fill="auto"/>
            <w:vAlign w:val="center"/>
          </w:tcPr>
          <w:p w14:paraId="07C07EF8" w14:textId="48EB917C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ED3B6AC" w14:textId="10392DB9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346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576AF09B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77943FC0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125C56BA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676346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02BB3372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4589A411" w:rsidR="00676346" w:rsidRPr="006236AC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3EE087EE" w:rsidR="00676346" w:rsidRPr="006236AC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676346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4A06931C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026FB36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«Лифт-Диагностика»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06E6F572" w:rsidR="00676346" w:rsidRPr="00745B20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676346" w:rsidRPr="00745B20" w14:paraId="5B80D930" w14:textId="77777777" w:rsidTr="004F3D91">
        <w:tc>
          <w:tcPr>
            <w:tcW w:w="2045" w:type="dxa"/>
            <w:shd w:val="clear" w:color="auto" w:fill="auto"/>
            <w:vAlign w:val="center"/>
          </w:tcPr>
          <w:p w14:paraId="389781CA" w14:textId="12800363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75AF7BA" w14:textId="540EAC5A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7DE7023" w14:textId="6562D221" w:rsidR="00676346" w:rsidRPr="00FB5418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686E" w14:textId="77777777" w:rsidR="00676346" w:rsidRDefault="00676346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9F5F8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676346">
        <w:rPr>
          <w:rFonts w:ascii="Times New Roman" w:eastAsia="Calibri" w:hAnsi="Times New Roman" w:cs="Times New Roman"/>
          <w:color w:val="000000"/>
          <w:sz w:val="24"/>
          <w:szCs w:val="24"/>
        </w:rPr>
        <w:t>300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76346">
      <w:footerReference w:type="even" r:id="rId13"/>
      <w:footerReference w:type="default" r:id="rId14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28E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4334A"/>
    <w:rsid w:val="00676346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28EA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50B4B"/>
    <w:rsid w:val="00D61700"/>
    <w:rsid w:val="00DA1AE2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2018-12-21T14:58:00Z</cp:lastPrinted>
  <dcterms:created xsi:type="dcterms:W3CDTF">2017-03-31T09:14:00Z</dcterms:created>
  <dcterms:modified xsi:type="dcterms:W3CDTF">2018-12-21T14:58:00Z</dcterms:modified>
</cp:coreProperties>
</file>