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F0CB2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32A00" w:rsidRPr="00B3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81/Д/АВР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30CB2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B32A00" w:rsidRPr="00B32A00">
        <w:t xml:space="preserve"> </w:t>
      </w:r>
      <w:r w:rsidR="00B32A00" w:rsidRPr="00B3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7D43EE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2A00" w:rsidRPr="00B3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аварийных строительных конструкций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5C83C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1EA1A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32A00" w:rsidRPr="00B32A0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4E357E9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2A00" w:rsidRPr="00B32A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аварийных строительных конструкций.</w:t>
      </w:r>
    </w:p>
    <w:p w14:paraId="27C790C6" w14:textId="1F7434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2A00" w:rsidRPr="00B3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81/Д/АВР.</w:t>
      </w:r>
    </w:p>
    <w:p w14:paraId="2E09B70D" w14:textId="1DFE7E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2A00" w:rsidRPr="00B32A0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057270000011800308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3B11E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62951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2A00" w:rsidRPr="00617045">
        <w:rPr>
          <w:rFonts w:ascii="Times New Roman" w:hAnsi="Times New Roman"/>
          <w:bCs/>
          <w:sz w:val="24"/>
        </w:rPr>
        <w:t>315 768,79 руб. (Триста пятнадцать тысяч семьсот шестьдесят восемь рублей 79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233"/>
        <w:gridCol w:w="1576"/>
        <w:gridCol w:w="1591"/>
        <w:gridCol w:w="1398"/>
        <w:gridCol w:w="1904"/>
        <w:gridCol w:w="1713"/>
      </w:tblGrid>
      <w:tr w:rsidR="00B32A00" w:rsidRPr="00B32A00" w14:paraId="5AEBBF6C" w14:textId="77777777" w:rsidTr="0020126E">
        <w:tc>
          <w:tcPr>
            <w:tcW w:w="0" w:type="auto"/>
            <w:vAlign w:val="center"/>
          </w:tcPr>
          <w:p w14:paraId="5F716053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B8928B8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77EBE924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05C032A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4F22A1D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9467BCA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007EBBE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32A00" w:rsidRPr="00B32A00" w14:paraId="4CDB91D2" w14:textId="77777777" w:rsidTr="0020126E">
        <w:tc>
          <w:tcPr>
            <w:tcW w:w="0" w:type="auto"/>
            <w:vAlign w:val="center"/>
          </w:tcPr>
          <w:p w14:paraId="211B858D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DF3A9B" w14:textId="77777777" w:rsidR="00B32A00" w:rsidRPr="00B32A00" w:rsidRDefault="00B32A00" w:rsidP="00B32A00">
            <w:pPr>
              <w:spacing w:after="0" w:line="240" w:lineRule="auto"/>
              <w:jc w:val="center"/>
            </w:pPr>
            <w:proofErr w:type="spellStart"/>
            <w:r w:rsidRPr="00B32A00">
              <w:rPr>
                <w:rFonts w:ascii="Times New Roman" w:eastAsia="Times New Roman" w:hAnsi="Times New Roman" w:cs="Times New Roman"/>
                <w:sz w:val="20"/>
              </w:rPr>
              <w:t>Аммермана</w:t>
            </w:r>
            <w:proofErr w:type="spellEnd"/>
            <w:r w:rsidRPr="00B32A00">
              <w:rPr>
                <w:rFonts w:ascii="Times New Roman" w:eastAsia="Times New Roman" w:hAnsi="Times New Roman" w:cs="Times New Roman"/>
                <w:sz w:val="20"/>
              </w:rPr>
              <w:t xml:space="preserve"> ул., д.15/10 литера А</w:t>
            </w:r>
          </w:p>
        </w:tc>
        <w:tc>
          <w:tcPr>
            <w:tcW w:w="0" w:type="auto"/>
            <w:vAlign w:val="center"/>
          </w:tcPr>
          <w:p w14:paraId="09D8119F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4128B4E9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аварийных строительных конструкций</w:t>
            </w:r>
          </w:p>
        </w:tc>
        <w:tc>
          <w:tcPr>
            <w:tcW w:w="0" w:type="auto"/>
            <w:vAlign w:val="center"/>
          </w:tcPr>
          <w:p w14:paraId="51B138AB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315 768,79</w:t>
            </w:r>
          </w:p>
        </w:tc>
        <w:tc>
          <w:tcPr>
            <w:tcW w:w="0" w:type="auto"/>
            <w:vAlign w:val="center"/>
          </w:tcPr>
          <w:p w14:paraId="16D7D2CA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315 768,79</w:t>
            </w:r>
          </w:p>
        </w:tc>
        <w:tc>
          <w:tcPr>
            <w:tcW w:w="0" w:type="auto"/>
            <w:vAlign w:val="center"/>
          </w:tcPr>
          <w:p w14:paraId="70BE3A9D" w14:textId="77777777" w:rsidR="00B32A00" w:rsidRPr="00B32A00" w:rsidRDefault="00B32A00" w:rsidP="00B32A00">
            <w:pPr>
              <w:spacing w:after="0" w:line="240" w:lineRule="auto"/>
              <w:jc w:val="center"/>
            </w:pPr>
            <w:r w:rsidRPr="00B32A00">
              <w:rPr>
                <w:rFonts w:ascii="Times New Roman" w:eastAsia="Times New Roman" w:hAnsi="Times New Roman" w:cs="Times New Roman"/>
                <w:sz w:val="20"/>
              </w:rPr>
              <w:t>315 768,79</w:t>
            </w:r>
          </w:p>
        </w:tc>
      </w:tr>
      <w:tr w:rsidR="00B32A00" w:rsidRPr="00B32A00" w14:paraId="48F2DDB8" w14:textId="77777777" w:rsidTr="0020126E">
        <w:tc>
          <w:tcPr>
            <w:tcW w:w="0" w:type="auto"/>
            <w:gridSpan w:val="6"/>
            <w:vAlign w:val="center"/>
          </w:tcPr>
          <w:p w14:paraId="1E75F7A3" w14:textId="77777777" w:rsidR="00B32A00" w:rsidRPr="00B32A00" w:rsidRDefault="00B32A00" w:rsidP="00B32A00">
            <w:pPr>
              <w:spacing w:after="0" w:line="240" w:lineRule="auto"/>
              <w:jc w:val="center"/>
              <w:rPr>
                <w:b/>
              </w:rPr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EA9F398" w14:textId="77777777" w:rsidR="00B32A00" w:rsidRPr="00B32A00" w:rsidRDefault="00B32A00" w:rsidP="00B32A00">
            <w:pPr>
              <w:spacing w:after="0" w:line="240" w:lineRule="auto"/>
              <w:jc w:val="center"/>
              <w:rPr>
                <w:b/>
              </w:rPr>
            </w:pPr>
            <w:r w:rsidRPr="00B32A00">
              <w:rPr>
                <w:rFonts w:ascii="Times New Roman" w:eastAsia="Times New Roman" w:hAnsi="Times New Roman" w:cs="Times New Roman"/>
                <w:b/>
                <w:sz w:val="20"/>
              </w:rPr>
              <w:t>315 768,79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32A00" w:rsidRPr="000A3A90" w14:paraId="1A2D2804" w14:textId="77777777" w:rsidTr="0020126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B2A7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346" w14:textId="77777777" w:rsidR="00B32A00" w:rsidRPr="000A3A90" w:rsidRDefault="00B32A00" w:rsidP="0020126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BFC4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AC2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32A00" w:rsidRPr="000A3A90" w14:paraId="4A064807" w14:textId="77777777" w:rsidTr="0020126E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DED2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EF1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140B5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F04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F3B5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CF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7EF25ACF" w14:textId="77777777" w:rsidTr="0020126E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0085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CF32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56FAC2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F3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2134" w14:textId="6D97A0A9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E21" w14:textId="6CFB5D31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2A00" w:rsidRPr="000A3A90" w14:paraId="41E0F77D" w14:textId="77777777" w:rsidTr="0020126E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D19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25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E74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1E9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B1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211654B0" w14:textId="77777777" w:rsidTr="0020126E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9D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85E" w14:textId="48F0832E" w:rsidR="00B32A00" w:rsidRPr="000A3A90" w:rsidRDefault="00AE792C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C">
              <w:rPr>
                <w:rFonts w:ascii="Times New Roman" w:hAnsi="Times New Roman" w:cs="Times New Roman"/>
                <w:sz w:val="24"/>
                <w:szCs w:val="24"/>
              </w:rPr>
              <w:t>М.Е. Гусев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147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A68B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5F7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0BFF0E93" w14:textId="77777777" w:rsidTr="0020126E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100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EA0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A342" w14:textId="77777777" w:rsidR="00B32A00" w:rsidRPr="000A3A90" w:rsidRDefault="00B32A00" w:rsidP="00201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A5F" w14:textId="77777777" w:rsidR="00B32A00" w:rsidRPr="000A3A90" w:rsidRDefault="00B32A00" w:rsidP="00201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53F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0A375162" w14:textId="77777777" w:rsidTr="0020126E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CB1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C35E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0F3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F862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60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00" w:rsidRPr="000A3A90" w14:paraId="54FE9E5D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C3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BF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И.А. Игнатенко</w:t>
            </w:r>
          </w:p>
        </w:tc>
        <w:tc>
          <w:tcPr>
            <w:tcW w:w="4001" w:type="dxa"/>
            <w:shd w:val="clear" w:color="auto" w:fill="auto"/>
          </w:tcPr>
          <w:p w14:paraId="1C52B2DE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CD7" w14:textId="2DA1C4D0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84CD" w14:textId="32082579" w:rsidR="00B32A00" w:rsidRPr="000A3A90" w:rsidRDefault="00F41A02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2A00" w:rsidRPr="000A3A90" w14:paraId="226417A4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333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89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6EB4EC40" w14:textId="77777777" w:rsidR="00B32A00" w:rsidRPr="000A3A90" w:rsidRDefault="00B32A00" w:rsidP="0020126E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3376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F209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00" w:rsidRPr="000A3A90" w14:paraId="35E1D4B5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64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1D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630CE59" w14:textId="2C1906D8" w:rsidR="00B32A00" w:rsidRPr="000A3A90" w:rsidRDefault="00B32A00" w:rsidP="0020126E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Кронштад</w:t>
            </w:r>
            <w:r w:rsidR="006F08A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C9E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3C1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2A00" w:rsidRPr="000A3A90" w14:paraId="5BDAC40A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E551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BCC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1CFDCA6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6DE0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C3E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2A00" w:rsidRPr="000A3A90" w14:paraId="5BBE8109" w14:textId="77777777" w:rsidTr="0020126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257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438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B4D8D9" w14:textId="77777777" w:rsidR="00B32A00" w:rsidRPr="000A3A90" w:rsidRDefault="00B32A00" w:rsidP="0020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416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63B" w14:textId="77777777" w:rsidR="00B32A00" w:rsidRPr="000A3A90" w:rsidRDefault="00B32A00" w:rsidP="0020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D66B49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41A0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259A2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41A0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BE75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32A0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2A00" w:rsidRPr="00B3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81/Д/АВР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A7A4B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CD94F03" w:rsidR="005E6471" w:rsidRPr="00360230" w:rsidRDefault="007B41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E35976" w:rsidR="005E6471" w:rsidRPr="00360230" w:rsidRDefault="007B41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3B4E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2347" w:type="dxa"/>
            <w:vAlign w:val="center"/>
          </w:tcPr>
          <w:p w14:paraId="49253BF7" w14:textId="54B4F2F4" w:rsidR="005E6471" w:rsidRPr="00360230" w:rsidRDefault="007B41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 xml:space="preserve">191015, г. Санкт-Петербург, Таврическая </w:t>
            </w:r>
            <w:proofErr w:type="spellStart"/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>, 43, литера А, 2-Н, disavig@mail.ru, 7-921-5611468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EC77D85" w:rsidR="005E6471" w:rsidRPr="00360230" w:rsidRDefault="007B41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4157" w:rsidRPr="00745B20" w14:paraId="59EB8C21" w14:textId="77777777" w:rsidTr="00DC6345">
        <w:tc>
          <w:tcPr>
            <w:tcW w:w="2045" w:type="dxa"/>
            <w:shd w:val="clear" w:color="auto" w:fill="auto"/>
            <w:vAlign w:val="center"/>
          </w:tcPr>
          <w:p w14:paraId="6DBA9EFD" w14:textId="15415992" w:rsidR="007B4157" w:rsidRPr="00745B20" w:rsidRDefault="007B4157" w:rsidP="007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4265AE7" w:rsidR="007B4157" w:rsidRPr="00745B20" w:rsidRDefault="007B4157" w:rsidP="007B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3B4E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4157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194BD2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4157" w14:paraId="1E7DE861" w14:textId="77777777" w:rsidTr="007B415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4157" w:rsidRDefault="00600278" w:rsidP="007B415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4157" w:rsidRDefault="00600278" w:rsidP="007B41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4157" w:rsidRDefault="00600278" w:rsidP="007B415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B4157" w:rsidRPr="007B4157" w14:paraId="3DC6E934" w14:textId="77777777" w:rsidTr="007B4157">
        <w:tc>
          <w:tcPr>
            <w:tcW w:w="2074" w:type="dxa"/>
            <w:shd w:val="clear" w:color="auto" w:fill="auto"/>
            <w:vAlign w:val="center"/>
          </w:tcPr>
          <w:p w14:paraId="5F4895B9" w14:textId="208AE809" w:rsidR="007B4157" w:rsidRPr="007B4157" w:rsidRDefault="007B4157" w:rsidP="007B41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041217C" w:rsidR="007B4157" w:rsidRPr="007B4157" w:rsidRDefault="007B4157" w:rsidP="007B41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 w:rsidR="003B4E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B41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«Эксперт-проект»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454E540" w:rsidR="007B4157" w:rsidRPr="007B4157" w:rsidRDefault="007B4157" w:rsidP="007B415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157">
              <w:rPr>
                <w:rFonts w:ascii="Times New Roman" w:hAnsi="Times New Roman" w:cs="Times New Roman"/>
                <w:sz w:val="22"/>
                <w:szCs w:val="22"/>
              </w:rPr>
              <w:t>7842092125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25904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EC33D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B4157" w:rsidRPr="007B4157">
        <w:rPr>
          <w:rFonts w:ascii="Times New Roman" w:hAnsi="Times New Roman" w:cs="Times New Roman"/>
          <w:sz w:val="24"/>
          <w:szCs w:val="24"/>
        </w:rPr>
        <w:t>Общество</w:t>
      </w:r>
      <w:r w:rsidR="007B4157">
        <w:rPr>
          <w:rFonts w:ascii="Times New Roman" w:hAnsi="Times New Roman" w:cs="Times New Roman"/>
          <w:sz w:val="24"/>
          <w:szCs w:val="24"/>
        </w:rPr>
        <w:t>м</w:t>
      </w:r>
      <w:r w:rsidR="007B4157" w:rsidRPr="007B415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B4E55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="007B4157" w:rsidRPr="007B4157">
        <w:rPr>
          <w:rFonts w:ascii="Times New Roman" w:hAnsi="Times New Roman" w:cs="Times New Roman"/>
          <w:sz w:val="24"/>
          <w:szCs w:val="24"/>
        </w:rPr>
        <w:t>тветственностью «Эксперт-проект»</w:t>
      </w:r>
      <w:r w:rsidR="007B415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0DE3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2A00" w:rsidRPr="00B32A00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B4157" w14:paraId="110D0DC4" w14:textId="77777777" w:rsidTr="0020126E">
        <w:tc>
          <w:tcPr>
            <w:tcW w:w="4629" w:type="dxa"/>
            <w:vAlign w:val="bottom"/>
            <w:hideMark/>
          </w:tcPr>
          <w:p w14:paraId="64DAD5E1" w14:textId="77777777" w:rsidR="007B4157" w:rsidRDefault="007B4157" w:rsidP="0020126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A4C029D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157" w14:paraId="4DE2EE7E" w14:textId="77777777" w:rsidTr="0020126E">
        <w:tc>
          <w:tcPr>
            <w:tcW w:w="4629" w:type="dxa"/>
            <w:hideMark/>
          </w:tcPr>
          <w:p w14:paraId="3CD5CBAE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70F3A3E1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D67B6FB" w14:textId="77777777" w:rsidTr="0020126E">
        <w:tc>
          <w:tcPr>
            <w:tcW w:w="4629" w:type="dxa"/>
          </w:tcPr>
          <w:p w14:paraId="15E42614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C95799F" w14:textId="77777777" w:rsidR="007B4157" w:rsidRDefault="007B4157" w:rsidP="0020126E">
            <w:pPr>
              <w:spacing w:before="240" w:after="0"/>
            </w:pPr>
          </w:p>
        </w:tc>
      </w:tr>
      <w:tr w:rsidR="007B4157" w14:paraId="2C8559A7" w14:textId="77777777" w:rsidTr="0020126E">
        <w:tc>
          <w:tcPr>
            <w:tcW w:w="4629" w:type="dxa"/>
            <w:hideMark/>
          </w:tcPr>
          <w:p w14:paraId="4EE39C84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CF84BEC" w14:textId="77777777" w:rsidR="007B4157" w:rsidRDefault="007B4157" w:rsidP="0020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157" w14:paraId="1E4850FC" w14:textId="77777777" w:rsidTr="0020126E">
        <w:tc>
          <w:tcPr>
            <w:tcW w:w="4629" w:type="dxa"/>
          </w:tcPr>
          <w:p w14:paraId="115A854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8B7CD35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59D732F2" w14:textId="77777777" w:rsidTr="0020126E">
        <w:tc>
          <w:tcPr>
            <w:tcW w:w="4629" w:type="dxa"/>
            <w:hideMark/>
          </w:tcPr>
          <w:p w14:paraId="57578825" w14:textId="735FB82B" w:rsidR="007B4157" w:rsidRDefault="00AE792C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92C">
              <w:rPr>
                <w:rFonts w:ascii="Times New Roman" w:hAnsi="Times New Roman"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4716" w:type="dxa"/>
            <w:vAlign w:val="bottom"/>
            <w:hideMark/>
          </w:tcPr>
          <w:p w14:paraId="540EE0E9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0A9E4929" w14:textId="77777777" w:rsidTr="0020126E">
        <w:tc>
          <w:tcPr>
            <w:tcW w:w="4629" w:type="dxa"/>
          </w:tcPr>
          <w:p w14:paraId="2FCA41C3" w14:textId="77777777" w:rsidR="007B4157" w:rsidRPr="00556DDE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7D499321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CD1A00E" w14:textId="77777777" w:rsidTr="0020126E">
        <w:tc>
          <w:tcPr>
            <w:tcW w:w="4629" w:type="dxa"/>
            <w:hideMark/>
          </w:tcPr>
          <w:p w14:paraId="75695A3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5B71C9D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23DFF1AA" w14:textId="77777777" w:rsidTr="0020126E">
        <w:tc>
          <w:tcPr>
            <w:tcW w:w="4629" w:type="dxa"/>
            <w:hideMark/>
          </w:tcPr>
          <w:p w14:paraId="43EDD009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16" w:type="dxa"/>
            <w:vAlign w:val="bottom"/>
            <w:hideMark/>
          </w:tcPr>
          <w:p w14:paraId="1552C86E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D8197C2" w14:textId="77777777" w:rsidTr="0020126E">
        <w:tc>
          <w:tcPr>
            <w:tcW w:w="4629" w:type="dxa"/>
          </w:tcPr>
          <w:p w14:paraId="6146C818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7377298A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157" w14:paraId="5BD59C06" w14:textId="77777777" w:rsidTr="0020126E">
        <w:tc>
          <w:tcPr>
            <w:tcW w:w="4629" w:type="dxa"/>
            <w:hideMark/>
          </w:tcPr>
          <w:p w14:paraId="2FA7B46F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C1E0B0" w14:textId="77777777" w:rsidR="007B4157" w:rsidRDefault="007B4157" w:rsidP="0020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157" w14:paraId="77731A91" w14:textId="77777777" w:rsidTr="0020126E">
        <w:tc>
          <w:tcPr>
            <w:tcW w:w="4629" w:type="dxa"/>
            <w:hideMark/>
          </w:tcPr>
          <w:p w14:paraId="2CCF7516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2DCB9DD7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15752130" w14:textId="77777777" w:rsidTr="0020126E">
        <w:tc>
          <w:tcPr>
            <w:tcW w:w="4629" w:type="dxa"/>
            <w:hideMark/>
          </w:tcPr>
          <w:p w14:paraId="15CF283C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47474D81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52E86079" w14:textId="77777777" w:rsidTr="0020126E">
        <w:tc>
          <w:tcPr>
            <w:tcW w:w="4629" w:type="dxa"/>
            <w:hideMark/>
          </w:tcPr>
          <w:p w14:paraId="4986E150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567EA0B7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4157" w14:paraId="30FCDB63" w14:textId="77777777" w:rsidTr="0020126E">
        <w:tc>
          <w:tcPr>
            <w:tcW w:w="4629" w:type="dxa"/>
          </w:tcPr>
          <w:p w14:paraId="37C9F38D" w14:textId="77777777" w:rsidR="007B4157" w:rsidRDefault="007B4157" w:rsidP="0020126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599129C9" w14:textId="77777777" w:rsidR="007B4157" w:rsidRDefault="007B4157" w:rsidP="0020126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B4157">
      <w:footerReference w:type="even" r:id="rId14"/>
      <w:footerReference w:type="default" r:id="rId15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4E5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040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4E55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08A1"/>
    <w:rsid w:val="00704911"/>
    <w:rsid w:val="0073299F"/>
    <w:rsid w:val="00744565"/>
    <w:rsid w:val="00745B20"/>
    <w:rsid w:val="007803A4"/>
    <w:rsid w:val="007B4157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E792C"/>
    <w:rsid w:val="00AF0CD0"/>
    <w:rsid w:val="00B1459D"/>
    <w:rsid w:val="00B32A00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264D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1A02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7AD0-E8F3-4F53-BF05-4164B5D7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cp:lastPrinted>2018-12-25T07:23:00Z</cp:lastPrinted>
  <dcterms:created xsi:type="dcterms:W3CDTF">2016-12-12T06:38:00Z</dcterms:created>
  <dcterms:modified xsi:type="dcterms:W3CDTF">2018-12-25T07:24:00Z</dcterms:modified>
</cp:coreProperties>
</file>