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3DC07C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106</w:t>
      </w:r>
      <w:r w:rsidR="008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854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7FE9B38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106</w:t>
      </w:r>
      <w:r w:rsidR="0085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85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3F32C1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C73B1" w:rsidRPr="00CC73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057270000011800330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E5210C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73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C73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F3FF91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73B1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C73B1" w:rsidRPr="00CC73B1">
        <w:rPr>
          <w:rFonts w:ascii="Times New Roman" w:hAnsi="Times New Roman"/>
          <w:bCs/>
          <w:sz w:val="24"/>
        </w:rPr>
        <w:t>21 610 542,00 руб. (Двадцать один миллион шестьсот десять тысяч пятьсот сорок два рубля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163"/>
        <w:gridCol w:w="427"/>
        <w:gridCol w:w="1344"/>
        <w:gridCol w:w="1605"/>
        <w:gridCol w:w="1204"/>
        <w:gridCol w:w="1654"/>
        <w:gridCol w:w="1492"/>
      </w:tblGrid>
      <w:tr w:rsidR="00CC73B1" w:rsidRPr="00CC73B1" w14:paraId="7BE7940E" w14:textId="77777777" w:rsidTr="00CC73B1">
        <w:trPr>
          <w:cantSplit/>
          <w:trHeight w:val="1610"/>
        </w:trPr>
        <w:tc>
          <w:tcPr>
            <w:tcW w:w="241" w:type="pct"/>
          </w:tcPr>
          <w:p w14:paraId="1FE38627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21" w:type="pct"/>
          </w:tcPr>
          <w:p w14:paraId="769E597C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0" w:type="pct"/>
            <w:textDirection w:val="btLr"/>
          </w:tcPr>
          <w:p w14:paraId="33DBE9A7" w14:textId="77777777" w:rsidR="00CC73B1" w:rsidRPr="00CC73B1" w:rsidRDefault="00CC73B1" w:rsidP="00CC73B1">
            <w:pPr>
              <w:spacing w:after="0" w:line="240" w:lineRule="auto"/>
              <w:ind w:left="113" w:right="113"/>
              <w:jc w:val="center"/>
            </w:pPr>
            <w:r w:rsidRPr="00CC73B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0" w:type="pct"/>
          </w:tcPr>
          <w:p w14:paraId="169F6C09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01" w:type="pct"/>
          </w:tcPr>
          <w:p w14:paraId="7D0049DE" w14:textId="3B12B7C4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05" w:type="pct"/>
          </w:tcPr>
          <w:p w14:paraId="0F1EB71F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0" w:type="pct"/>
          </w:tcPr>
          <w:p w14:paraId="2863E246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02" w:type="pct"/>
          </w:tcPr>
          <w:p w14:paraId="1AEC723F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C73B1" w:rsidRPr="00CC73B1" w14:paraId="25EC028A" w14:textId="77777777" w:rsidTr="00CC73B1">
        <w:trPr>
          <w:trHeight w:val="1610"/>
        </w:trPr>
        <w:tc>
          <w:tcPr>
            <w:tcW w:w="241" w:type="pct"/>
            <w:vAlign w:val="center"/>
          </w:tcPr>
          <w:p w14:paraId="7E27CDA0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21" w:type="pct"/>
            <w:vAlign w:val="center"/>
          </w:tcPr>
          <w:p w14:paraId="58086CBC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Дегтярная ул., д.9/32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56403AA4" w14:textId="77777777" w:rsidR="00CC73B1" w:rsidRPr="00CC73B1" w:rsidRDefault="00CC73B1" w:rsidP="00CC73B1">
            <w:pPr>
              <w:spacing w:after="0" w:line="240" w:lineRule="auto"/>
              <w:ind w:left="113" w:right="113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20" w:type="pct"/>
            <w:vAlign w:val="center"/>
          </w:tcPr>
          <w:p w14:paraId="79169751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01" w:type="pct"/>
            <w:vAlign w:val="center"/>
          </w:tcPr>
          <w:p w14:paraId="72B7F449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5" w:type="pct"/>
            <w:vAlign w:val="center"/>
          </w:tcPr>
          <w:p w14:paraId="16238A16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11 283 844,80</w:t>
            </w:r>
          </w:p>
        </w:tc>
        <w:tc>
          <w:tcPr>
            <w:tcW w:w="890" w:type="pct"/>
            <w:vAlign w:val="center"/>
          </w:tcPr>
          <w:p w14:paraId="6C752151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11 283 844,80</w:t>
            </w:r>
          </w:p>
        </w:tc>
        <w:tc>
          <w:tcPr>
            <w:tcW w:w="802" w:type="pct"/>
            <w:vMerge w:val="restart"/>
            <w:vAlign w:val="center"/>
          </w:tcPr>
          <w:p w14:paraId="648C0A86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21 610 542,00</w:t>
            </w:r>
          </w:p>
          <w:p w14:paraId="6B7C984F" w14:textId="77777777" w:rsidR="00CC73B1" w:rsidRPr="00CC73B1" w:rsidRDefault="00CC73B1" w:rsidP="00CC73B1">
            <w:pPr>
              <w:spacing w:after="0" w:line="240" w:lineRule="auto"/>
              <w:ind w:firstLine="584"/>
              <w:jc w:val="center"/>
            </w:pPr>
          </w:p>
        </w:tc>
      </w:tr>
      <w:tr w:rsidR="00CC73B1" w:rsidRPr="00CC73B1" w14:paraId="6623716B" w14:textId="77777777" w:rsidTr="00CC73B1">
        <w:trPr>
          <w:trHeight w:val="1610"/>
        </w:trPr>
        <w:tc>
          <w:tcPr>
            <w:tcW w:w="241" w:type="pct"/>
            <w:vAlign w:val="center"/>
          </w:tcPr>
          <w:p w14:paraId="6A2A3B14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21" w:type="pct"/>
            <w:vAlign w:val="center"/>
          </w:tcPr>
          <w:p w14:paraId="71294B06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Конная ул., д.18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58302070" w14:textId="77777777" w:rsidR="00CC73B1" w:rsidRPr="00CC73B1" w:rsidRDefault="00CC73B1" w:rsidP="00CC73B1">
            <w:pPr>
              <w:spacing w:after="0" w:line="240" w:lineRule="auto"/>
              <w:ind w:left="113" w:right="113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20" w:type="pct"/>
            <w:vAlign w:val="center"/>
          </w:tcPr>
          <w:p w14:paraId="49593AE2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01" w:type="pct"/>
            <w:vAlign w:val="center"/>
          </w:tcPr>
          <w:p w14:paraId="7F34D3E7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5" w:type="pct"/>
            <w:vAlign w:val="center"/>
          </w:tcPr>
          <w:p w14:paraId="28B24306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5 037 385,20</w:t>
            </w:r>
          </w:p>
        </w:tc>
        <w:tc>
          <w:tcPr>
            <w:tcW w:w="890" w:type="pct"/>
            <w:vAlign w:val="center"/>
          </w:tcPr>
          <w:p w14:paraId="59C20BA1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5 037 385,20</w:t>
            </w:r>
          </w:p>
        </w:tc>
        <w:tc>
          <w:tcPr>
            <w:tcW w:w="802" w:type="pct"/>
            <w:vMerge/>
            <w:vAlign w:val="center"/>
          </w:tcPr>
          <w:p w14:paraId="04450026" w14:textId="77777777" w:rsidR="00CC73B1" w:rsidRPr="00CC73B1" w:rsidRDefault="00CC73B1" w:rsidP="00CC73B1">
            <w:pPr>
              <w:spacing w:after="0" w:line="240" w:lineRule="auto"/>
              <w:ind w:firstLine="584"/>
              <w:jc w:val="center"/>
            </w:pPr>
          </w:p>
        </w:tc>
      </w:tr>
      <w:tr w:rsidR="00CC73B1" w:rsidRPr="00CC73B1" w14:paraId="265BACF2" w14:textId="77777777" w:rsidTr="00CC73B1">
        <w:trPr>
          <w:trHeight w:val="1610"/>
        </w:trPr>
        <w:tc>
          <w:tcPr>
            <w:tcW w:w="241" w:type="pct"/>
            <w:vAlign w:val="center"/>
          </w:tcPr>
          <w:p w14:paraId="78C2F7E0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21" w:type="pct"/>
            <w:vAlign w:val="center"/>
          </w:tcPr>
          <w:p w14:paraId="6AAC3CB1" w14:textId="77777777" w:rsidR="00CC73B1" w:rsidRPr="00CC73B1" w:rsidRDefault="00CC73B1" w:rsidP="00CC73B1">
            <w:pPr>
              <w:spacing w:after="0" w:line="240" w:lineRule="auto"/>
              <w:jc w:val="center"/>
            </w:pPr>
            <w:proofErr w:type="spellStart"/>
            <w:r w:rsidRPr="00CC73B1">
              <w:rPr>
                <w:rFonts w:ascii="Times New Roman" w:eastAsia="Times New Roman" w:hAnsi="Times New Roman" w:cs="Times New Roman"/>
                <w:sz w:val="20"/>
              </w:rPr>
              <w:t>Мытнинская</w:t>
            </w:r>
            <w:proofErr w:type="spellEnd"/>
            <w:r w:rsidRPr="00CC73B1">
              <w:rPr>
                <w:rFonts w:ascii="Times New Roman" w:eastAsia="Times New Roman" w:hAnsi="Times New Roman" w:cs="Times New Roman"/>
                <w:sz w:val="20"/>
              </w:rPr>
              <w:t xml:space="preserve"> ул., д.18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6CA136ED" w14:textId="77777777" w:rsidR="00CC73B1" w:rsidRPr="00CC73B1" w:rsidRDefault="00CC73B1" w:rsidP="00CC73B1">
            <w:pPr>
              <w:spacing w:after="0" w:line="240" w:lineRule="auto"/>
              <w:ind w:left="113" w:right="113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20" w:type="pct"/>
            <w:vAlign w:val="center"/>
          </w:tcPr>
          <w:p w14:paraId="7FC52020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01" w:type="pct"/>
            <w:vAlign w:val="center"/>
          </w:tcPr>
          <w:p w14:paraId="486E598B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05" w:type="pct"/>
            <w:vAlign w:val="center"/>
          </w:tcPr>
          <w:p w14:paraId="4C6E1551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5 289 312,00</w:t>
            </w:r>
          </w:p>
        </w:tc>
        <w:tc>
          <w:tcPr>
            <w:tcW w:w="890" w:type="pct"/>
            <w:vAlign w:val="center"/>
          </w:tcPr>
          <w:p w14:paraId="3634ACE0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5 289 312,00</w:t>
            </w:r>
          </w:p>
        </w:tc>
        <w:tc>
          <w:tcPr>
            <w:tcW w:w="802" w:type="pct"/>
            <w:vMerge/>
            <w:vAlign w:val="center"/>
          </w:tcPr>
          <w:p w14:paraId="1DD8EF29" w14:textId="77777777" w:rsidR="00CC73B1" w:rsidRPr="00CC73B1" w:rsidRDefault="00CC73B1" w:rsidP="00CC73B1">
            <w:pPr>
              <w:spacing w:after="0" w:line="240" w:lineRule="auto"/>
              <w:jc w:val="center"/>
            </w:pPr>
          </w:p>
        </w:tc>
      </w:tr>
      <w:tr w:rsidR="00CC73B1" w:rsidRPr="00CC73B1" w14:paraId="2C6960B7" w14:textId="77777777" w:rsidTr="00CC73B1">
        <w:tc>
          <w:tcPr>
            <w:tcW w:w="3309" w:type="pct"/>
            <w:gridSpan w:val="6"/>
            <w:vAlign w:val="center"/>
          </w:tcPr>
          <w:p w14:paraId="26068A78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691" w:type="pct"/>
            <w:gridSpan w:val="2"/>
            <w:vAlign w:val="center"/>
          </w:tcPr>
          <w:p w14:paraId="63FAED2A" w14:textId="77777777" w:rsidR="00CC73B1" w:rsidRPr="00CC73B1" w:rsidRDefault="00CC73B1" w:rsidP="00CC73B1">
            <w:pPr>
              <w:spacing w:after="0" w:line="240" w:lineRule="auto"/>
              <w:jc w:val="center"/>
            </w:pPr>
            <w:r w:rsidRPr="00CC73B1">
              <w:rPr>
                <w:rFonts w:ascii="Times New Roman" w:eastAsia="Times New Roman" w:hAnsi="Times New Roman" w:cs="Times New Roman"/>
                <w:sz w:val="20"/>
              </w:rPr>
              <w:t>21 610 542,00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3889F728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CC73B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E92109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465F74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3790F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106</w:t>
      </w:r>
      <w:r w:rsidR="0085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85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91470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73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3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E6C715C" w:rsidR="005E6471" w:rsidRPr="00360230" w:rsidRDefault="008541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"СЕВЕРНАЯ ВЕНЕЦИЯ"</w:t>
            </w:r>
          </w:p>
        </w:tc>
        <w:tc>
          <w:tcPr>
            <w:tcW w:w="2347" w:type="dxa"/>
            <w:vAlign w:val="center"/>
          </w:tcPr>
          <w:p w14:paraId="49253BF7" w14:textId="28871746" w:rsidR="005E6471" w:rsidRPr="00360230" w:rsidRDefault="008541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>Железноводская</w:t>
            </w:r>
            <w:proofErr w:type="spellEnd"/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 xml:space="preserve"> ул,17/5, лит Д, 7-812-2335918, 6550912@mail.ru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07D79A66" w:rsidR="005E6471" w:rsidRPr="00360230" w:rsidRDefault="0085414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>7801455186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54147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37888DCD" w:rsidR="00854147" w:rsidRPr="00745B20" w:rsidRDefault="00854147" w:rsidP="0085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0CC6664F" w:rsidR="00854147" w:rsidRPr="00745B20" w:rsidRDefault="00854147" w:rsidP="0085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414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"СЕВЕРНАЯ ВЕНЕЦИЯ"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854147" w14:paraId="1E7DE861" w14:textId="77777777" w:rsidTr="008F558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54147" w:rsidRDefault="00600278" w:rsidP="008F558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854147" w:rsidRDefault="00600278" w:rsidP="008F55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854147" w:rsidRDefault="00600278" w:rsidP="00CC73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854147" w:rsidRPr="00854147" w14:paraId="3DC6E934" w14:textId="77777777" w:rsidTr="008F5582">
        <w:tc>
          <w:tcPr>
            <w:tcW w:w="2074" w:type="dxa"/>
            <w:shd w:val="clear" w:color="auto" w:fill="auto"/>
            <w:vAlign w:val="center"/>
          </w:tcPr>
          <w:p w14:paraId="5F4895B9" w14:textId="71E03393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66B587D" w:rsidR="00854147" w:rsidRPr="00854147" w:rsidRDefault="00854147" w:rsidP="0085414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"СЕВЕРНАЯ ВЕНЕЦИЯ"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B96FF67" w:rsidR="00854147" w:rsidRPr="00854147" w:rsidRDefault="00854147" w:rsidP="00CC73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147">
              <w:rPr>
                <w:rFonts w:ascii="Times New Roman" w:hAnsi="Times New Roman" w:cs="Times New Roman"/>
                <w:sz w:val="22"/>
                <w:szCs w:val="22"/>
              </w:rPr>
              <w:t>7801455186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B4FA5E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5391A" w:rsidRPr="0095391A">
        <w:rPr>
          <w:rFonts w:ascii="Times New Roman" w:hAnsi="Times New Roman" w:cs="Times New Roman"/>
          <w:sz w:val="24"/>
          <w:szCs w:val="24"/>
        </w:rPr>
        <w:t>Общество</w:t>
      </w:r>
      <w:r w:rsidR="0095391A">
        <w:rPr>
          <w:rFonts w:ascii="Times New Roman" w:hAnsi="Times New Roman" w:cs="Times New Roman"/>
          <w:sz w:val="24"/>
          <w:szCs w:val="24"/>
        </w:rPr>
        <w:t>м</w:t>
      </w:r>
      <w:r w:rsidR="0095391A" w:rsidRPr="009539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854147" w:rsidRPr="00854147">
        <w:rPr>
          <w:rFonts w:ascii="Times New Roman" w:hAnsi="Times New Roman" w:cs="Times New Roman"/>
          <w:sz w:val="24"/>
          <w:szCs w:val="24"/>
        </w:rPr>
        <w:t>"СЕВЕРНАЯ ВЕНЕЦИЯ"</w:t>
      </w:r>
      <w:r w:rsidR="00854147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58AD8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C73B1" w:rsidRPr="00CC73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057270000011800330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72FF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C73B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C73B1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CF76-6EE4-45F5-B427-DB7C0502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dcterms:created xsi:type="dcterms:W3CDTF">2016-12-12T06:38:00Z</dcterms:created>
  <dcterms:modified xsi:type="dcterms:W3CDTF">2018-12-27T12:46:00Z</dcterms:modified>
</cp:coreProperties>
</file>