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B37402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3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134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D5A8E0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6E8CB99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9499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9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32C87EB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3473B" w:rsidRPr="0063473B">
        <w:rPr>
          <w:rFonts w:ascii="Times New Roman" w:eastAsia="Calibri" w:hAnsi="Times New Roman" w:cs="Times New Roman"/>
          <w:color w:val="000000"/>
          <w:sz w:val="24"/>
          <w:szCs w:val="24"/>
        </w:rPr>
        <w:t>057270000011800357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44CBDD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47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B54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BB8D894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473B" w:rsidRPr="0063473B">
        <w:rPr>
          <w:rFonts w:ascii="Times New Roman" w:hAnsi="Times New Roman"/>
          <w:bCs/>
          <w:sz w:val="24"/>
        </w:rPr>
        <w:t>404 254,00 руб. (Четыреста четыре тысячи двести пятьдесят четыре рубля 00 копеек).</w:t>
      </w:r>
    </w:p>
    <w:tbl>
      <w:tblPr>
        <w:tblW w:w="10954" w:type="dxa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995"/>
        <w:gridCol w:w="459"/>
        <w:gridCol w:w="2023"/>
        <w:gridCol w:w="1286"/>
        <w:gridCol w:w="781"/>
        <w:gridCol w:w="1353"/>
        <w:gridCol w:w="1870"/>
        <w:gridCol w:w="1683"/>
      </w:tblGrid>
      <w:tr w:rsidR="0063473B" w:rsidRPr="0063473B" w14:paraId="21CD5CB6" w14:textId="77777777" w:rsidTr="00007798">
        <w:trPr>
          <w:cantSplit/>
          <w:trHeight w:val="1134"/>
        </w:trPr>
        <w:tc>
          <w:tcPr>
            <w:tcW w:w="0" w:type="auto"/>
          </w:tcPr>
          <w:p w14:paraId="566A88D6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95" w:type="dxa"/>
          </w:tcPr>
          <w:p w14:paraId="50106FE7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1A1DBEB" w14:textId="77777777" w:rsidR="0063473B" w:rsidRPr="0063473B" w:rsidRDefault="0063473B" w:rsidP="0063473B">
            <w:pPr>
              <w:spacing w:after="0" w:line="240" w:lineRule="auto"/>
              <w:ind w:left="113" w:right="113"/>
              <w:jc w:val="center"/>
            </w:pPr>
            <w:r w:rsidRPr="0063473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97E8888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648B227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0DE77FD3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051F8C96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660FC2F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1B7588F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3473B" w:rsidRPr="0063473B" w14:paraId="1297338A" w14:textId="77777777" w:rsidTr="00007798">
        <w:tc>
          <w:tcPr>
            <w:tcW w:w="0" w:type="auto"/>
            <w:vMerge w:val="restart"/>
            <w:vAlign w:val="center"/>
          </w:tcPr>
          <w:p w14:paraId="5E6A8835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5" w:type="dxa"/>
            <w:vMerge w:val="restart"/>
            <w:vAlign w:val="center"/>
          </w:tcPr>
          <w:p w14:paraId="37F84E25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Руднева ул., д.5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BDAA2B4" w14:textId="77777777" w:rsidR="0063473B" w:rsidRPr="0063473B" w:rsidRDefault="0063473B" w:rsidP="0063473B">
            <w:pPr>
              <w:spacing w:after="0" w:line="240" w:lineRule="auto"/>
              <w:ind w:left="113" w:right="113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1DA0B540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39561445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6546180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6574</w:t>
            </w:r>
          </w:p>
        </w:tc>
        <w:tc>
          <w:tcPr>
            <w:tcW w:w="0" w:type="auto"/>
            <w:vAlign w:val="center"/>
          </w:tcPr>
          <w:p w14:paraId="5E2D3B72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81 523,00</w:t>
            </w:r>
          </w:p>
        </w:tc>
        <w:tc>
          <w:tcPr>
            <w:tcW w:w="0" w:type="auto"/>
            <w:vMerge w:val="restart"/>
            <w:vAlign w:val="center"/>
          </w:tcPr>
          <w:p w14:paraId="084E7D5A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163 046,00</w:t>
            </w:r>
          </w:p>
        </w:tc>
        <w:tc>
          <w:tcPr>
            <w:tcW w:w="0" w:type="auto"/>
            <w:vMerge w:val="restart"/>
            <w:vAlign w:val="center"/>
          </w:tcPr>
          <w:p w14:paraId="462B9F9D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404 254,00</w:t>
            </w:r>
          </w:p>
        </w:tc>
      </w:tr>
      <w:tr w:rsidR="0063473B" w:rsidRPr="0063473B" w14:paraId="6B877391" w14:textId="77777777" w:rsidTr="00007798">
        <w:tc>
          <w:tcPr>
            <w:tcW w:w="0" w:type="auto"/>
            <w:vMerge/>
          </w:tcPr>
          <w:p w14:paraId="4DA0DF04" w14:textId="77777777" w:rsidR="0063473B" w:rsidRPr="0063473B" w:rsidRDefault="0063473B" w:rsidP="0063473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95" w:type="dxa"/>
            <w:vMerge/>
          </w:tcPr>
          <w:p w14:paraId="2F988AE6" w14:textId="77777777" w:rsidR="0063473B" w:rsidRPr="0063473B" w:rsidRDefault="0063473B" w:rsidP="0063473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0A15695B" w14:textId="77777777" w:rsidR="0063473B" w:rsidRPr="0063473B" w:rsidRDefault="0063473B" w:rsidP="0063473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72778CB1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 xml:space="preserve">Полное техническое освидетельствование после замены </w:t>
            </w:r>
            <w:r w:rsidRPr="0063473B">
              <w:rPr>
                <w:rFonts w:ascii="Times New Roman" w:eastAsia="Times New Roman" w:hAnsi="Times New Roman" w:cs="Times New Roman"/>
                <w:sz w:val="20"/>
              </w:rPr>
              <w:lastRenderedPageBreak/>
              <w:t>лифтового оборудования</w:t>
            </w:r>
          </w:p>
        </w:tc>
        <w:tc>
          <w:tcPr>
            <w:tcW w:w="0" w:type="auto"/>
            <w:vMerge/>
          </w:tcPr>
          <w:p w14:paraId="6F5D4AD3" w14:textId="77777777" w:rsidR="0063473B" w:rsidRPr="0063473B" w:rsidRDefault="0063473B" w:rsidP="0063473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90C697A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6478</w:t>
            </w:r>
          </w:p>
        </w:tc>
        <w:tc>
          <w:tcPr>
            <w:tcW w:w="0" w:type="auto"/>
            <w:vAlign w:val="center"/>
          </w:tcPr>
          <w:p w14:paraId="1C374BA8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81 523,00</w:t>
            </w:r>
          </w:p>
        </w:tc>
        <w:tc>
          <w:tcPr>
            <w:tcW w:w="0" w:type="auto"/>
            <w:vMerge/>
            <w:vAlign w:val="center"/>
          </w:tcPr>
          <w:p w14:paraId="105E39CF" w14:textId="77777777" w:rsidR="0063473B" w:rsidRPr="0063473B" w:rsidRDefault="0063473B" w:rsidP="0063473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9DC8282" w14:textId="77777777" w:rsidR="0063473B" w:rsidRPr="0063473B" w:rsidRDefault="0063473B" w:rsidP="0063473B">
            <w:pPr>
              <w:spacing w:after="0" w:line="240" w:lineRule="auto"/>
              <w:jc w:val="center"/>
            </w:pPr>
          </w:p>
        </w:tc>
      </w:tr>
      <w:tr w:rsidR="0063473B" w:rsidRPr="0063473B" w14:paraId="22E5483A" w14:textId="77777777" w:rsidTr="00007798">
        <w:tc>
          <w:tcPr>
            <w:tcW w:w="0" w:type="auto"/>
            <w:vMerge w:val="restart"/>
            <w:vAlign w:val="center"/>
          </w:tcPr>
          <w:p w14:paraId="4669604F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5" w:type="dxa"/>
            <w:vMerge w:val="restart"/>
            <w:vAlign w:val="center"/>
          </w:tcPr>
          <w:p w14:paraId="53A0A06C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Энгельса пр., д.121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4373463" w14:textId="77777777" w:rsidR="0063473B" w:rsidRPr="0063473B" w:rsidRDefault="0063473B" w:rsidP="0063473B">
            <w:pPr>
              <w:spacing w:after="0" w:line="240" w:lineRule="auto"/>
              <w:ind w:left="113" w:right="113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64E19C0B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3E2C4948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4042F97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4986</w:t>
            </w:r>
          </w:p>
        </w:tc>
        <w:tc>
          <w:tcPr>
            <w:tcW w:w="0" w:type="auto"/>
            <w:vAlign w:val="center"/>
          </w:tcPr>
          <w:p w14:paraId="6FA284ED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0" w:type="auto"/>
            <w:vMerge w:val="restart"/>
            <w:vAlign w:val="center"/>
          </w:tcPr>
          <w:p w14:paraId="48D26678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241 208,00</w:t>
            </w:r>
          </w:p>
        </w:tc>
        <w:tc>
          <w:tcPr>
            <w:tcW w:w="0" w:type="auto"/>
            <w:vMerge/>
            <w:vAlign w:val="center"/>
          </w:tcPr>
          <w:p w14:paraId="4AB1D280" w14:textId="77777777" w:rsidR="0063473B" w:rsidRPr="0063473B" w:rsidRDefault="0063473B" w:rsidP="0063473B">
            <w:pPr>
              <w:spacing w:after="0" w:line="240" w:lineRule="auto"/>
              <w:jc w:val="center"/>
            </w:pPr>
          </w:p>
        </w:tc>
      </w:tr>
      <w:tr w:rsidR="0063473B" w:rsidRPr="0063473B" w14:paraId="3E57034E" w14:textId="77777777" w:rsidTr="00007798">
        <w:tc>
          <w:tcPr>
            <w:tcW w:w="0" w:type="auto"/>
            <w:vMerge/>
          </w:tcPr>
          <w:p w14:paraId="511096BC" w14:textId="77777777" w:rsidR="0063473B" w:rsidRPr="0063473B" w:rsidRDefault="0063473B" w:rsidP="0063473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95" w:type="dxa"/>
            <w:vMerge/>
          </w:tcPr>
          <w:p w14:paraId="047396F2" w14:textId="77777777" w:rsidR="0063473B" w:rsidRPr="0063473B" w:rsidRDefault="0063473B" w:rsidP="0063473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17283ED" w14:textId="77777777" w:rsidR="0063473B" w:rsidRPr="0063473B" w:rsidRDefault="0063473B" w:rsidP="0063473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13BF5EA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7455CB2D" w14:textId="77777777" w:rsidR="0063473B" w:rsidRPr="0063473B" w:rsidRDefault="0063473B" w:rsidP="0063473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A606DE5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4985</w:t>
            </w:r>
          </w:p>
        </w:tc>
        <w:tc>
          <w:tcPr>
            <w:tcW w:w="0" w:type="auto"/>
            <w:vAlign w:val="center"/>
          </w:tcPr>
          <w:p w14:paraId="0064A277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0" w:type="auto"/>
            <w:vMerge/>
            <w:vAlign w:val="center"/>
          </w:tcPr>
          <w:p w14:paraId="2FB97284" w14:textId="77777777" w:rsidR="0063473B" w:rsidRPr="0063473B" w:rsidRDefault="0063473B" w:rsidP="0063473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86B1023" w14:textId="77777777" w:rsidR="0063473B" w:rsidRPr="0063473B" w:rsidRDefault="0063473B" w:rsidP="0063473B">
            <w:pPr>
              <w:spacing w:after="0" w:line="240" w:lineRule="auto"/>
              <w:jc w:val="center"/>
            </w:pPr>
          </w:p>
        </w:tc>
      </w:tr>
      <w:tr w:rsidR="0063473B" w:rsidRPr="0063473B" w14:paraId="0598EEF8" w14:textId="77777777" w:rsidTr="00007798">
        <w:tc>
          <w:tcPr>
            <w:tcW w:w="0" w:type="auto"/>
            <w:vMerge/>
          </w:tcPr>
          <w:p w14:paraId="2B269317" w14:textId="77777777" w:rsidR="0063473B" w:rsidRPr="0063473B" w:rsidRDefault="0063473B" w:rsidP="0063473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95" w:type="dxa"/>
            <w:vMerge/>
          </w:tcPr>
          <w:p w14:paraId="01E5A556" w14:textId="77777777" w:rsidR="0063473B" w:rsidRPr="0063473B" w:rsidRDefault="0063473B" w:rsidP="0063473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2048EC2" w14:textId="77777777" w:rsidR="0063473B" w:rsidRPr="0063473B" w:rsidRDefault="0063473B" w:rsidP="0063473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3E5A35C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7BB8ED11" w14:textId="77777777" w:rsidR="0063473B" w:rsidRPr="0063473B" w:rsidRDefault="0063473B" w:rsidP="0063473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06B8D8E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4987</w:t>
            </w:r>
          </w:p>
        </w:tc>
        <w:tc>
          <w:tcPr>
            <w:tcW w:w="0" w:type="auto"/>
            <w:vAlign w:val="center"/>
          </w:tcPr>
          <w:p w14:paraId="3922351D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0" w:type="auto"/>
            <w:vMerge/>
            <w:vAlign w:val="center"/>
          </w:tcPr>
          <w:p w14:paraId="705C59AC" w14:textId="77777777" w:rsidR="0063473B" w:rsidRPr="0063473B" w:rsidRDefault="0063473B" w:rsidP="0063473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1E9135F" w14:textId="77777777" w:rsidR="0063473B" w:rsidRPr="0063473B" w:rsidRDefault="0063473B" w:rsidP="0063473B">
            <w:pPr>
              <w:spacing w:after="0" w:line="240" w:lineRule="auto"/>
              <w:jc w:val="center"/>
            </w:pPr>
          </w:p>
        </w:tc>
      </w:tr>
      <w:tr w:rsidR="0063473B" w:rsidRPr="0063473B" w14:paraId="3DCCE192" w14:textId="77777777" w:rsidTr="00007798">
        <w:tc>
          <w:tcPr>
            <w:tcW w:w="0" w:type="auto"/>
            <w:vMerge/>
          </w:tcPr>
          <w:p w14:paraId="57145032" w14:textId="77777777" w:rsidR="0063473B" w:rsidRPr="0063473B" w:rsidRDefault="0063473B" w:rsidP="0063473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95" w:type="dxa"/>
            <w:vMerge/>
          </w:tcPr>
          <w:p w14:paraId="41557F88" w14:textId="77777777" w:rsidR="0063473B" w:rsidRPr="0063473B" w:rsidRDefault="0063473B" w:rsidP="0063473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80A576E" w14:textId="77777777" w:rsidR="0063473B" w:rsidRPr="0063473B" w:rsidRDefault="0063473B" w:rsidP="0063473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FC8D455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26866B4A" w14:textId="77777777" w:rsidR="0063473B" w:rsidRPr="0063473B" w:rsidRDefault="0063473B" w:rsidP="0063473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DCEC862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4984</w:t>
            </w:r>
          </w:p>
        </w:tc>
        <w:tc>
          <w:tcPr>
            <w:tcW w:w="0" w:type="auto"/>
            <w:vAlign w:val="center"/>
          </w:tcPr>
          <w:p w14:paraId="50EA0A8D" w14:textId="77777777" w:rsidR="0063473B" w:rsidRPr="0063473B" w:rsidRDefault="0063473B" w:rsidP="0063473B">
            <w:pPr>
              <w:spacing w:after="0" w:line="240" w:lineRule="auto"/>
              <w:jc w:val="center"/>
            </w:pPr>
            <w:r w:rsidRPr="0063473B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0" w:type="auto"/>
            <w:vMerge/>
            <w:vAlign w:val="center"/>
          </w:tcPr>
          <w:p w14:paraId="3DA3B0D8" w14:textId="77777777" w:rsidR="0063473B" w:rsidRPr="0063473B" w:rsidRDefault="0063473B" w:rsidP="0063473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BC41E58" w14:textId="77777777" w:rsidR="0063473B" w:rsidRPr="0063473B" w:rsidRDefault="0063473B" w:rsidP="0063473B">
            <w:pPr>
              <w:spacing w:after="0" w:line="240" w:lineRule="auto"/>
              <w:jc w:val="center"/>
            </w:pPr>
          </w:p>
        </w:tc>
      </w:tr>
      <w:tr w:rsidR="0063473B" w:rsidRPr="0063473B" w14:paraId="0F811C32" w14:textId="77777777" w:rsidTr="00007798">
        <w:tc>
          <w:tcPr>
            <w:tcW w:w="9357" w:type="dxa"/>
            <w:gridSpan w:val="8"/>
            <w:vAlign w:val="center"/>
          </w:tcPr>
          <w:p w14:paraId="77F68271" w14:textId="77777777" w:rsidR="0063473B" w:rsidRPr="0063473B" w:rsidRDefault="0063473B" w:rsidP="0063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73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97" w:type="dxa"/>
            <w:vAlign w:val="center"/>
          </w:tcPr>
          <w:p w14:paraId="46F7122D" w14:textId="77777777" w:rsidR="0063473B" w:rsidRPr="0063473B" w:rsidRDefault="0063473B" w:rsidP="0063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73B">
              <w:rPr>
                <w:rFonts w:ascii="Times New Roman" w:hAnsi="Times New Roman" w:cs="Times New Roman"/>
                <w:sz w:val="20"/>
                <w:szCs w:val="20"/>
              </w:rPr>
              <w:t>404 254,00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34EE3005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3473B"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B6A2CE9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B5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173CDF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47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4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473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A748A1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FB54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21B79A7E" w:rsidR="00BF68EB" w:rsidRPr="00745B20" w:rsidRDefault="0063473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6709640" w:rsidR="00BF68E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6D74D700" w:rsidR="00BF68EB" w:rsidRPr="00745B20" w:rsidRDefault="0063473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194355, г. Санкт-Петербург, Композиторов </w:t>
            </w:r>
            <w:proofErr w:type="spellStart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к.4, лит. А, пом. 10Н, 7-812-5917811, likonei@mail.ru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2D1F853" w:rsidR="00BF68EB" w:rsidRPr="00745B20" w:rsidRDefault="0063473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63473B" w:rsidRPr="00745B20" w14:paraId="4910D011" w14:textId="77777777" w:rsidTr="001862BB">
        <w:tc>
          <w:tcPr>
            <w:tcW w:w="1277" w:type="dxa"/>
            <w:shd w:val="clear" w:color="auto" w:fill="auto"/>
            <w:vAlign w:val="center"/>
          </w:tcPr>
          <w:p w14:paraId="208418F0" w14:textId="12B2667A" w:rsidR="0063473B" w:rsidRPr="00FB5418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6BD697C" w14:textId="47A96392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B8479AA" w14:textId="485DC090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191028, Российская Федерация, Санкт-Петербург, Моховая ул., д.42, литер А, lifttes@mail.ru, +7(812)579-61-09, 8(921) 330-30-39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C2A67" w14:textId="4FB13D10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545" w:type="dxa"/>
          </w:tcPr>
          <w:p w14:paraId="5E58A801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A321638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E8B0C61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337B5F" w14:textId="7766BB41" w:rsidR="0063473B" w:rsidRDefault="0063473B" w:rsidP="0063473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3473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411C20F2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596CCAFE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3DB44A04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88849D4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5F98FF70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3473B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09C9B121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76A35BF" w:rsidR="0063473B" w:rsidRPr="00745B20" w:rsidRDefault="0063473B" w:rsidP="00634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63473B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1459BA82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D7CBF07" w:rsidR="0063473B" w:rsidRPr="00745B20" w:rsidRDefault="0063473B" w:rsidP="00634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63473B" w:rsidRPr="00745B20" w14:paraId="2F5DB6CF" w14:textId="77777777" w:rsidTr="004F3D91">
        <w:tc>
          <w:tcPr>
            <w:tcW w:w="2045" w:type="dxa"/>
            <w:shd w:val="clear" w:color="auto" w:fill="auto"/>
            <w:vAlign w:val="center"/>
          </w:tcPr>
          <w:p w14:paraId="6E0B95BB" w14:textId="5F35B24D" w:rsidR="0063473B" w:rsidRPr="00FB5418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D7C29D5" w14:textId="452FF787" w:rsidR="0063473B" w:rsidRPr="00FB5418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73B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7415BE3C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28A09690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536882AC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63473B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6CC30AA1" w:rsidR="0063473B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53AB04CA" w:rsidR="0063473B" w:rsidRPr="006236AC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598175F3" w:rsidR="0063473B" w:rsidRPr="006236AC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63473B" w:rsidRPr="00745B20" w14:paraId="75036D90" w14:textId="77777777" w:rsidTr="004F3D91">
        <w:tc>
          <w:tcPr>
            <w:tcW w:w="2045" w:type="dxa"/>
            <w:shd w:val="clear" w:color="auto" w:fill="auto"/>
            <w:vAlign w:val="center"/>
          </w:tcPr>
          <w:p w14:paraId="5A10823D" w14:textId="51CFC9A4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61427D" w14:textId="23F0FC11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721795EE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208E545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473B" w:rsidRPr="0063473B">
        <w:rPr>
          <w:rFonts w:ascii="Times New Roman" w:eastAsia="Calibri" w:hAnsi="Times New Roman" w:cs="Times New Roman"/>
          <w:color w:val="000000"/>
          <w:sz w:val="24"/>
          <w:szCs w:val="24"/>
        </w:rPr>
        <w:t>057270000011800357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63473B">
      <w:footerReference w:type="even" r:id="rId13"/>
      <w:footerReference w:type="default" r:id="rId14"/>
      <w:pgSz w:w="11906" w:h="16838"/>
      <w:pgMar w:top="1134" w:right="850" w:bottom="212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3473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56662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F3D91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34</cp:revision>
  <cp:lastPrinted>2018-12-19T14:31:00Z</cp:lastPrinted>
  <dcterms:created xsi:type="dcterms:W3CDTF">2017-03-31T09:14:00Z</dcterms:created>
  <dcterms:modified xsi:type="dcterms:W3CDTF">2019-01-09T11:46:00Z</dcterms:modified>
</cp:coreProperties>
</file>