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C6526E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30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D5A8E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6ABA064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30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21EED0B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534816313"/>
      <w:r w:rsidR="00A30710" w:rsidRPr="00A30710">
        <w:rPr>
          <w:rFonts w:ascii="Times New Roman" w:eastAsia="Calibri" w:hAnsi="Times New Roman" w:cs="Times New Roman"/>
          <w:color w:val="000000"/>
          <w:sz w:val="24"/>
          <w:szCs w:val="24"/>
        </w:rPr>
        <w:t>057270000011800340</w:t>
      </w:r>
      <w:bookmarkEnd w:id="0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F625BC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C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A30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21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274F62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0710" w:rsidRPr="00A30710">
        <w:rPr>
          <w:rFonts w:ascii="Times New Roman" w:hAnsi="Times New Roman"/>
          <w:bCs/>
          <w:sz w:val="24"/>
        </w:rPr>
        <w:t>174 044,00 руб. (Сто семьдесят четыре тысячи сорок четыре рубля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204"/>
        <w:gridCol w:w="377"/>
        <w:gridCol w:w="1407"/>
        <w:gridCol w:w="922"/>
        <w:gridCol w:w="589"/>
        <w:gridCol w:w="994"/>
        <w:gridCol w:w="965"/>
        <w:gridCol w:w="1307"/>
        <w:gridCol w:w="1184"/>
      </w:tblGrid>
      <w:tr w:rsidR="00A30710" w:rsidRPr="00A30710" w14:paraId="0284ADD5" w14:textId="77777777" w:rsidTr="00916FDC">
        <w:trPr>
          <w:cantSplit/>
          <w:trHeight w:val="1134"/>
        </w:trPr>
        <w:tc>
          <w:tcPr>
            <w:tcW w:w="0" w:type="auto"/>
            <w:vAlign w:val="center"/>
          </w:tcPr>
          <w:p w14:paraId="179A2CCA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0B4EDAB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80E7A03" w14:textId="77777777" w:rsidR="00A30710" w:rsidRPr="00A30710" w:rsidRDefault="00A30710" w:rsidP="00A30710">
            <w:pPr>
              <w:spacing w:after="0" w:line="240" w:lineRule="auto"/>
              <w:ind w:left="113" w:right="113"/>
              <w:jc w:val="center"/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E6B841B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DB7D06E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vAlign w:val="center"/>
          </w:tcPr>
          <w:p w14:paraId="3FC3F6E2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5BE31DBB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32F882C6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2BDB8BB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3648665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30710" w:rsidRPr="00A30710" w14:paraId="4B8DC5AD" w14:textId="77777777" w:rsidTr="00916FDC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70D8664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CE98525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13-я Красноармейская ул., д.14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5A5AC9D" w14:textId="77777777" w:rsidR="00A30710" w:rsidRPr="00A30710" w:rsidRDefault="00A30710" w:rsidP="00A30710">
            <w:pPr>
              <w:spacing w:after="0" w:line="240" w:lineRule="auto"/>
              <w:ind w:left="113" w:right="113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Merge w:val="restart"/>
            <w:vAlign w:val="center"/>
          </w:tcPr>
          <w:p w14:paraId="7FDBEA82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2C07783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1CB5A0DA" w14:textId="77777777" w:rsidR="00A30710" w:rsidRPr="00A30710" w:rsidRDefault="00A30710" w:rsidP="00A30710">
            <w:pPr>
              <w:spacing w:after="0" w:line="240" w:lineRule="auto"/>
              <w:ind w:left="113" w:right="113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011311</w:t>
            </w:r>
          </w:p>
        </w:tc>
        <w:tc>
          <w:tcPr>
            <w:tcW w:w="0" w:type="auto"/>
            <w:vAlign w:val="center"/>
          </w:tcPr>
          <w:p w14:paraId="7EE890E0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B0ADEBB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42 626,00</w:t>
            </w:r>
          </w:p>
        </w:tc>
        <w:tc>
          <w:tcPr>
            <w:tcW w:w="0" w:type="auto"/>
            <w:vMerge w:val="restart"/>
            <w:vAlign w:val="center"/>
          </w:tcPr>
          <w:p w14:paraId="2B0F816E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42 626,00</w:t>
            </w:r>
          </w:p>
        </w:tc>
        <w:tc>
          <w:tcPr>
            <w:tcW w:w="0" w:type="auto"/>
            <w:vMerge w:val="restart"/>
            <w:vAlign w:val="center"/>
          </w:tcPr>
          <w:p w14:paraId="0CE5161B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174 044,00</w:t>
            </w:r>
          </w:p>
        </w:tc>
      </w:tr>
      <w:tr w:rsidR="00A30710" w:rsidRPr="00A30710" w14:paraId="62F55D97" w14:textId="77777777" w:rsidTr="00916FDC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18E55CB6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22263F2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4-я Красноармейская ул., д.18б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C610CBC" w14:textId="77777777" w:rsidR="00A30710" w:rsidRPr="00A30710" w:rsidRDefault="00A30710" w:rsidP="00A30710">
            <w:pPr>
              <w:spacing w:after="0" w:line="240" w:lineRule="auto"/>
              <w:ind w:left="113" w:right="113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Merge w:val="restart"/>
            <w:vAlign w:val="center"/>
          </w:tcPr>
          <w:p w14:paraId="62326F9F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3F1132F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1279C58C" w14:textId="77777777" w:rsidR="00A30710" w:rsidRPr="00A30710" w:rsidRDefault="00A30710" w:rsidP="00A30710">
            <w:pPr>
              <w:spacing w:after="0" w:line="240" w:lineRule="auto"/>
              <w:ind w:left="113" w:right="113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04998</w:t>
            </w:r>
          </w:p>
        </w:tc>
        <w:tc>
          <w:tcPr>
            <w:tcW w:w="0" w:type="auto"/>
            <w:vAlign w:val="center"/>
          </w:tcPr>
          <w:p w14:paraId="649C4CAC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B3640E5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42 626,00</w:t>
            </w:r>
          </w:p>
        </w:tc>
        <w:tc>
          <w:tcPr>
            <w:tcW w:w="0" w:type="auto"/>
            <w:vMerge w:val="restart"/>
            <w:vAlign w:val="center"/>
          </w:tcPr>
          <w:p w14:paraId="4B6465EF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85 252,00</w:t>
            </w:r>
          </w:p>
        </w:tc>
        <w:tc>
          <w:tcPr>
            <w:tcW w:w="0" w:type="auto"/>
            <w:vMerge/>
            <w:vAlign w:val="center"/>
          </w:tcPr>
          <w:p w14:paraId="65A76C5F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174 044,00</w:t>
            </w:r>
          </w:p>
        </w:tc>
      </w:tr>
      <w:tr w:rsidR="00A30710" w:rsidRPr="00A30710" w14:paraId="13CF40D4" w14:textId="77777777" w:rsidTr="00916FD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A1444F7" w14:textId="77777777" w:rsidR="00A30710" w:rsidRPr="00A30710" w:rsidRDefault="00A30710" w:rsidP="00A3071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6A6B322" w14:textId="77777777" w:rsidR="00A30710" w:rsidRPr="00A30710" w:rsidRDefault="00A30710" w:rsidP="00A3071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43325D8" w14:textId="77777777" w:rsidR="00A30710" w:rsidRPr="00A30710" w:rsidRDefault="00A30710" w:rsidP="00A3071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3FD178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053C820" w14:textId="77777777" w:rsidR="00A30710" w:rsidRPr="00A30710" w:rsidRDefault="00A30710" w:rsidP="00A3071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931642B" w14:textId="77777777" w:rsidR="00A30710" w:rsidRPr="00A30710" w:rsidRDefault="00A30710" w:rsidP="00A30710">
            <w:pPr>
              <w:spacing w:after="0" w:line="240" w:lineRule="auto"/>
              <w:ind w:left="113" w:right="113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04999</w:t>
            </w:r>
          </w:p>
        </w:tc>
        <w:tc>
          <w:tcPr>
            <w:tcW w:w="0" w:type="auto"/>
            <w:vAlign w:val="center"/>
          </w:tcPr>
          <w:p w14:paraId="36DC98B8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7DB8F2E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42 626,00</w:t>
            </w:r>
          </w:p>
        </w:tc>
        <w:tc>
          <w:tcPr>
            <w:tcW w:w="0" w:type="auto"/>
            <w:vMerge/>
            <w:vAlign w:val="center"/>
          </w:tcPr>
          <w:p w14:paraId="4D10A45D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85 252,00</w:t>
            </w:r>
          </w:p>
        </w:tc>
        <w:tc>
          <w:tcPr>
            <w:tcW w:w="0" w:type="auto"/>
            <w:vMerge/>
            <w:vAlign w:val="center"/>
          </w:tcPr>
          <w:p w14:paraId="127E56A9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174 044,00</w:t>
            </w:r>
          </w:p>
        </w:tc>
      </w:tr>
      <w:tr w:rsidR="00A30710" w:rsidRPr="00A30710" w14:paraId="708FBD72" w14:textId="77777777" w:rsidTr="00916FDC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10F6B7AC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3F0ECDE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5-я Красноармейская ул., д.13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CBBE102" w14:textId="77777777" w:rsidR="00A30710" w:rsidRPr="00A30710" w:rsidRDefault="00A30710" w:rsidP="00A30710">
            <w:pPr>
              <w:spacing w:after="0" w:line="240" w:lineRule="auto"/>
              <w:ind w:left="113" w:right="113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Merge w:val="restart"/>
            <w:vAlign w:val="center"/>
          </w:tcPr>
          <w:p w14:paraId="3EB3D3D5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3D25E82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088069B0" w14:textId="77777777" w:rsidR="00A30710" w:rsidRPr="00A30710" w:rsidRDefault="00A30710" w:rsidP="00A30710">
            <w:pPr>
              <w:spacing w:after="0" w:line="240" w:lineRule="auto"/>
              <w:ind w:left="113" w:right="113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010919</w:t>
            </w:r>
          </w:p>
        </w:tc>
        <w:tc>
          <w:tcPr>
            <w:tcW w:w="0" w:type="auto"/>
            <w:vAlign w:val="center"/>
          </w:tcPr>
          <w:p w14:paraId="41632ADA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46FC397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46 166,00</w:t>
            </w:r>
          </w:p>
        </w:tc>
        <w:tc>
          <w:tcPr>
            <w:tcW w:w="0" w:type="auto"/>
            <w:vMerge w:val="restart"/>
            <w:vAlign w:val="center"/>
          </w:tcPr>
          <w:p w14:paraId="1EAF3BE5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46 166,00</w:t>
            </w:r>
          </w:p>
        </w:tc>
        <w:tc>
          <w:tcPr>
            <w:tcW w:w="0" w:type="auto"/>
            <w:vMerge/>
            <w:vAlign w:val="center"/>
          </w:tcPr>
          <w:p w14:paraId="439970F8" w14:textId="77777777" w:rsidR="00A30710" w:rsidRPr="00A30710" w:rsidRDefault="00A30710" w:rsidP="00A30710">
            <w:pPr>
              <w:spacing w:after="0" w:line="240" w:lineRule="auto"/>
              <w:jc w:val="center"/>
            </w:pPr>
            <w:r w:rsidRPr="00A30710">
              <w:rPr>
                <w:rFonts w:ascii="Times New Roman" w:eastAsia="Times New Roman" w:hAnsi="Times New Roman" w:cs="Times New Roman"/>
                <w:sz w:val="20"/>
              </w:rPr>
              <w:t>174 044,00</w:t>
            </w:r>
          </w:p>
        </w:tc>
      </w:tr>
      <w:tr w:rsidR="00A30710" w:rsidRPr="00A30710" w14:paraId="726A20E3" w14:textId="77777777" w:rsidTr="00916FDC">
        <w:tc>
          <w:tcPr>
            <w:tcW w:w="0" w:type="auto"/>
            <w:gridSpan w:val="8"/>
            <w:vAlign w:val="center"/>
          </w:tcPr>
          <w:p w14:paraId="5563B912" w14:textId="77777777" w:rsidR="00A30710" w:rsidRPr="00A30710" w:rsidRDefault="00A30710" w:rsidP="00A30710">
            <w:pPr>
              <w:spacing w:after="0" w:line="240" w:lineRule="auto"/>
              <w:jc w:val="center"/>
              <w:rPr>
                <w:b/>
              </w:rPr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DBFCEB6" w14:textId="77777777" w:rsidR="00A30710" w:rsidRPr="00A30710" w:rsidRDefault="00A30710" w:rsidP="00A30710">
            <w:pPr>
              <w:spacing w:after="0" w:line="240" w:lineRule="auto"/>
              <w:jc w:val="center"/>
              <w:rPr>
                <w:b/>
              </w:rPr>
            </w:pPr>
            <w:r w:rsidRPr="00A30710">
              <w:rPr>
                <w:rFonts w:ascii="Times New Roman" w:eastAsia="Times New Roman" w:hAnsi="Times New Roman" w:cs="Times New Roman"/>
                <w:b/>
                <w:sz w:val="20"/>
              </w:rPr>
              <w:t>174 044,00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53278FD6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30710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6BEF75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30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4D77C8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C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4697BE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A30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F14CF4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1B79A7E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E3EA103" w:rsidR="00F14CF4" w:rsidRPr="00745B20" w:rsidRDefault="00A30710" w:rsidP="00A3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D078ECF" w:rsidR="00F14CF4" w:rsidRPr="00745B20" w:rsidRDefault="00A30710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Российская Федерация, Санкт-Петербург, </w:t>
            </w:r>
            <w:proofErr w:type="spellStart"/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ул.Бабушкина</w:t>
            </w:r>
            <w:proofErr w:type="spellEnd"/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36, корп. 1, пом. 220, info@lift-diagnostika.ru, </w:t>
            </w: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+7(812) 320-55-80, +7(812) 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E55E878" w:rsidR="00F14CF4" w:rsidRPr="00745B20" w:rsidRDefault="00A30710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7840414271</w:t>
            </w:r>
          </w:p>
        </w:tc>
        <w:tc>
          <w:tcPr>
            <w:tcW w:w="2545" w:type="dxa"/>
          </w:tcPr>
          <w:p w14:paraId="77C0E529" w14:textId="77777777" w:rsidR="00F14CF4" w:rsidRDefault="00F14CF4" w:rsidP="00F14CF4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14CF4" w:rsidRDefault="00F14CF4" w:rsidP="00F14CF4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14CF4" w:rsidRDefault="00F14CF4" w:rsidP="00F14CF4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F14CF4" w:rsidRPr="00F754C9" w:rsidRDefault="00F14CF4" w:rsidP="00F14CF4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  <w:tr w:rsidR="00F14CF4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12B2667A" w:rsidR="00F14CF4" w:rsidRPr="00FB5418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BD697C" w14:textId="041BB343" w:rsidR="00F14CF4" w:rsidRPr="00745B20" w:rsidRDefault="00A30710" w:rsidP="00A3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7CCB53E8" w:rsidR="00F14CF4" w:rsidRPr="00745B20" w:rsidRDefault="00A30710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28187399" w:rsidR="00F14CF4" w:rsidRPr="00745B20" w:rsidRDefault="00A30710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E58A801" w14:textId="77777777" w:rsidR="00F14CF4" w:rsidRPr="00B34E73" w:rsidRDefault="00F14CF4" w:rsidP="00F14CF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F14CF4" w:rsidRPr="00B34E73" w:rsidRDefault="00F14CF4" w:rsidP="00F14CF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F14CF4" w:rsidRPr="00B34E73" w:rsidRDefault="00F14CF4" w:rsidP="00F14CF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F14CF4" w:rsidRDefault="00F14CF4" w:rsidP="00F14CF4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30710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4B59608D" w:rsidR="00A30710" w:rsidRPr="00745B20" w:rsidRDefault="00A30710" w:rsidP="00A3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77EFD6E" w:rsidR="00A30710" w:rsidRPr="00745B20" w:rsidRDefault="00A30710" w:rsidP="00A30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  <w:tr w:rsidR="00A30710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8A0F11A" w:rsidR="00A30710" w:rsidRPr="00745B20" w:rsidRDefault="00A30710" w:rsidP="00A3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AC78E15" w:rsidR="00A30710" w:rsidRPr="00745B20" w:rsidRDefault="00A30710" w:rsidP="00A30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10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4D0544AE" w:rsidR="00A30710" w:rsidRPr="00745B20" w:rsidRDefault="00A30710" w:rsidP="00A3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56F0EA51" w:rsidR="00A30710" w:rsidRPr="00745B20" w:rsidRDefault="00A30710" w:rsidP="00A3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7E11027C" w:rsidR="00A30710" w:rsidRPr="00745B20" w:rsidRDefault="00A30710" w:rsidP="00A3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A30710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0EFEADD" w:rsidR="00A30710" w:rsidRDefault="00A30710" w:rsidP="00A3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1F87715E" w:rsidR="00A30710" w:rsidRPr="006236AC" w:rsidRDefault="00A30710" w:rsidP="00A3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2E56D26E" w:rsidR="00A30710" w:rsidRPr="006236AC" w:rsidRDefault="00A30710" w:rsidP="00A3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B41D71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0710" w:rsidRPr="00A30710">
        <w:rPr>
          <w:rFonts w:ascii="Times New Roman" w:eastAsia="Calibri" w:hAnsi="Times New Roman" w:cs="Times New Roman"/>
          <w:color w:val="000000"/>
          <w:sz w:val="24"/>
          <w:szCs w:val="24"/>
        </w:rPr>
        <w:t>057270000011800340</w:t>
      </w:r>
      <w:bookmarkStart w:id="5" w:name="_GoBack"/>
      <w:bookmarkEnd w:id="5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0710">
      <w:footerReference w:type="even" r:id="rId13"/>
      <w:footerReference w:type="default" r:id="rId14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3071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664385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21D5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0710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14CF4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2018-12-19T14:31:00Z</cp:lastPrinted>
  <dcterms:created xsi:type="dcterms:W3CDTF">2017-03-31T09:14:00Z</dcterms:created>
  <dcterms:modified xsi:type="dcterms:W3CDTF">2019-01-09T13:56:00Z</dcterms:modified>
</cp:coreProperties>
</file>