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264EEF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97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153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/Б/ЭС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9E954A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D543CA" w:rsidRPr="00D543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7ED7111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76BC1" w:rsidRPr="00976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7FA086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6B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76BC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76BC1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76BC1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71F83BE" w:rsidR="00AF0CD0" w:rsidRPr="007505AD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7505AD" w:rsidRPr="007505AD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CB449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543CA" w:rsidRPr="00D543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D543CA">
        <w:rPr>
          <w:rFonts w:ascii="Times New Roman" w:hAnsi="Times New Roman"/>
          <w:bCs/>
          <w:sz w:val="24"/>
        </w:rPr>
        <w:t>.</w:t>
      </w:r>
    </w:p>
    <w:p w14:paraId="7D0C9237" w14:textId="56771B7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76BC1" w:rsidRPr="00976B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электроснабжения</w:t>
      </w:r>
      <w:r w:rsidR="00976B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C91982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976BC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76BC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/Б/ЭС.</w:t>
      </w:r>
    </w:p>
    <w:p w14:paraId="2E09B70D" w14:textId="75E6332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76BC1" w:rsidRPr="00976BC1">
        <w:rPr>
          <w:rFonts w:ascii="Times New Roman" w:hAnsi="Times New Roman"/>
          <w:sz w:val="24"/>
        </w:rPr>
        <w:t>057270000011800366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CA3C05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E8DB60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D42DB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6BC1" w:rsidRPr="00976BC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30 571 334,29 руб. (Тридцать миллионов пятьсот семьдесят одна тысяча триста тридцать четыре рубля 29 копеек).</w:t>
      </w:r>
    </w:p>
    <w:tbl>
      <w:tblPr>
        <w:tblW w:w="9792" w:type="dxa"/>
        <w:tblInd w:w="-4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1651"/>
        <w:gridCol w:w="579"/>
        <w:gridCol w:w="1795"/>
        <w:gridCol w:w="1711"/>
        <w:gridCol w:w="1869"/>
        <w:gridCol w:w="1684"/>
      </w:tblGrid>
      <w:tr w:rsidR="00976BC1" w:rsidRPr="00976BC1" w14:paraId="7CEF9396" w14:textId="77777777" w:rsidTr="008C0DED">
        <w:trPr>
          <w:cantSplit/>
          <w:trHeight w:val="1134"/>
        </w:trPr>
        <w:tc>
          <w:tcPr>
            <w:tcW w:w="0" w:type="auto"/>
          </w:tcPr>
          <w:p w14:paraId="143109B4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14:paraId="384DF803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223058B8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795" w:type="dxa"/>
          </w:tcPr>
          <w:p w14:paraId="33C84537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711" w:type="dxa"/>
          </w:tcPr>
          <w:p w14:paraId="25141591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869" w:type="dxa"/>
          </w:tcPr>
          <w:p w14:paraId="0E8C1333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1684" w:type="dxa"/>
          </w:tcPr>
          <w:p w14:paraId="2EC955DC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  <w:r w:rsidRPr="00976B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976BC1" w:rsidRPr="00976BC1" w14:paraId="61A0AD6B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0DFDEA51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6112CC9D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10-я Советская ул., д.1-3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29407CCD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2A008F2E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72818EDB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1 386 288,48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6F525BC5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1 386 288,48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 w:val="restart"/>
            <w:vAlign w:val="center"/>
          </w:tcPr>
          <w:p w14:paraId="45978A47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30 571 334,29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</w:tr>
      <w:tr w:rsidR="00976BC1" w:rsidRPr="00976BC1" w14:paraId="433D4704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6C29C3BA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194698F4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3-я Советская ул., д.20/5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44668F26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2D8E7BB9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4E2D36A8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2 122 909,59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3796ABB1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2 122 909,59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2A4564EB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6B36123A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20DA2E69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6D333055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7-я Советская ул., д.28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5FD223F0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1BB9A028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3B41DC93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516 436,99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68B7B629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516 436,99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6AD43D06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13088A53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14662F70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2F36929C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Восстания ул., д.42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5BA349FB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2259FDD3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716B40BF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1 231 437,72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3A9FC8F6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1 231 437,72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1EED5CA9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41632164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49AF5E34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67BDD8BD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Гангутская</w:t>
            </w:r>
            <w:proofErr w:type="spellEnd"/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д.10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7930C16B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5E792240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6823DF2B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1 960 875,55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4335605E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1 960 875,55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71BED7A1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0FFA93C8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1304D45E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3B53E839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Гороховая ул., д.4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1D00B6E3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3F74F6AF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052877B6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2 785 057,93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7C853650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2 785 057,93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1D8199EB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606C0A44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1B04171B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06F72A2C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Дмитровский пер., д.3-5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531998C6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1806C603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56E73203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1 563 990,46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7E767D85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1 563 990,46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22BA4EC1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17CE6098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2BD2CFD6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517C0541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Захарьевская</w:t>
            </w:r>
            <w:proofErr w:type="spellEnd"/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д.23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1DE27784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140FC1D2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3B8B57FA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1 931 251,10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6BBADE9F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1 931 251,10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7AFB5A91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5B808C02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635C5AB1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69103055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Кавалергардская ул., д.2/48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2D1B2CA2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068C1115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4677F805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1 752 875,00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0372A3CC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1 752 875,00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600283A0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64083E4F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6D87FE5E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15364D98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Кирочная</w:t>
            </w:r>
            <w:proofErr w:type="spellEnd"/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д.7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5F4B73FE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6CADC4D1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61647531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1 189 356,85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65F0CEF6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1 189 356,85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62409E5D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37EA4091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2B4B4573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01B42413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Коломенская ул., д.14 литера Б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76D89177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6D5174A5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68F4DCCB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1 816 098,46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14C74585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1 816 098,46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3BC2B6C4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5CD27EFE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30BBB978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2CC6EC50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Ломоносова ул., д.16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666489FC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3A0E68FB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55DE3641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3 048 165,77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48D449FC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3 048 165,77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13271161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4842770B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125EBE6D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57BC2181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Марата ул., д.76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675E3DC2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25742AE6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749E70D9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1 927 826,64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7D5C36FB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1 927 826,64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55B628A7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719732D4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38DDBBCF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2D7AD3BC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Миллионная ул., д.29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5C199D79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5DBB246A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6F70E134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3 232 160,78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587C7AE8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3 232 160,78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3A83E93A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5B561429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5085EA46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3C7951A0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Херсонская ул., д.5-7 литера Б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153D4AEF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6B706433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51C0ED44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2 935 788,96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715B238A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2 935 788,96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506F5D2B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06039B73" w14:textId="77777777" w:rsidTr="008C0DED">
        <w:trPr>
          <w:cantSplit/>
          <w:trHeight w:val="1134"/>
        </w:trPr>
        <w:tc>
          <w:tcPr>
            <w:tcW w:w="0" w:type="auto"/>
            <w:vAlign w:val="center"/>
          </w:tcPr>
          <w:p w14:paraId="1050450F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vAlign w:val="center"/>
          </w:tcPr>
          <w:p w14:paraId="727613F5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Чайковского ул., д.55 литера А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extDirection w:val="btLr"/>
            <w:vAlign w:val="center"/>
          </w:tcPr>
          <w:p w14:paraId="36E89118" w14:textId="77777777" w:rsidR="00976BC1" w:rsidRPr="00976BC1" w:rsidRDefault="00976BC1" w:rsidP="00976BC1">
            <w:pPr>
              <w:spacing w:before="120"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95" w:type="dxa"/>
            <w:vAlign w:val="center"/>
          </w:tcPr>
          <w:p w14:paraId="13131F90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электроснабжения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1" w:type="dxa"/>
            <w:vAlign w:val="center"/>
          </w:tcPr>
          <w:p w14:paraId="5FAE829F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1 170 814,01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69" w:type="dxa"/>
            <w:vAlign w:val="center"/>
          </w:tcPr>
          <w:p w14:paraId="44D5E727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1 170 814,01</w:t>
            </w: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4" w:type="dxa"/>
            <w:vMerge/>
            <w:vAlign w:val="center"/>
          </w:tcPr>
          <w:p w14:paraId="5D119164" w14:textId="77777777" w:rsidR="00976BC1" w:rsidRPr="00976BC1" w:rsidRDefault="00976BC1" w:rsidP="00976BC1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6BC1" w:rsidRPr="00976BC1" w14:paraId="7FBEE522" w14:textId="77777777" w:rsidTr="008C0DED">
        <w:trPr>
          <w:trHeight w:val="406"/>
        </w:trPr>
        <w:tc>
          <w:tcPr>
            <w:tcW w:w="8108" w:type="dxa"/>
            <w:gridSpan w:val="6"/>
            <w:vAlign w:val="center"/>
          </w:tcPr>
          <w:p w14:paraId="536F3064" w14:textId="77777777" w:rsidR="00976BC1" w:rsidRPr="00976BC1" w:rsidRDefault="00976BC1" w:rsidP="00976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BC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684" w:type="dxa"/>
            <w:vAlign w:val="center"/>
          </w:tcPr>
          <w:p w14:paraId="6BA04D35" w14:textId="77777777" w:rsidR="00976BC1" w:rsidRPr="00976BC1" w:rsidRDefault="00976BC1" w:rsidP="00976B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6BC1">
              <w:rPr>
                <w:rFonts w:ascii="Times New Roman" w:eastAsia="Times New Roman" w:hAnsi="Times New Roman" w:cs="Times New Roman"/>
                <w:sz w:val="20"/>
                <w:szCs w:val="20"/>
              </w:rPr>
              <w:t>30 571 334,29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D543CA" w:rsidRPr="00073FFB" w14:paraId="4F867B7D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0E5A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206B" w14:textId="77777777" w:rsidR="00D543CA" w:rsidRPr="00073FFB" w:rsidRDefault="00D543CA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802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896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543CA" w:rsidRPr="00073FFB" w14:paraId="7A32E6BF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524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4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9B8BC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06A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82D8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553F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1729C3FD" w14:textId="77777777" w:rsidTr="005A2036">
        <w:trPr>
          <w:trHeight w:val="77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B1A30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4D0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06FB1C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309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отдела организации и проведения торгов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36C3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6369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5D07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B65B91B" w14:textId="77777777" w:rsidTr="005A2036">
        <w:trPr>
          <w:trHeight w:val="5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090D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1A7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340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E696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D8BD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4C328339" w14:textId="77777777" w:rsidTr="005A2036">
        <w:trPr>
          <w:trHeight w:val="5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109C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F54E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9DC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75AD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1EC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5CA9CB1B" w14:textId="77777777" w:rsidTr="005A2036">
        <w:trPr>
          <w:trHeight w:val="5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04C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8B9F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4A5A" w14:textId="77777777" w:rsidR="00D543CA" w:rsidRPr="00073FFB" w:rsidRDefault="00D543CA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0E47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A6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43CA" w:rsidRPr="00073FFB" w14:paraId="6557F778" w14:textId="77777777" w:rsidTr="005A2036">
        <w:trPr>
          <w:trHeight w:val="5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B76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0646558C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F09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286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EDD6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15F6D02D" w14:textId="77777777" w:rsidTr="005A2036">
        <w:trPr>
          <w:trHeight w:val="5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906E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555AC3FF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E72E" w14:textId="77777777" w:rsidR="00D543CA" w:rsidRPr="00073FFB" w:rsidRDefault="00D543CA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36C3E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8583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1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D543CA" w:rsidRPr="00073FFB" w14:paraId="52BE033C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01D3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CD52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EE0C28B" w14:textId="769E6F01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E32E1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1CCB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90D4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3CAAB8A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F621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27F5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85A9EEB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представитель </w:t>
            </w:r>
            <w:bookmarkStart w:id="1" w:name="_GoBack"/>
            <w:bookmarkEnd w:id="1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910F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D7A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43CA" w:rsidRPr="00073FFB" w14:paraId="7B330DFD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B57A" w14:textId="25869E64" w:rsidR="00D543CA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03FA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A8974FF" w14:textId="77777777" w:rsidR="00D543CA" w:rsidRPr="00073FFB" w:rsidRDefault="00D543CA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390C" w14:textId="77777777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61B" w14:textId="12E25B59" w:rsidR="00D543CA" w:rsidRPr="00073FFB" w:rsidRDefault="00D543CA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C06868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02B785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4E5BDB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65267D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76BC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543C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76BC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153</w:t>
      </w:r>
      <w:r w:rsidR="00D543CA" w:rsidRPr="00D543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54FE52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6BC1">
        <w:rPr>
          <w:rFonts w:ascii="Times New Roman" w:eastAsia="Times New Roman" w:hAnsi="Times New Roman" w:cs="Times New Roman"/>
          <w:sz w:val="24"/>
          <w:szCs w:val="24"/>
          <w:lang w:eastAsia="ru-RU"/>
        </w:rPr>
        <w:t>04.</w:t>
      </w:r>
      <w:r w:rsidR="00D543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42D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D543CA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D543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F68CB3E" w:rsidR="005E6471" w:rsidRPr="00360230" w:rsidRDefault="00D543CA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63905F2" w:rsidR="005E6471" w:rsidRPr="00360230" w:rsidRDefault="00976BC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347" w:type="dxa"/>
            <w:vAlign w:val="center"/>
          </w:tcPr>
          <w:p w14:paraId="49253BF7" w14:textId="68DA2801" w:rsidR="005E6471" w:rsidRPr="00360230" w:rsidRDefault="00976BC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C1">
              <w:rPr>
                <w:rFonts w:ascii="Times New Roman" w:eastAsia="Times New Roman" w:hAnsi="Times New Roman" w:cs="Times New Roman"/>
                <w:lang w:eastAsia="ru-RU"/>
              </w:rPr>
              <w:t>195220, г. Санкт-Петербург, Верности ул., 7 корпус 2, 7-812-5962800, smu31smu@mail.ru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18693BD" w:rsidR="005E6471" w:rsidRPr="00360230" w:rsidRDefault="00976BC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BC1">
              <w:rPr>
                <w:rFonts w:ascii="Times New Roman" w:eastAsia="Times New Roman" w:hAnsi="Times New Roman" w:cs="Times New Roman"/>
                <w:lang w:eastAsia="ru-RU"/>
              </w:rPr>
              <w:t>7804415512</w:t>
            </w:r>
          </w:p>
        </w:tc>
        <w:tc>
          <w:tcPr>
            <w:tcW w:w="2551" w:type="dxa"/>
          </w:tcPr>
          <w:p w14:paraId="7FA34B9A" w14:textId="55BD55F4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974DBA" w14:textId="49FA9730" w:rsidR="00D543CA" w:rsidRPr="00360230" w:rsidRDefault="00D543CA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D42DB" w:rsidRPr="00745B20" w14:paraId="59EB8C21" w14:textId="77777777" w:rsidTr="00D543CA">
        <w:tc>
          <w:tcPr>
            <w:tcW w:w="2045" w:type="dxa"/>
            <w:shd w:val="clear" w:color="auto" w:fill="auto"/>
            <w:vAlign w:val="center"/>
          </w:tcPr>
          <w:p w14:paraId="6DBA9EFD" w14:textId="670032D4" w:rsidR="001D42DB" w:rsidRPr="00745B20" w:rsidRDefault="001D42DB" w:rsidP="001D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961F598" w:rsidR="001D42DB" w:rsidRPr="00745B20" w:rsidRDefault="00976BC1" w:rsidP="001D42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6BC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E9BD49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43CA" w14:paraId="1E7DE861" w14:textId="77777777" w:rsidTr="00D543CA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43CA" w:rsidRDefault="00600278" w:rsidP="00D543CA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43CA" w:rsidRDefault="00600278" w:rsidP="00D543C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43CA" w:rsidRDefault="00600278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3C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1D42DB" w:rsidRPr="00D543CA" w14:paraId="3DC6E934" w14:textId="77777777" w:rsidTr="00D543CA">
        <w:tc>
          <w:tcPr>
            <w:tcW w:w="2074" w:type="dxa"/>
            <w:shd w:val="clear" w:color="auto" w:fill="auto"/>
            <w:vAlign w:val="center"/>
          </w:tcPr>
          <w:p w14:paraId="5F4895B9" w14:textId="45C6DBFE" w:rsidR="001D42DB" w:rsidRPr="001D42DB" w:rsidRDefault="001D42DB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2D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25F232C6" w:rsidR="001D42DB" w:rsidRPr="001D42DB" w:rsidRDefault="00976BC1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BC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"Строительно-монтажное управление-31"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9F06418" w:rsidR="001D42DB" w:rsidRPr="001D42DB" w:rsidRDefault="00976BC1" w:rsidP="001D42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6BC1">
              <w:rPr>
                <w:rFonts w:ascii="Times New Roman" w:hAnsi="Times New Roman" w:cs="Times New Roman"/>
                <w:sz w:val="22"/>
                <w:szCs w:val="22"/>
              </w:rPr>
              <w:t>7804415512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71863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7CED1F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76BC1" w:rsidRPr="00976BC1">
        <w:rPr>
          <w:rFonts w:ascii="Times New Roman" w:hAnsi="Times New Roman" w:cs="Times New Roman"/>
          <w:sz w:val="24"/>
          <w:szCs w:val="24"/>
        </w:rPr>
        <w:t>Общество</w:t>
      </w:r>
      <w:r w:rsidR="00976BC1">
        <w:rPr>
          <w:rFonts w:ascii="Times New Roman" w:hAnsi="Times New Roman" w:cs="Times New Roman"/>
          <w:sz w:val="24"/>
          <w:szCs w:val="24"/>
        </w:rPr>
        <w:t>м</w:t>
      </w:r>
      <w:r w:rsidR="00976BC1" w:rsidRPr="00976BC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"Строительно-монтажное управление-31"</w:t>
      </w:r>
      <w:r w:rsidR="00976BC1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D7DBEC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76BC1" w:rsidRPr="00976BC1">
        <w:rPr>
          <w:rFonts w:ascii="Times New Roman" w:eastAsia="Calibri" w:hAnsi="Times New Roman" w:cs="Times New Roman"/>
          <w:color w:val="000000"/>
          <w:sz w:val="24"/>
          <w:szCs w:val="24"/>
        </w:rPr>
        <w:t>057270000011800366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6"/>
        <w:gridCol w:w="2429"/>
        <w:gridCol w:w="3770"/>
      </w:tblGrid>
      <w:tr w:rsidR="00D543CA" w:rsidRPr="00A33A15" w14:paraId="6B33C90A" w14:textId="77777777" w:rsidTr="005A2036">
        <w:tc>
          <w:tcPr>
            <w:tcW w:w="3146" w:type="dxa"/>
            <w:vAlign w:val="bottom"/>
            <w:hideMark/>
          </w:tcPr>
          <w:p w14:paraId="3F1CD5A3" w14:textId="77777777" w:rsidR="00D543CA" w:rsidRPr="00A33A15" w:rsidRDefault="00D543CA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505848398"/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29" w:type="dxa"/>
          </w:tcPr>
          <w:p w14:paraId="503CAF79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</w:tcPr>
          <w:p w14:paraId="432485F4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43CA" w:rsidRPr="00A33A15" w14:paraId="48DD8AF2" w14:textId="77777777" w:rsidTr="005A2036">
        <w:tc>
          <w:tcPr>
            <w:tcW w:w="3146" w:type="dxa"/>
            <w:hideMark/>
          </w:tcPr>
          <w:p w14:paraId="3CB477F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9" w:type="dxa"/>
          </w:tcPr>
          <w:p w14:paraId="726A6DBB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hideMark/>
          </w:tcPr>
          <w:p w14:paraId="78009192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7DD6D19" w14:textId="77777777" w:rsidTr="005A2036">
        <w:tc>
          <w:tcPr>
            <w:tcW w:w="3146" w:type="dxa"/>
          </w:tcPr>
          <w:p w14:paraId="762837F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FF7AE3B" w14:textId="77777777" w:rsidR="00D543CA" w:rsidRPr="00A33A15" w:rsidRDefault="00D543CA" w:rsidP="005A2036">
            <w:pPr>
              <w:spacing w:before="240" w:after="0"/>
            </w:pPr>
          </w:p>
        </w:tc>
        <w:tc>
          <w:tcPr>
            <w:tcW w:w="3770" w:type="dxa"/>
            <w:vAlign w:val="bottom"/>
          </w:tcPr>
          <w:p w14:paraId="5BE413EE" w14:textId="77777777" w:rsidR="00D543CA" w:rsidRPr="00A33A15" w:rsidRDefault="00D543CA" w:rsidP="005A2036">
            <w:pPr>
              <w:spacing w:before="240" w:after="0"/>
            </w:pPr>
          </w:p>
        </w:tc>
      </w:tr>
      <w:tr w:rsidR="00D543CA" w:rsidRPr="00A33A15" w14:paraId="5979146A" w14:textId="77777777" w:rsidTr="005A2036">
        <w:tc>
          <w:tcPr>
            <w:tcW w:w="3146" w:type="dxa"/>
            <w:hideMark/>
          </w:tcPr>
          <w:p w14:paraId="64AF378A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29" w:type="dxa"/>
          </w:tcPr>
          <w:p w14:paraId="30F292B5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4F300F8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6C4EC2FF" w14:textId="77777777" w:rsidTr="005A2036">
        <w:tc>
          <w:tcPr>
            <w:tcW w:w="3146" w:type="dxa"/>
          </w:tcPr>
          <w:p w14:paraId="15111D0C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9" w:type="dxa"/>
          </w:tcPr>
          <w:p w14:paraId="4C941679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682EF3E0" w14:textId="77777777" w:rsidR="00D543CA" w:rsidRPr="00A33A15" w:rsidRDefault="00D543CA" w:rsidP="005A2036">
            <w:pPr>
              <w:spacing w:before="240" w:after="0"/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69F13509" w14:textId="77777777" w:rsidTr="005A2036">
        <w:tc>
          <w:tcPr>
            <w:tcW w:w="3146" w:type="dxa"/>
          </w:tcPr>
          <w:p w14:paraId="249B9CA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29" w:type="dxa"/>
          </w:tcPr>
          <w:p w14:paraId="00D6BCB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49129BD6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014C30F" w14:textId="77777777" w:rsidTr="005A2036">
        <w:tc>
          <w:tcPr>
            <w:tcW w:w="3146" w:type="dxa"/>
          </w:tcPr>
          <w:p w14:paraId="658C8CD5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29" w:type="dxa"/>
          </w:tcPr>
          <w:p w14:paraId="5C03BD2A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167CE2C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527F4053" w14:textId="77777777" w:rsidTr="005A2036">
        <w:tc>
          <w:tcPr>
            <w:tcW w:w="3146" w:type="dxa"/>
          </w:tcPr>
          <w:p w14:paraId="478BFD53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29" w:type="dxa"/>
          </w:tcPr>
          <w:p w14:paraId="6082420D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002CD1F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8224EE7" w14:textId="77777777" w:rsidTr="005A2036">
        <w:tc>
          <w:tcPr>
            <w:tcW w:w="3146" w:type="dxa"/>
          </w:tcPr>
          <w:p w14:paraId="07E5AAB8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29" w:type="dxa"/>
          </w:tcPr>
          <w:p w14:paraId="10D31A61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DA7C44C" w14:textId="77777777" w:rsidR="00D543CA" w:rsidRPr="00A33A15" w:rsidRDefault="00D543CA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43CA" w:rsidRPr="00A33A15" w14:paraId="3E9AC75E" w14:textId="77777777" w:rsidTr="005A2036">
        <w:tc>
          <w:tcPr>
            <w:tcW w:w="3146" w:type="dxa"/>
          </w:tcPr>
          <w:p w14:paraId="5739F611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A15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29" w:type="dxa"/>
          </w:tcPr>
          <w:p w14:paraId="65A1D7A5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  <w:hideMark/>
          </w:tcPr>
          <w:p w14:paraId="0CDABD3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0533151C" w14:textId="77777777" w:rsidTr="005A2036">
        <w:trPr>
          <w:trHeight w:val="244"/>
        </w:trPr>
        <w:tc>
          <w:tcPr>
            <w:tcW w:w="3146" w:type="dxa"/>
          </w:tcPr>
          <w:p w14:paraId="52DF44CD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29" w:type="dxa"/>
          </w:tcPr>
          <w:p w14:paraId="5A5F5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1771D633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75F99415" w14:textId="77777777" w:rsidTr="005A2036">
        <w:trPr>
          <w:trHeight w:val="244"/>
        </w:trPr>
        <w:tc>
          <w:tcPr>
            <w:tcW w:w="3146" w:type="dxa"/>
          </w:tcPr>
          <w:p w14:paraId="13BD7797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 К.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29" w:type="dxa"/>
          </w:tcPr>
          <w:p w14:paraId="66A199F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609CAF2F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43CA" w:rsidRPr="00A33A15" w14:paraId="4B479843" w14:textId="77777777" w:rsidTr="005A2036">
        <w:trPr>
          <w:trHeight w:val="244"/>
        </w:trPr>
        <w:tc>
          <w:tcPr>
            <w:tcW w:w="3146" w:type="dxa"/>
          </w:tcPr>
          <w:p w14:paraId="02B2ED0F" w14:textId="77777777" w:rsidR="00D543CA" w:rsidRPr="00A33A15" w:rsidRDefault="00D543CA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29" w:type="dxa"/>
          </w:tcPr>
          <w:p w14:paraId="253CFCA4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0" w:type="dxa"/>
            <w:vAlign w:val="bottom"/>
          </w:tcPr>
          <w:p w14:paraId="2FB4EF28" w14:textId="77777777" w:rsidR="00D543CA" w:rsidRPr="00A33A15" w:rsidRDefault="00D543CA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38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4"/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76BC1">
      <w:footerReference w:type="even" r:id="rId14"/>
      <w:footerReference w:type="default" r:id="rId15"/>
      <w:pgSz w:w="11906" w:h="16838"/>
      <w:pgMar w:top="1134" w:right="850" w:bottom="56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E32E1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D42DB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505AD"/>
    <w:rsid w:val="007774E1"/>
    <w:rsid w:val="007803A4"/>
    <w:rsid w:val="007B5D15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76BC1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CE6C49"/>
    <w:rsid w:val="00D040D4"/>
    <w:rsid w:val="00D414E6"/>
    <w:rsid w:val="00D543CA"/>
    <w:rsid w:val="00D61700"/>
    <w:rsid w:val="00D625B0"/>
    <w:rsid w:val="00D70DFD"/>
    <w:rsid w:val="00D72104"/>
    <w:rsid w:val="00DB0B1A"/>
    <w:rsid w:val="00E06977"/>
    <w:rsid w:val="00E32E11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  <w:style w:type="table" w:styleId="af2">
    <w:name w:val="Table Grid"/>
    <w:basedOn w:val="a1"/>
    <w:uiPriority w:val="39"/>
    <w:rsid w:val="00D5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C7DC-8A07-497B-A176-C477144F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cp:lastPrinted>2018-11-26T13:03:00Z</cp:lastPrinted>
  <dcterms:created xsi:type="dcterms:W3CDTF">2016-12-12T06:38:00Z</dcterms:created>
  <dcterms:modified xsi:type="dcterms:W3CDTF">2019-01-10T14:44:00Z</dcterms:modified>
</cp:coreProperties>
</file>