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B12775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151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179/А/</w:t>
      </w:r>
      <w:proofErr w:type="spellStart"/>
      <w:r w:rsidR="00151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B413A4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D440F7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BCA745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8DC0A4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B67" w:rsidRPr="00D11B6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B67">
        <w:rPr>
          <w:rFonts w:ascii="Times New Roman" w:hAnsi="Times New Roman"/>
          <w:bCs/>
          <w:sz w:val="24"/>
        </w:rPr>
        <w:t>.</w:t>
      </w:r>
    </w:p>
    <w:p w14:paraId="7D0C9237" w14:textId="3E87DC8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D4023E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51EB9">
        <w:rPr>
          <w:rFonts w:ascii="Times New Roman" w:eastAsia="Calibri" w:hAnsi="Times New Roman" w:cs="Times New Roman"/>
          <w:color w:val="000000"/>
          <w:sz w:val="24"/>
          <w:szCs w:val="24"/>
        </w:rPr>
        <w:t>179/А/</w:t>
      </w:r>
      <w:proofErr w:type="spellStart"/>
      <w:r w:rsidR="00151EB9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3AB8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151EB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F44093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A30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51E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DB3F65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AA30CC" w:rsidRPr="00AA30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51EB9" w:rsidRPr="00151EB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44 447 063,67 руб. (Сорок четыре миллиона четыреста сорок семь тысяч шестьдесят три рубля 67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29"/>
        <w:gridCol w:w="440"/>
        <w:gridCol w:w="1331"/>
        <w:gridCol w:w="1588"/>
        <w:gridCol w:w="1191"/>
        <w:gridCol w:w="1637"/>
        <w:gridCol w:w="1477"/>
      </w:tblGrid>
      <w:tr w:rsidR="00151EB9" w14:paraId="379D4EB3" w14:textId="77777777" w:rsidTr="00151EB9">
        <w:trPr>
          <w:cantSplit/>
          <w:trHeight w:val="1986"/>
        </w:trPr>
        <w:tc>
          <w:tcPr>
            <w:tcW w:w="0" w:type="auto"/>
          </w:tcPr>
          <w:p w14:paraId="7F00E9FC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11D7243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1B56F26" w14:textId="77777777" w:rsidR="00151EB9" w:rsidRDefault="00151EB9" w:rsidP="00151EB9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875D37A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B3EE4E3" w14:textId="2B6041BC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6DF8BB8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8FFCE9C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8A61C6D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51EB9" w14:paraId="5461FB4E" w14:textId="77777777" w:rsidTr="00151EB9">
        <w:trPr>
          <w:trHeight w:val="1986"/>
        </w:trPr>
        <w:tc>
          <w:tcPr>
            <w:tcW w:w="0" w:type="auto"/>
            <w:vMerge w:val="restart"/>
            <w:vAlign w:val="center"/>
          </w:tcPr>
          <w:p w14:paraId="28E0FF59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AB0B666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Октябрьская наб., д.106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8524251" w14:textId="77777777" w:rsidR="00151EB9" w:rsidRDefault="00151EB9" w:rsidP="00151EB9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16C70069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B676D98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9E45BEC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5 216 234,07</w:t>
            </w:r>
          </w:p>
        </w:tc>
        <w:tc>
          <w:tcPr>
            <w:tcW w:w="0" w:type="auto"/>
            <w:vMerge w:val="restart"/>
            <w:vAlign w:val="center"/>
          </w:tcPr>
          <w:p w14:paraId="48A768BE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5 216 234,07</w:t>
            </w:r>
          </w:p>
        </w:tc>
        <w:tc>
          <w:tcPr>
            <w:tcW w:w="0" w:type="auto"/>
            <w:vMerge w:val="restart"/>
            <w:vAlign w:val="center"/>
          </w:tcPr>
          <w:p w14:paraId="596A0C2D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44 447 063,67</w:t>
            </w:r>
          </w:p>
        </w:tc>
      </w:tr>
      <w:tr w:rsidR="00151EB9" w14:paraId="3898513D" w14:textId="77777777" w:rsidTr="00151EB9">
        <w:trPr>
          <w:trHeight w:val="1986"/>
        </w:trPr>
        <w:tc>
          <w:tcPr>
            <w:tcW w:w="0" w:type="auto"/>
            <w:vMerge w:val="restart"/>
            <w:vAlign w:val="center"/>
          </w:tcPr>
          <w:p w14:paraId="4DF2BAD3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3F6022C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Октябрьская наб., д.110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BE43CD" w14:textId="77777777" w:rsidR="00151EB9" w:rsidRDefault="00151EB9" w:rsidP="00151EB9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13BE605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1F3F96C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B49980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2 805 285,60</w:t>
            </w:r>
          </w:p>
        </w:tc>
        <w:tc>
          <w:tcPr>
            <w:tcW w:w="0" w:type="auto"/>
            <w:vMerge w:val="restart"/>
            <w:vAlign w:val="center"/>
          </w:tcPr>
          <w:p w14:paraId="26718CDB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2 805 285,60</w:t>
            </w:r>
          </w:p>
        </w:tc>
        <w:tc>
          <w:tcPr>
            <w:tcW w:w="0" w:type="auto"/>
            <w:vMerge/>
            <w:vAlign w:val="center"/>
          </w:tcPr>
          <w:p w14:paraId="6D3580BA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44 447 063,67</w:t>
            </w:r>
          </w:p>
        </w:tc>
      </w:tr>
      <w:tr w:rsidR="00151EB9" w14:paraId="3D3099ED" w14:textId="77777777" w:rsidTr="00151EB9">
        <w:trPr>
          <w:trHeight w:val="1986"/>
        </w:trPr>
        <w:tc>
          <w:tcPr>
            <w:tcW w:w="0" w:type="auto"/>
            <w:vMerge w:val="restart"/>
            <w:vAlign w:val="center"/>
          </w:tcPr>
          <w:p w14:paraId="467159C4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58D8E6C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Рабфаковская ул., д.3 корп. 1 литера 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29D6D06" w14:textId="77777777" w:rsidR="00151EB9" w:rsidRDefault="00151EB9" w:rsidP="00151EB9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C6C43F8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0782AD5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D0FE787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20 621 914,80</w:t>
            </w:r>
          </w:p>
        </w:tc>
        <w:tc>
          <w:tcPr>
            <w:tcW w:w="0" w:type="auto"/>
            <w:vMerge w:val="restart"/>
            <w:vAlign w:val="center"/>
          </w:tcPr>
          <w:p w14:paraId="3631D7B9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20 621 914,80</w:t>
            </w:r>
          </w:p>
        </w:tc>
        <w:tc>
          <w:tcPr>
            <w:tcW w:w="0" w:type="auto"/>
            <w:vMerge/>
            <w:vAlign w:val="center"/>
          </w:tcPr>
          <w:p w14:paraId="312D9818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44 447 063,67</w:t>
            </w:r>
          </w:p>
        </w:tc>
      </w:tr>
      <w:tr w:rsidR="00151EB9" w14:paraId="7BDD5A87" w14:textId="77777777" w:rsidTr="00151EB9">
        <w:trPr>
          <w:trHeight w:val="1986"/>
        </w:trPr>
        <w:tc>
          <w:tcPr>
            <w:tcW w:w="0" w:type="auto"/>
            <w:vMerge w:val="restart"/>
            <w:vAlign w:val="center"/>
          </w:tcPr>
          <w:p w14:paraId="0C8DDE56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997366D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Рабфаковская ул., д.3 корп. 2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90FBB60" w14:textId="77777777" w:rsidR="00151EB9" w:rsidRDefault="00151EB9" w:rsidP="00151EB9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B945286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42EDA3D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благоустройства/ Архитектурное задание</w:t>
            </w:r>
          </w:p>
        </w:tc>
        <w:tc>
          <w:tcPr>
            <w:tcW w:w="0" w:type="auto"/>
            <w:vAlign w:val="center"/>
          </w:tcPr>
          <w:p w14:paraId="04771DDF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7 811 460,00</w:t>
            </w:r>
          </w:p>
        </w:tc>
        <w:tc>
          <w:tcPr>
            <w:tcW w:w="0" w:type="auto"/>
            <w:vMerge w:val="restart"/>
            <w:vAlign w:val="center"/>
          </w:tcPr>
          <w:p w14:paraId="68C1A0F7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7 811 460,00</w:t>
            </w:r>
          </w:p>
        </w:tc>
        <w:tc>
          <w:tcPr>
            <w:tcW w:w="0" w:type="auto"/>
            <w:vMerge/>
            <w:vAlign w:val="center"/>
          </w:tcPr>
          <w:p w14:paraId="67492355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44 447 063,67</w:t>
            </w:r>
          </w:p>
        </w:tc>
      </w:tr>
      <w:tr w:rsidR="00151EB9" w14:paraId="657CDA18" w14:textId="77777777" w:rsidTr="00151EB9">
        <w:trPr>
          <w:trHeight w:val="1986"/>
        </w:trPr>
        <w:tc>
          <w:tcPr>
            <w:tcW w:w="0" w:type="auto"/>
            <w:vMerge w:val="restart"/>
            <w:vAlign w:val="center"/>
          </w:tcPr>
          <w:p w14:paraId="75E6E766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64825B9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Рабфаковская ул., д.3 корп. 3 литера 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8DBF2D1" w14:textId="77777777" w:rsidR="00151EB9" w:rsidRDefault="00151EB9" w:rsidP="00151EB9">
            <w:pPr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78FEEFC6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7417371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4F6A146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7 992 169,20</w:t>
            </w:r>
          </w:p>
        </w:tc>
        <w:tc>
          <w:tcPr>
            <w:tcW w:w="0" w:type="auto"/>
            <w:vMerge w:val="restart"/>
            <w:vAlign w:val="center"/>
          </w:tcPr>
          <w:p w14:paraId="1495D180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7 992 169,20</w:t>
            </w:r>
          </w:p>
        </w:tc>
        <w:tc>
          <w:tcPr>
            <w:tcW w:w="0" w:type="auto"/>
            <w:vMerge/>
            <w:vAlign w:val="center"/>
          </w:tcPr>
          <w:p w14:paraId="5292D186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44 447 063,67</w:t>
            </w:r>
          </w:p>
        </w:tc>
      </w:tr>
      <w:tr w:rsidR="00151EB9" w14:paraId="49127959" w14:textId="77777777" w:rsidTr="00FD10C2">
        <w:tc>
          <w:tcPr>
            <w:tcW w:w="0" w:type="auto"/>
            <w:gridSpan w:val="6"/>
            <w:vAlign w:val="center"/>
          </w:tcPr>
          <w:p w14:paraId="01C7B173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4EF3D60" w14:textId="77777777" w:rsidR="00151EB9" w:rsidRDefault="00151EB9" w:rsidP="00FD10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44 447 063,67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B67" w:rsidRPr="00073FFB" w14:paraId="56EA6379" w14:textId="77777777" w:rsidTr="001F0D6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027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4D17" w14:textId="77777777" w:rsidR="00D11B67" w:rsidRPr="00073FFB" w:rsidRDefault="00D11B67" w:rsidP="001F0D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61B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8F90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B67" w:rsidRPr="00073FFB" w14:paraId="1517F301" w14:textId="77777777" w:rsidTr="001F0D6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702D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721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20A4FA5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64F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45D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39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771DB21" w14:textId="77777777" w:rsidTr="001F0D6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3A1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5E31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D2975D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C2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133229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538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E14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6D5B0D52" w14:textId="77777777" w:rsidTr="001F0D6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5582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31E0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318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635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143C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E78D0" w14:textId="77777777" w:rsidTr="001F0D6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0696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95CF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26EE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2E5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63B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3B827FD7" w14:textId="77777777" w:rsidTr="001F0D6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DC7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A971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3F32" w14:textId="77777777" w:rsidR="00D11B67" w:rsidRPr="00073FFB" w:rsidRDefault="00D11B67" w:rsidP="001F0D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57A0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5B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B67" w:rsidRPr="00073FFB" w14:paraId="2E809892" w14:textId="77777777" w:rsidTr="001F0D6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21EA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A74DA6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B8A7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C0E6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167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3F4FFE39" w14:textId="77777777" w:rsidTr="001F0D6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E6BE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7C5C85C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5A3E" w14:textId="77777777" w:rsidR="00D11B67" w:rsidRPr="00073FFB" w:rsidRDefault="00D11B67" w:rsidP="001F0D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0139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B58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B67" w:rsidRPr="00073FFB" w14:paraId="2051EDF0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B149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42E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F110AF4" w14:textId="68C2E6E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51EB9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295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965B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B67" w:rsidRPr="00073FFB" w14:paraId="22988A6C" w14:textId="77777777" w:rsidTr="001F0D6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D19B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A5F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CCA9F04" w14:textId="77777777" w:rsidR="00D11B67" w:rsidRPr="00073FFB" w:rsidRDefault="00D11B67" w:rsidP="001F0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общественного совета по вопросам </w:t>
            </w: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3AA3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656C" w14:textId="77777777" w:rsidR="00D11B67" w:rsidRPr="00073FFB" w:rsidRDefault="00D11B67" w:rsidP="001F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B61EF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4CE008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755F97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51EB9">
        <w:rPr>
          <w:rFonts w:ascii="Times New Roman" w:eastAsia="Calibri" w:hAnsi="Times New Roman" w:cs="Times New Roman"/>
          <w:color w:val="000000"/>
          <w:sz w:val="24"/>
          <w:szCs w:val="24"/>
        </w:rPr>
        <w:t>179/А/</w:t>
      </w:r>
      <w:proofErr w:type="spellStart"/>
      <w:r w:rsidR="00151EB9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D347F3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</w:t>
      </w:r>
      <w:r w:rsidR="00AA3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51E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F0D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1" w:name="_GoBack"/>
      <w:bookmarkEnd w:id="1"/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AA30CC" w:rsidRPr="00360230" w14:paraId="384443AD" w14:textId="77777777" w:rsidTr="00FA28C0">
        <w:tc>
          <w:tcPr>
            <w:tcW w:w="993" w:type="dxa"/>
            <w:shd w:val="clear" w:color="auto" w:fill="auto"/>
            <w:vAlign w:val="center"/>
          </w:tcPr>
          <w:p w14:paraId="48F3A468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5F6FB9A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F1F2A46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59A58569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DFC0003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993807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C071C38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7D2423F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A30CC" w:rsidRPr="00360230" w14:paraId="25E784F1" w14:textId="77777777" w:rsidTr="00FA28C0">
        <w:tc>
          <w:tcPr>
            <w:tcW w:w="993" w:type="dxa"/>
            <w:shd w:val="clear" w:color="auto" w:fill="auto"/>
            <w:vAlign w:val="center"/>
          </w:tcPr>
          <w:p w14:paraId="2DE5270E" w14:textId="77777777" w:rsidR="00AA30CC" w:rsidRPr="0036023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B180A71" w14:textId="0D56867F" w:rsidR="00AA30CC" w:rsidRPr="00360230" w:rsidRDefault="00151EB9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EB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347" w:type="dxa"/>
            <w:vAlign w:val="center"/>
          </w:tcPr>
          <w:p w14:paraId="74558064" w14:textId="445CC29F" w:rsidR="00AA30CC" w:rsidRPr="00360230" w:rsidRDefault="00151EB9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EB9">
              <w:rPr>
                <w:rFonts w:ascii="Times New Roman" w:eastAsia="Times New Roman" w:hAnsi="Times New Roman" w:cs="Times New Roman"/>
                <w:lang w:eastAsia="ru-RU"/>
              </w:rPr>
              <w:t>196084, г. Санкт-</w:t>
            </w:r>
            <w:proofErr w:type="gramStart"/>
            <w:r w:rsidRPr="00151EB9">
              <w:rPr>
                <w:rFonts w:ascii="Times New Roman" w:eastAsia="Times New Roman" w:hAnsi="Times New Roman" w:cs="Times New Roman"/>
                <w:lang w:eastAsia="ru-RU"/>
              </w:rPr>
              <w:t>Петербург,  Заозерная</w:t>
            </w:r>
            <w:proofErr w:type="gramEnd"/>
            <w:r w:rsidRPr="00151EB9">
              <w:rPr>
                <w:rFonts w:ascii="Times New Roman" w:eastAsia="Times New Roman" w:hAnsi="Times New Roman" w:cs="Times New Roman"/>
                <w:lang w:eastAsia="ru-RU"/>
              </w:rPr>
              <w:t xml:space="preserve"> ул., д. 8, корп. 2, лит. А, ampir178@mail.ru, 7-812-6431488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2B7963" w14:textId="1EE6A12C" w:rsidR="00AA30CC" w:rsidRPr="00360230" w:rsidRDefault="00151EB9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1EB9">
              <w:rPr>
                <w:rFonts w:ascii="Times New Roman" w:eastAsia="Times New Roman" w:hAnsi="Times New Roman" w:cs="Times New Roman"/>
                <w:lang w:eastAsia="ru-RU"/>
              </w:rPr>
              <w:t>7838455947</w:t>
            </w:r>
          </w:p>
        </w:tc>
        <w:tc>
          <w:tcPr>
            <w:tcW w:w="2551" w:type="dxa"/>
          </w:tcPr>
          <w:p w14:paraId="11DC8496" w14:textId="77777777" w:rsidR="00AA30CC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3D73C1E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032A2BA3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3D8AC70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5BFC37" w14:textId="77777777" w:rsidR="00AA30CC" w:rsidRPr="00360230" w:rsidRDefault="00AA30CC" w:rsidP="00FA28C0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AA30CC" w:rsidRPr="00745B20" w14:paraId="50DDD659" w14:textId="77777777" w:rsidTr="00FA2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1E4CB170" w14:textId="77777777" w:rsidR="00AA30CC" w:rsidRPr="00745B2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F3FE269" w14:textId="77777777" w:rsidR="00AA30CC" w:rsidRPr="00745B20" w:rsidRDefault="00AA30CC" w:rsidP="00FA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A30CC" w:rsidRPr="00745B20" w14:paraId="7F995D3A" w14:textId="77777777" w:rsidTr="00FA28C0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974E614" w14:textId="77777777" w:rsidR="00AA30CC" w:rsidRPr="00745B20" w:rsidRDefault="00AA30CC" w:rsidP="00FA2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4AB6DA0" w14:textId="4F73C8C0" w:rsidR="00AA30CC" w:rsidRPr="00745B20" w:rsidRDefault="00151EB9" w:rsidP="00FA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1EB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AA30CC" w:rsidRPr="00D11B67" w14:paraId="2D0F8FB5" w14:textId="77777777" w:rsidTr="00FA28C0">
        <w:tc>
          <w:tcPr>
            <w:tcW w:w="2074" w:type="dxa"/>
            <w:shd w:val="clear" w:color="auto" w:fill="auto"/>
            <w:vAlign w:val="center"/>
          </w:tcPr>
          <w:p w14:paraId="53105D03" w14:textId="77777777" w:rsidR="00AA30CC" w:rsidRPr="00D11B67" w:rsidRDefault="00AA30CC" w:rsidP="00FA28C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5CD0FC9" w14:textId="77777777" w:rsidR="00AA30CC" w:rsidRPr="00D11B67" w:rsidRDefault="00AA30CC" w:rsidP="00FA2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6E367BE" w14:textId="77777777" w:rsidR="00AA30CC" w:rsidRPr="00D11B67" w:rsidRDefault="00AA30CC" w:rsidP="00FA28C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A30CC" w:rsidRPr="00D11B67" w14:paraId="2EABFFD3" w14:textId="77777777" w:rsidTr="00FA28C0">
        <w:tc>
          <w:tcPr>
            <w:tcW w:w="2074" w:type="dxa"/>
            <w:shd w:val="clear" w:color="auto" w:fill="auto"/>
            <w:vAlign w:val="center"/>
          </w:tcPr>
          <w:p w14:paraId="4908E89F" w14:textId="77777777" w:rsidR="00AA30CC" w:rsidRPr="00D11B67" w:rsidRDefault="00AA30CC" w:rsidP="00FA28C0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5D0FBBE" w14:textId="4761BC12" w:rsidR="00AA30CC" w:rsidRPr="00D11B67" w:rsidRDefault="00151EB9" w:rsidP="00FA28C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EB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"Строительная Компания "Ампир"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D569C03" w14:textId="5DCD8911" w:rsidR="00AA30CC" w:rsidRPr="00D11B67" w:rsidRDefault="00151EB9" w:rsidP="00FA28C0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51EB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7838455947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9BA995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872A7" w:rsidRPr="005872A7">
        <w:rPr>
          <w:rFonts w:ascii="Times New Roman" w:hAnsi="Times New Roman" w:cs="Times New Roman"/>
          <w:sz w:val="24"/>
          <w:szCs w:val="24"/>
        </w:rPr>
        <w:t>Общество</w:t>
      </w:r>
      <w:r w:rsidR="005872A7">
        <w:rPr>
          <w:rFonts w:ascii="Times New Roman" w:hAnsi="Times New Roman" w:cs="Times New Roman"/>
          <w:sz w:val="24"/>
          <w:szCs w:val="24"/>
        </w:rPr>
        <w:t>м</w:t>
      </w:r>
      <w:r w:rsidR="005872A7" w:rsidRPr="005872A7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51EB9" w:rsidRPr="00151EB9">
        <w:rPr>
          <w:rFonts w:ascii="Times New Roman" w:hAnsi="Times New Roman" w:cs="Times New Roman"/>
          <w:sz w:val="24"/>
          <w:szCs w:val="24"/>
        </w:rPr>
        <w:t>"Строительная Компания "Ампир"</w:t>
      </w:r>
      <w:r w:rsidR="00151EB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8145FB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872A7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151EB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51EB9">
      <w:footerReference w:type="even" r:id="rId14"/>
      <w:footerReference w:type="default" r:id="rId15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F0D8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51EB9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F0D8F"/>
    <w:rsid w:val="00360230"/>
    <w:rsid w:val="003E2B3B"/>
    <w:rsid w:val="00437CC2"/>
    <w:rsid w:val="0045627F"/>
    <w:rsid w:val="004A1E10"/>
    <w:rsid w:val="004D7D94"/>
    <w:rsid w:val="004E6D2E"/>
    <w:rsid w:val="005872A7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66728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A30CC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D802-4F13-4F6C-8094-A9746B7A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54</cp:revision>
  <dcterms:created xsi:type="dcterms:W3CDTF">2016-12-12T06:38:00Z</dcterms:created>
  <dcterms:modified xsi:type="dcterms:W3CDTF">2019-01-14T09:36:00Z</dcterms:modified>
</cp:coreProperties>
</file>