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D414" w14:textId="77777777" w:rsidR="0009301B" w:rsidRDefault="0009301B" w:rsidP="000930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№210/А/ИС/Тс</w:t>
      </w:r>
    </w:p>
    <w:p w14:paraId="51DAC50D" w14:textId="77777777" w:rsidR="0009301B" w:rsidRDefault="0009301B" w:rsidP="000930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0C66FFE" w14:textId="77777777" w:rsidR="0009301B" w:rsidRDefault="0009301B" w:rsidP="000930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7C34F2B" w14:textId="77777777" w:rsidR="0009301B" w:rsidRDefault="0009301B" w:rsidP="000930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FD72E0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09301B"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9301B"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09301B"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17» января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96A51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3BD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67B74" w:rsidRPr="00467B74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67B74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D31825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09301B">
        <w:rPr>
          <w:rFonts w:ascii="Times New Roman" w:eastAsia="Calibri" w:hAnsi="Times New Roman" w:cs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A5227C4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09301B">
        <w:rPr>
          <w:rFonts w:ascii="Times New Roman" w:eastAsia="Calibri" w:hAnsi="Times New Roman" w:cs="Times New Roman"/>
          <w:bCs/>
          <w:sz w:val="24"/>
        </w:rPr>
        <w:t xml:space="preserve">Виды услуг и (или) работ: </w:t>
      </w:r>
      <w:r w:rsidRPr="0009301B">
        <w:rPr>
          <w:rFonts w:ascii="Times New Roman" w:eastAsia="Calibri" w:hAnsi="Times New Roman" w:cs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3CCC92B9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Извещение о проведении электронного аукциона от 11.12.2018 года №210</w:t>
      </w:r>
      <w:r w:rsidRPr="000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F259B40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 057270000011800432.</w:t>
      </w:r>
    </w:p>
    <w:p w14:paraId="30C1AA23" w14:textId="77777777" w:rsidR="0009301B" w:rsidRPr="0009301B" w:rsidRDefault="0009301B" w:rsidP="0009301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 10 час. 10 мин. (время московское)</w:t>
      </w:r>
    </w:p>
    <w:p w14:paraId="10A8C9EC" w14:textId="77777777" w:rsidR="0009301B" w:rsidRPr="0009301B" w:rsidRDefault="0009301B" w:rsidP="0009301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заседания:</w:t>
      </w:r>
      <w:r w:rsidRPr="00093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301B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А.</w:t>
      </w:r>
    </w:p>
    <w:p w14:paraId="365727F8" w14:textId="77777777" w:rsidR="0009301B" w:rsidRPr="0009301B" w:rsidRDefault="0009301B" w:rsidP="0009301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Pr="00093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26 203 410,96 руб. (Двадцать шесть миллионов двести три тысячи четыреста десять рублей 96 копеек).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57"/>
        <w:gridCol w:w="1191"/>
        <w:gridCol w:w="435"/>
        <w:gridCol w:w="1682"/>
        <w:gridCol w:w="1401"/>
        <w:gridCol w:w="1538"/>
        <w:gridCol w:w="1736"/>
        <w:gridCol w:w="1661"/>
      </w:tblGrid>
      <w:tr w:rsidR="0009301B" w14:paraId="1705612C" w14:textId="77777777" w:rsidTr="0009301B">
        <w:trPr>
          <w:cantSplit/>
          <w:trHeight w:val="1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4AD09D" w14:textId="77777777" w:rsidR="0009301B" w:rsidRDefault="00093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МКД в аукционе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FB5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850104" w14:textId="77777777" w:rsidR="0009301B" w:rsidRDefault="00093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D551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364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2D70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E2A7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E6A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9301B" w14:paraId="37EAB76C" w14:textId="77777777" w:rsidTr="0009301B">
        <w:trPr>
          <w:trHeight w:val="985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D99E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AA68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14-я Линия В.О., д.25-27 литера 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B4300B" w14:textId="77777777" w:rsidR="0009301B" w:rsidRDefault="00093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152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360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D773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1 832 391,60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1FD5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13 157 092,69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00C0A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26 203 410,96</w:t>
            </w:r>
          </w:p>
        </w:tc>
      </w:tr>
      <w:tr w:rsidR="0009301B" w14:paraId="648B12EE" w14:textId="77777777" w:rsidTr="0009301B">
        <w:trPr>
          <w:trHeight w:val="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7144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1F08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743C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053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5D55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68D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1 334 707,20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97BD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70300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5A1B01F7" w14:textId="77777777" w:rsidTr="0009301B">
        <w:trPr>
          <w:trHeight w:val="1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1EEF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994EF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740F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381F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BA7A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C38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2 618 323,20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A00E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D11A6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6B9301E2" w14:textId="77777777" w:rsidTr="0009301B">
        <w:trPr>
          <w:trHeight w:val="9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59E3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4EA7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39CD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6535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862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 2018-524-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2.ТС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A50F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7 371 670,69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2110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D3633C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0B142673" w14:textId="77777777" w:rsidTr="0009301B">
        <w:trPr>
          <w:trHeight w:val="804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C3C8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EF04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14-я Линия В.О., д.5 литера 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03313D" w14:textId="77777777" w:rsidR="0009301B" w:rsidRDefault="00093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D844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59C9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268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522 726,00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A67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4 812 818,27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FF202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5D840DF6" w14:textId="77777777" w:rsidTr="0009301B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B696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63CB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51A3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D3D3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1801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8361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482 023,20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EFBE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F0BC9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755CEA15" w14:textId="77777777" w:rsidTr="0009301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89FC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466F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11E1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9A7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83C7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1F3D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467 420,40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5EF8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83B05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6EBE8653" w14:textId="77777777" w:rsidTr="0009301B">
        <w:trPr>
          <w:trHeight w:val="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1B79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9D8B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93E6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8D16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571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 2018-524-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3.ТС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D05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3 340 648,67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A85F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E3907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6B95763A" w14:textId="77777777" w:rsidTr="0009301B">
        <w:trPr>
          <w:trHeight w:val="439"/>
        </w:trPr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34149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7AB9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15-я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линия,В.О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 литера 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744FAB68" w14:textId="77777777" w:rsidR="0009301B" w:rsidRDefault="00093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Василеостровский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9AE9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A64C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A0A8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674 142,00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E07D9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8 233 500,00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0003A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507EF6B5" w14:textId="77777777" w:rsidTr="0009301B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E58202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97925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6941EE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17DE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3FF1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E567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849 574,80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99873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A7387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3A90BA06" w14:textId="77777777" w:rsidTr="0009301B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CB508D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DE000C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4A97E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3E8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E51C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1B84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472 056,00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38792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4C61A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2E1FE983" w14:textId="77777777" w:rsidTr="0009301B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D4534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4D19B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39E87E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92B07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46BC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ПСД 2018-524-4-ТС 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6BE80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6 237 727,20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72A36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9B412C" w14:textId="77777777" w:rsidR="0009301B" w:rsidRDefault="000930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01B" w14:paraId="79D758BE" w14:textId="77777777" w:rsidTr="0009301B">
        <w:trPr>
          <w:trHeight w:val="615"/>
        </w:trPr>
        <w:tc>
          <w:tcPr>
            <w:tcW w:w="8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6B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9FD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26 203 410,96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4273918" w:rsidR="00A41FF2" w:rsidRPr="00745B20" w:rsidRDefault="00EE6AD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09301B" w14:paraId="2A06D544" w14:textId="77777777" w:rsidTr="0009301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0080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1D05" w14:textId="77777777" w:rsidR="0009301B" w:rsidRDefault="0009301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1F96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7E01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9301B" w14:paraId="40F74138" w14:textId="77777777" w:rsidTr="0009301B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5091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B3BA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EEB35F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2452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2B58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25E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01B" w14:paraId="15294943" w14:textId="77777777" w:rsidTr="0009301B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CF7E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FFEC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82FD0D5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5BE4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0EB81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9E1D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87BD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01B" w14:paraId="083FF8C3" w14:textId="77777777" w:rsidTr="0009301B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3C85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A876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914E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4064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B1D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01B" w14:paraId="560542BF" w14:textId="77777777" w:rsidTr="0009301B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006C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EFD2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83B29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4EB6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C82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01B" w14:paraId="4B28C75B" w14:textId="77777777" w:rsidTr="0009301B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8C54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3E6B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68C9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BFA9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BAA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01B" w14:paraId="56D30C43" w14:textId="77777777" w:rsidTr="0009301B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DCA6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D066" w14:textId="77777777" w:rsidR="0009301B" w:rsidRDefault="000930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E241" w14:textId="77777777" w:rsidR="0009301B" w:rsidRDefault="000930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B33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5E71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9301B" w14:paraId="1BBEBC5F" w14:textId="77777777" w:rsidTr="0009301B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3FE0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76E6" w14:textId="77777777" w:rsidR="0009301B" w:rsidRDefault="000930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3F94" w14:textId="77777777" w:rsidR="0009301B" w:rsidRDefault="000930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B6E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AC8F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9301B" w14:paraId="7E1257D3" w14:textId="77777777" w:rsidTr="0009301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5ADB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54C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DA9E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Василеостровского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2D3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8334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301B" w14:paraId="2A501ECD" w14:textId="77777777" w:rsidTr="0009301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361C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9EC6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DA29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34A1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E73F" w14:textId="77777777" w:rsidR="0009301B" w:rsidRDefault="000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77090D8" w14:textId="77777777" w:rsidR="00F01D3D" w:rsidRPr="00F01D3D" w:rsidRDefault="00F01D3D" w:rsidP="00F01D3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D3D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71B4AB" w14:textId="77777777" w:rsidR="00F01D3D" w:rsidRPr="00F01D3D" w:rsidRDefault="00F01D3D" w:rsidP="00F01D3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D3D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92CC3E4" w14:textId="77777777" w:rsidR="00F01D3D" w:rsidRPr="00F01D3D" w:rsidRDefault="00F01D3D" w:rsidP="00F01D3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D3D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4B86FD42" w14:textId="0F7ABAD8" w:rsidR="00437EAF" w:rsidRDefault="00F01D3D" w:rsidP="00F01D3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D3D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</w:p>
    <w:p w14:paraId="725EBA1F" w14:textId="77777777" w:rsidR="00F01D3D" w:rsidRDefault="00F01D3D" w:rsidP="00F01D3D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EAD350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5</w:t>
      </w:r>
    </w:p>
    <w:p w14:paraId="24B971B1" w14:textId="77777777" w:rsidR="0009301B" w:rsidRPr="0009301B" w:rsidRDefault="0009301B" w:rsidP="000930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510326" w:rsidR="00F963E9" w:rsidRPr="00F963E9" w:rsidRDefault="00745B20" w:rsidP="006B4BA9">
      <w:pPr>
        <w:pStyle w:val="a8"/>
        <w:numPr>
          <w:ilvl w:val="0"/>
          <w:numId w:val="2"/>
        </w:numP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301B" w:rsidRPr="00093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11.12.2018 года №210/А/ИС/Тс, </w:t>
      </w:r>
      <w:r w:rsidR="006B4BA9" w:rsidRPr="006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6B4BA9" w:rsidRPr="006B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B4BA9" w:rsidRPr="006B4BA9">
          <w:rPr>
            <w:rStyle w:val="a9"/>
          </w:rPr>
          <w:t xml:space="preserve"> </w:t>
        </w:r>
        <w:r w:rsidR="006B4BA9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r w:rsidR="00D61700" w:rsidRPr="006B4BA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0875F" w14:textId="77777777" w:rsidR="0009301B" w:rsidRPr="0009301B" w:rsidRDefault="0009301B" w:rsidP="0009301B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извещением о проведении электронного аукциона установлен срок окончания подачи заявок на участие в электронном аукционе 10 час. 10 мин.  (время московское), 14.01.2019.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DF4B" w14:textId="77777777" w:rsidR="0009301B" w:rsidRDefault="0009301B" w:rsidP="0009301B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 электронной площадки акционерное общество «Единая электронная торговая площадка» поступило 2 заявки от следующих участников электронного аукциона: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30"/>
        <w:gridCol w:w="2206"/>
        <w:gridCol w:w="1843"/>
        <w:gridCol w:w="2545"/>
      </w:tblGrid>
      <w:tr w:rsidR="0009301B" w14:paraId="79E05BF2" w14:textId="77777777" w:rsidTr="0009301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591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418A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F8F3814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527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66EE37F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71A602C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414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B0A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9301B" w14:paraId="6094674A" w14:textId="77777777" w:rsidTr="0009301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4C39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38C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C75B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E26C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2686" w14:textId="77777777" w:rsidR="0009301B" w:rsidRDefault="0009301B" w:rsidP="0009301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C1E9BA1" w14:textId="77777777" w:rsidR="0009301B" w:rsidRDefault="0009301B" w:rsidP="0009301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D4524C3" w14:textId="77777777" w:rsidR="0009301B" w:rsidRDefault="0009301B" w:rsidP="0009301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0A02C4C" w14:textId="77777777" w:rsidR="0009301B" w:rsidRDefault="0009301B" w:rsidP="0009301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BD0492F" w14:textId="77777777" w:rsidR="0009301B" w:rsidRDefault="0009301B" w:rsidP="0009301B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9301B" w14:paraId="386565AA" w14:textId="77777777" w:rsidTr="0009301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6C35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FD6D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261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105082, г. Москва, Москва, Малая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303, grand@gsmail.pro, 7-499-6565301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7AD2" w14:textId="77777777" w:rsidR="0009301B" w:rsidRDefault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7733904296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4E9" w14:textId="77777777" w:rsidR="0009301B" w:rsidRDefault="000930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1B3AB1" w14:textId="77777777" w:rsidR="0009301B" w:rsidRDefault="000930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3EA76F4B" w14:textId="77777777" w:rsidR="0009301B" w:rsidRDefault="000930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9785EE9" w:rsidR="00B6006C" w:rsidRPr="00EE6AD2" w:rsidRDefault="00B6006C" w:rsidP="00EE6AD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264BC08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 xml:space="preserve">Заявки следующих участников </w:t>
      </w:r>
      <w:r w:rsidR="0052374F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соответствуют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96"/>
        <w:gridCol w:w="1888"/>
      </w:tblGrid>
      <w:tr w:rsidR="009B4E91" w:rsidRPr="00437CC2" w14:paraId="0FA7B3C5" w14:textId="77777777" w:rsidTr="00C9290C">
        <w:trPr>
          <w:cantSplit/>
          <w:trHeight w:val="2283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5BEA1FCB" w14:textId="77777777" w:rsidR="009B4E91" w:rsidRPr="00745B20" w:rsidRDefault="009B4E91" w:rsidP="00C92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B4E91" w:rsidRPr="00437CC2" w14:paraId="186E51B5" w14:textId="77777777" w:rsidTr="00C9290C">
        <w:tc>
          <w:tcPr>
            <w:tcW w:w="709" w:type="dxa"/>
            <w:shd w:val="clear" w:color="auto" w:fill="auto"/>
            <w:vAlign w:val="center"/>
          </w:tcPr>
          <w:p w14:paraId="2FA83C99" w14:textId="6A8E7FFB" w:rsidR="009B4E91" w:rsidRPr="00745B20" w:rsidRDefault="000930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4297D9D" w14:textId="743ECB84" w:rsidR="009B4E91" w:rsidRPr="00745B20" w:rsidRDefault="0009301B" w:rsidP="0005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</w:t>
            </w:r>
          </w:p>
        </w:tc>
        <w:tc>
          <w:tcPr>
            <w:tcW w:w="4996" w:type="dxa"/>
            <w:shd w:val="clear" w:color="auto" w:fill="auto"/>
          </w:tcPr>
          <w:p w14:paraId="1CFF17E8" w14:textId="77777777" w:rsidR="0009301B" w:rsidRDefault="0009301B" w:rsidP="0009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4.4. пункта 4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64FBAFF4" w14:textId="4689ED03" w:rsidR="0009301B" w:rsidRDefault="0009301B" w:rsidP="0009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составе заявки отсутству</w:t>
            </w:r>
            <w:r w:rsidR="00C9290C">
              <w:rPr>
                <w:rFonts w:ascii="Times New Roman" w:eastAsia="Times New Roman" w:hAnsi="Times New Roman" w:cs="Times New Roman"/>
                <w:lang w:eastAsia="ru-RU"/>
              </w:rPr>
              <w:t xml:space="preserve">ют последние </w:t>
            </w:r>
            <w:proofErr w:type="gramStart"/>
            <w:r w:rsidR="00C9290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290C" w:rsidRPr="0009301B">
              <w:rPr>
                <w:rFonts w:ascii="Times New Roman" w:eastAsia="Times New Roman" w:hAnsi="Times New Roman" w:cs="Times New Roman"/>
                <w:lang w:eastAsia="ru-RU"/>
              </w:rPr>
              <w:t>прошедши</w:t>
            </w:r>
            <w:r w:rsidR="00C929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="00C9290C" w:rsidRPr="0009301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государственную регистрацию</w:t>
            </w:r>
            <w:r w:rsidR="00C9290C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C9290C" w:rsidRPr="00093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01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="00C9290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9301B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(в соответствии со статьей 52 ГК РФ).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Таким образом, представленная заявка не позволяет ознакомиться с необходимыми сведениями об участнике электронного аукциона. </w:t>
            </w:r>
          </w:p>
          <w:p w14:paraId="26C4ED8B" w14:textId="77777777" w:rsidR="009B4E91" w:rsidRPr="00745B20" w:rsidRDefault="009B4E91" w:rsidP="0005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6BD9AA7C" w14:textId="2AE5BA75" w:rsidR="009B4E91" w:rsidRPr="00437CC2" w:rsidRDefault="0009301B" w:rsidP="0005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подпункты «а», «б» пункта 6 раздела 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9290C">
        <w:tc>
          <w:tcPr>
            <w:tcW w:w="10003" w:type="dxa"/>
            <w:gridSpan w:val="4"/>
            <w:shd w:val="clear" w:color="auto" w:fill="auto"/>
            <w:vAlign w:val="center"/>
          </w:tcPr>
          <w:p w14:paraId="5B414D91" w14:textId="6181BAC8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09301B" w:rsidRPr="00437CC2" w14:paraId="13C329B5" w14:textId="77777777" w:rsidTr="00C92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ABC" w14:textId="4945956B" w:rsidR="0009301B" w:rsidRPr="00437CC2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58EC" w14:textId="0D81FDA5" w:rsidR="0009301B" w:rsidRPr="00437CC2" w:rsidRDefault="0009301B" w:rsidP="00093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944" w14:textId="77777777" w:rsidR="0009301B" w:rsidRDefault="0009301B" w:rsidP="0009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4.4. пункта 4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5C2953A1" w14:textId="77777777" w:rsidR="0009301B" w:rsidRDefault="0009301B" w:rsidP="0009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заявки отсутствуют выписка из Единого государственного реестра юридических лиц, а также копии учредительных документов Участника. </w:t>
            </w:r>
          </w:p>
          <w:p w14:paraId="387A1DBB" w14:textId="77777777" w:rsidR="0009301B" w:rsidRDefault="0009301B" w:rsidP="0009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Таким образом, представленная заявка не позволяет ознакомиться с необходимыми сведениями об участнике электронного аукциона. </w:t>
            </w:r>
          </w:p>
          <w:p w14:paraId="2A2A1B6B" w14:textId="77777777" w:rsidR="0009301B" w:rsidRPr="00437CC2" w:rsidRDefault="0009301B" w:rsidP="00093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2C6AAEDD" w14:textId="31979DEF" w:rsidR="0009301B" w:rsidRPr="00437CC2" w:rsidRDefault="0009301B" w:rsidP="00093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подпункты «а», «б» пункта 6 раздела 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12C6FC74" w14:textId="77777777" w:rsidTr="00C9290C">
        <w:tc>
          <w:tcPr>
            <w:tcW w:w="10003" w:type="dxa"/>
            <w:gridSpan w:val="4"/>
            <w:shd w:val="clear" w:color="auto" w:fill="auto"/>
            <w:vAlign w:val="center"/>
          </w:tcPr>
          <w:p w14:paraId="4123BAED" w14:textId="48E76924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единогласно____</w:t>
            </w:r>
          </w:p>
        </w:tc>
      </w:tr>
    </w:tbl>
    <w:p w14:paraId="56C8F8AA" w14:textId="480D7DC0" w:rsidR="0048283F" w:rsidRDefault="0048283F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9DFD33" w14:textId="77777777" w:rsidR="00C9290C" w:rsidRPr="00BF68EB" w:rsidRDefault="00C9290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11690912" w:rsidR="00745B20" w:rsidRPr="00C9290C" w:rsidRDefault="009B4E91" w:rsidP="00C9290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2823ECE5" w14:textId="0543E3D0" w:rsidR="008F3C76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57A70" w14:textId="13D4681B" w:rsidR="008F3C76" w:rsidRPr="008F3C76" w:rsidRDefault="008F3C76" w:rsidP="008F3C76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на участие электронном аукционе комиссией принят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A52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3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875524" w14:textId="77777777" w:rsidR="008F3C76" w:rsidRPr="009B4E91" w:rsidRDefault="008F3C76" w:rsidP="008F3C7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A95DE" w14:textId="7777777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09301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1B" w:rsidRPr="00745B20" w14:paraId="57B297E4" w14:textId="77777777" w:rsidTr="0009301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79D" w14:textId="0A0A3EDC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DD25" w14:textId="461A2DCD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FD9" w14:textId="755BEDEE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  <w:tr w:rsidR="0009301B" w:rsidRPr="00745B20" w14:paraId="635F43BF" w14:textId="77777777" w:rsidTr="004605C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A6B" w14:textId="0209072B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DD8" w14:textId="2F649EF1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"Гранд"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4CA" w14:textId="42323E5F" w:rsidR="0009301B" w:rsidRPr="00745B20" w:rsidRDefault="0009301B" w:rsidP="000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7733904296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1C8FA38C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52DA4905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41121" w14:textId="21355E2D" w:rsidR="0052374F" w:rsidRPr="0052374F" w:rsidRDefault="0052374F" w:rsidP="0052374F">
      <w:pPr>
        <w:pStyle w:val="a8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отказом в допуске всех участников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  <w:r w:rsidRPr="0052374F">
        <w:rPr>
          <w:lang w:eastAsia="ru-RU"/>
        </w:rPr>
        <w:t/>
      </w:r>
    </w:p>
    <w:p w14:paraId="1B30227B" w14:textId="77777777" w:rsidR="0052374F" w:rsidRDefault="0052374F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7C6EBE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52CFA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DAF030" w:rsidR="00745B20" w:rsidRDefault="00745B20" w:rsidP="00A8637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301B">
        <w:rPr>
          <w:rFonts w:ascii="Times New Roman" w:hAnsi="Times New Roman"/>
          <w:color w:val="000000"/>
          <w:sz w:val="24"/>
          <w:szCs w:val="24"/>
        </w:rPr>
        <w:t>057270000011800432)</w:t>
      </w:r>
      <w:r w:rsidR="000930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09301B" w14:paraId="06D29778" w14:textId="77777777" w:rsidTr="0009301B">
        <w:trPr>
          <w:trHeight w:val="664"/>
        </w:trPr>
        <w:tc>
          <w:tcPr>
            <w:tcW w:w="3149" w:type="dxa"/>
            <w:vAlign w:val="bottom"/>
          </w:tcPr>
          <w:p w14:paraId="6C662C89" w14:textId="681AE70D" w:rsidR="0009301B" w:rsidRDefault="00C9290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09301B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комиссии: </w:t>
            </w:r>
          </w:p>
        </w:tc>
        <w:tc>
          <w:tcPr>
            <w:tcW w:w="2434" w:type="dxa"/>
          </w:tcPr>
          <w:p w14:paraId="26C76D1F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BB200B9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01B" w14:paraId="79F9D243" w14:textId="77777777" w:rsidTr="0009301B">
        <w:tc>
          <w:tcPr>
            <w:tcW w:w="3149" w:type="dxa"/>
            <w:hideMark/>
          </w:tcPr>
          <w:p w14:paraId="58099D66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3E844D9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0A5F6CD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59C27FF5" w14:textId="77777777" w:rsidTr="0009301B">
        <w:tc>
          <w:tcPr>
            <w:tcW w:w="3149" w:type="dxa"/>
          </w:tcPr>
          <w:p w14:paraId="00045299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0E17925" w14:textId="77777777" w:rsidR="0009301B" w:rsidRDefault="0009301B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4F157D0" w14:textId="77777777" w:rsidR="0009301B" w:rsidRDefault="0009301B">
            <w:pPr>
              <w:spacing w:before="240" w:after="0"/>
            </w:pPr>
          </w:p>
        </w:tc>
      </w:tr>
      <w:tr w:rsidR="0009301B" w14:paraId="69166D03" w14:textId="77777777" w:rsidTr="0009301B">
        <w:tc>
          <w:tcPr>
            <w:tcW w:w="3149" w:type="dxa"/>
            <w:hideMark/>
          </w:tcPr>
          <w:p w14:paraId="15B3B917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D06E17" w14:textId="77777777" w:rsidR="0009301B" w:rsidRDefault="000930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91C2DD1" w14:textId="77777777" w:rsidR="0009301B" w:rsidRDefault="000930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301B" w14:paraId="2076DEBE" w14:textId="77777777" w:rsidTr="0009301B">
        <w:tc>
          <w:tcPr>
            <w:tcW w:w="3149" w:type="dxa"/>
            <w:hideMark/>
          </w:tcPr>
          <w:p w14:paraId="1C60EDE0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925F6C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363A328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3E5515DB" w14:textId="77777777" w:rsidTr="0009301B">
        <w:tc>
          <w:tcPr>
            <w:tcW w:w="3149" w:type="dxa"/>
            <w:hideMark/>
          </w:tcPr>
          <w:p w14:paraId="0B4BF51F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C074E6C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F586CDC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6A08DBBF" w14:textId="77777777" w:rsidTr="0009301B">
        <w:tc>
          <w:tcPr>
            <w:tcW w:w="3149" w:type="dxa"/>
            <w:hideMark/>
          </w:tcPr>
          <w:p w14:paraId="6134358B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AF6FE2C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081AE4E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1223C61A" w14:textId="77777777" w:rsidTr="0009301B">
        <w:tc>
          <w:tcPr>
            <w:tcW w:w="3149" w:type="dxa"/>
            <w:hideMark/>
          </w:tcPr>
          <w:p w14:paraId="70E3206D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45FE0F8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466F2B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10473CB3" w14:textId="77777777" w:rsidTr="0009301B">
        <w:tc>
          <w:tcPr>
            <w:tcW w:w="3149" w:type="dxa"/>
            <w:hideMark/>
          </w:tcPr>
          <w:p w14:paraId="01738221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Секретари комиссии:</w:t>
            </w:r>
          </w:p>
        </w:tc>
        <w:tc>
          <w:tcPr>
            <w:tcW w:w="2434" w:type="dxa"/>
          </w:tcPr>
          <w:p w14:paraId="4753E5AF" w14:textId="77777777" w:rsidR="0009301B" w:rsidRDefault="000930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89F3F2B" w14:textId="77777777" w:rsidR="0009301B" w:rsidRDefault="000930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301B" w14:paraId="168EDF6C" w14:textId="77777777" w:rsidTr="0009301B">
        <w:tc>
          <w:tcPr>
            <w:tcW w:w="3149" w:type="dxa"/>
            <w:hideMark/>
          </w:tcPr>
          <w:p w14:paraId="17F05E0B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B549C9E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8094451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14F805B9" w14:textId="77777777" w:rsidTr="0009301B">
        <w:tc>
          <w:tcPr>
            <w:tcW w:w="3149" w:type="dxa"/>
            <w:hideMark/>
          </w:tcPr>
          <w:p w14:paraId="021DFFCA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3EA9BC8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A6738B9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3D7886DC" w14:textId="77777777" w:rsidTr="0009301B">
        <w:trPr>
          <w:trHeight w:val="80"/>
        </w:trPr>
        <w:tc>
          <w:tcPr>
            <w:tcW w:w="3149" w:type="dxa"/>
            <w:hideMark/>
          </w:tcPr>
          <w:p w14:paraId="0A004EFF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8E3365F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A9BB05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301B" w14:paraId="58A346FF" w14:textId="77777777" w:rsidTr="0009301B">
        <w:trPr>
          <w:trHeight w:val="80"/>
        </w:trPr>
        <w:tc>
          <w:tcPr>
            <w:tcW w:w="3149" w:type="dxa"/>
            <w:hideMark/>
          </w:tcPr>
          <w:p w14:paraId="53DA69CE" w14:textId="77777777" w:rsidR="0009301B" w:rsidRDefault="000930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D19F367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9BA203" w14:textId="77777777" w:rsidR="0009301B" w:rsidRDefault="000930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F592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FA31" w14:textId="77777777" w:rsidR="00B01E3F" w:rsidRDefault="00B01E3F" w:rsidP="00A41FF2">
      <w:pPr>
        <w:spacing w:after="0" w:line="240" w:lineRule="auto"/>
      </w:pPr>
      <w:r>
        <w:separator/>
      </w:r>
    </w:p>
  </w:endnote>
  <w:endnote w:type="continuationSeparator" w:id="0">
    <w:p w14:paraId="7EC59C52" w14:textId="77777777" w:rsidR="00B01E3F" w:rsidRDefault="00B01E3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290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284665"/>
      <w:docPartObj>
        <w:docPartGallery w:val="Page Numbers (Bottom of Page)"/>
        <w:docPartUnique/>
      </w:docPartObj>
    </w:sdtPr>
    <w:sdtEndPr/>
    <w:sdtContent>
      <w:p w14:paraId="13FA3DC4" w14:textId="289B9F86" w:rsidR="006F5920" w:rsidRDefault="006F5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4D2A3" w14:textId="77777777" w:rsidR="006F5920" w:rsidRDefault="006F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C550" w14:textId="77777777" w:rsidR="00B01E3F" w:rsidRDefault="00B01E3F" w:rsidP="00A41FF2">
      <w:pPr>
        <w:spacing w:after="0" w:line="240" w:lineRule="auto"/>
      </w:pPr>
      <w:r>
        <w:separator/>
      </w:r>
    </w:p>
  </w:footnote>
  <w:footnote w:type="continuationSeparator" w:id="0">
    <w:p w14:paraId="26D5D869" w14:textId="77777777" w:rsidR="00B01E3F" w:rsidRDefault="00B01E3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56E0"/>
    <w:rsid w:val="00021491"/>
    <w:rsid w:val="00025FCC"/>
    <w:rsid w:val="0009301B"/>
    <w:rsid w:val="000A3F18"/>
    <w:rsid w:val="000E65D0"/>
    <w:rsid w:val="001862BB"/>
    <w:rsid w:val="00197048"/>
    <w:rsid w:val="001A526A"/>
    <w:rsid w:val="00202369"/>
    <w:rsid w:val="002250AB"/>
    <w:rsid w:val="00240314"/>
    <w:rsid w:val="002542AD"/>
    <w:rsid w:val="00264448"/>
    <w:rsid w:val="00271AEF"/>
    <w:rsid w:val="002D0B11"/>
    <w:rsid w:val="00316752"/>
    <w:rsid w:val="00353BDC"/>
    <w:rsid w:val="00437CC2"/>
    <w:rsid w:val="00437EAF"/>
    <w:rsid w:val="0045627F"/>
    <w:rsid w:val="00467B74"/>
    <w:rsid w:val="0048283F"/>
    <w:rsid w:val="0049280C"/>
    <w:rsid w:val="0052374F"/>
    <w:rsid w:val="005942EC"/>
    <w:rsid w:val="005C42E3"/>
    <w:rsid w:val="005D2E50"/>
    <w:rsid w:val="00600F3D"/>
    <w:rsid w:val="0064334A"/>
    <w:rsid w:val="006B4BA9"/>
    <w:rsid w:val="006F5920"/>
    <w:rsid w:val="00745B20"/>
    <w:rsid w:val="007803A4"/>
    <w:rsid w:val="007C72F4"/>
    <w:rsid w:val="008262A8"/>
    <w:rsid w:val="00855B02"/>
    <w:rsid w:val="0086050F"/>
    <w:rsid w:val="008F3C76"/>
    <w:rsid w:val="009207C7"/>
    <w:rsid w:val="009B4E91"/>
    <w:rsid w:val="00A37FB3"/>
    <w:rsid w:val="00A41FF2"/>
    <w:rsid w:val="00A52CFA"/>
    <w:rsid w:val="00A80A80"/>
    <w:rsid w:val="00A8637F"/>
    <w:rsid w:val="00AA2408"/>
    <w:rsid w:val="00AF0CD0"/>
    <w:rsid w:val="00B01E3F"/>
    <w:rsid w:val="00B34E73"/>
    <w:rsid w:val="00B45FA7"/>
    <w:rsid w:val="00B6006C"/>
    <w:rsid w:val="00BB1970"/>
    <w:rsid w:val="00BB1CBE"/>
    <w:rsid w:val="00BF68EB"/>
    <w:rsid w:val="00C323CC"/>
    <w:rsid w:val="00C9290C"/>
    <w:rsid w:val="00C960B7"/>
    <w:rsid w:val="00CE087C"/>
    <w:rsid w:val="00D040D4"/>
    <w:rsid w:val="00D61700"/>
    <w:rsid w:val="00DC7F8A"/>
    <w:rsid w:val="00DD62F4"/>
    <w:rsid w:val="00E97D11"/>
    <w:rsid w:val="00EE6AD2"/>
    <w:rsid w:val="00EF7C71"/>
    <w:rsid w:val="00F01D3D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B4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25</cp:revision>
  <dcterms:created xsi:type="dcterms:W3CDTF">2017-03-31T09:14:00Z</dcterms:created>
  <dcterms:modified xsi:type="dcterms:W3CDTF">2019-01-18T08:26:00Z</dcterms:modified>
</cp:coreProperties>
</file>