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ED1F65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Hlk535331987"/>
      <w:r w:rsidR="00244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242</w:t>
      </w:r>
      <w:r w:rsid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6B80357E" w:rsidR="00A37FB3" w:rsidRDefault="00D61700" w:rsidP="00F42A7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A76" w:rsidRP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091200E" w14:textId="575DFD45" w:rsidR="00F42A76" w:rsidRPr="00F42A76" w:rsidRDefault="00F42A76" w:rsidP="00F42A7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крыши)</w:t>
      </w: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26A6EB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7CB2C0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A76" w:rsidRPr="00F42A7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107775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A76" w:rsidRPr="00F42A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F42A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0F14D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2A7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4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</w:t>
      </w:r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15A2E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44FD7" w:rsidRPr="00244FD7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720D9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44F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4F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20899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FD7" w:rsidRPr="00244F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24 277 414,80 руб. (Двадцать четыре миллиона двести семьдесят семь тысяч четыреста четырнадцать рублей 80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729"/>
        <w:gridCol w:w="435"/>
        <w:gridCol w:w="1383"/>
        <w:gridCol w:w="1653"/>
        <w:gridCol w:w="1237"/>
        <w:gridCol w:w="1704"/>
        <w:gridCol w:w="1536"/>
      </w:tblGrid>
      <w:tr w:rsidR="00244FD7" w:rsidRPr="00244FD7" w14:paraId="4FA1180D" w14:textId="77777777" w:rsidTr="005B7991">
        <w:trPr>
          <w:cantSplit/>
          <w:trHeight w:val="2070"/>
        </w:trPr>
        <w:tc>
          <w:tcPr>
            <w:tcW w:w="529" w:type="dxa"/>
          </w:tcPr>
          <w:p w14:paraId="25838A1E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4256578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568731E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13150BA9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96D09FE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725269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7458BF3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216CC1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44FD7" w:rsidRPr="00244FD7" w14:paraId="42DB3EEA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7224884E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E8E1384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Дачный пр.,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B8FA079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00BFCA0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6E7689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A3E988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2 135 520,00</w:t>
            </w:r>
          </w:p>
        </w:tc>
        <w:tc>
          <w:tcPr>
            <w:tcW w:w="0" w:type="auto"/>
            <w:vAlign w:val="center"/>
          </w:tcPr>
          <w:p w14:paraId="2942D23C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2 135 520,00</w:t>
            </w:r>
          </w:p>
        </w:tc>
        <w:tc>
          <w:tcPr>
            <w:tcW w:w="0" w:type="auto"/>
            <w:vMerge w:val="restart"/>
            <w:vAlign w:val="center"/>
          </w:tcPr>
          <w:p w14:paraId="03881ABF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24 277 414,80</w:t>
            </w:r>
          </w:p>
          <w:p w14:paraId="1776C7CA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0B571FE1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70096920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412F3D3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Козлова ул., д.23 корп. 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620C197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1AF92D3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7A081BF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9E2EBD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904 634,40</w:t>
            </w:r>
          </w:p>
        </w:tc>
        <w:tc>
          <w:tcPr>
            <w:tcW w:w="0" w:type="auto"/>
            <w:vAlign w:val="center"/>
          </w:tcPr>
          <w:p w14:paraId="5673E4E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904 634,40</w:t>
            </w:r>
          </w:p>
        </w:tc>
        <w:tc>
          <w:tcPr>
            <w:tcW w:w="0" w:type="auto"/>
            <w:vMerge/>
            <w:vAlign w:val="center"/>
          </w:tcPr>
          <w:p w14:paraId="37211609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6B302906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286EAE97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392CA50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 ул., д.33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0C30284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4442BB0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64CDF7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E24FBE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2 158 818,00</w:t>
            </w:r>
          </w:p>
        </w:tc>
        <w:tc>
          <w:tcPr>
            <w:tcW w:w="0" w:type="auto"/>
            <w:vAlign w:val="center"/>
          </w:tcPr>
          <w:p w14:paraId="4BE1489A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2 158 818,00</w:t>
            </w:r>
          </w:p>
        </w:tc>
        <w:tc>
          <w:tcPr>
            <w:tcW w:w="0" w:type="auto"/>
            <w:vMerge/>
            <w:vAlign w:val="center"/>
          </w:tcPr>
          <w:p w14:paraId="1CAB1ACF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654550B0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31A2C35E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C2DAE1C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 ул., д.37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F7D5485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6203ED1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E16C339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4C3FBE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1 108 977,60</w:t>
            </w:r>
          </w:p>
        </w:tc>
        <w:tc>
          <w:tcPr>
            <w:tcW w:w="0" w:type="auto"/>
            <w:vAlign w:val="center"/>
          </w:tcPr>
          <w:p w14:paraId="1A36344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1 108 977,60</w:t>
            </w:r>
          </w:p>
        </w:tc>
        <w:tc>
          <w:tcPr>
            <w:tcW w:w="0" w:type="auto"/>
            <w:vMerge/>
            <w:vAlign w:val="center"/>
          </w:tcPr>
          <w:p w14:paraId="2C80D3AD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4F6F47A1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2F355CA9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D308860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д.121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9ECA191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5FF179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6389C26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4CB42A9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2 885 487,60</w:t>
            </w:r>
          </w:p>
        </w:tc>
        <w:tc>
          <w:tcPr>
            <w:tcW w:w="0" w:type="auto"/>
            <w:vAlign w:val="center"/>
          </w:tcPr>
          <w:p w14:paraId="24C9139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2 885 487,60</w:t>
            </w:r>
          </w:p>
        </w:tc>
        <w:tc>
          <w:tcPr>
            <w:tcW w:w="0" w:type="auto"/>
            <w:vMerge/>
            <w:vAlign w:val="center"/>
          </w:tcPr>
          <w:p w14:paraId="5101DC5A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1E60A489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7B1BCAA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743A1001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д.37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284DE23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E4AD49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7CA3950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057C2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2 091 878,40</w:t>
            </w:r>
          </w:p>
        </w:tc>
        <w:tc>
          <w:tcPr>
            <w:tcW w:w="0" w:type="auto"/>
            <w:vAlign w:val="center"/>
          </w:tcPr>
          <w:p w14:paraId="517949BF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2 091 878,40</w:t>
            </w:r>
          </w:p>
        </w:tc>
        <w:tc>
          <w:tcPr>
            <w:tcW w:w="0" w:type="auto"/>
            <w:vMerge/>
            <w:vAlign w:val="center"/>
          </w:tcPr>
          <w:p w14:paraId="350F1335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5A60A524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7C94CBCC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735B3B81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д.41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E06C15F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4351694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3B00707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0A7A86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2 908 472,40</w:t>
            </w:r>
          </w:p>
        </w:tc>
        <w:tc>
          <w:tcPr>
            <w:tcW w:w="0" w:type="auto"/>
            <w:vAlign w:val="center"/>
          </w:tcPr>
          <w:p w14:paraId="040B3E93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2 908 472,40</w:t>
            </w:r>
          </w:p>
        </w:tc>
        <w:tc>
          <w:tcPr>
            <w:tcW w:w="0" w:type="auto"/>
            <w:vMerge/>
            <w:vAlign w:val="center"/>
          </w:tcPr>
          <w:p w14:paraId="3E6C435A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22D5F367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48AC40ED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13439EB0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д.45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42B9091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655E138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7ADF351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75C3954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1 092 762,00</w:t>
            </w:r>
          </w:p>
        </w:tc>
        <w:tc>
          <w:tcPr>
            <w:tcW w:w="0" w:type="auto"/>
            <w:vAlign w:val="center"/>
          </w:tcPr>
          <w:p w14:paraId="78100941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1 092 762,00</w:t>
            </w:r>
          </w:p>
        </w:tc>
        <w:tc>
          <w:tcPr>
            <w:tcW w:w="0" w:type="auto"/>
            <w:vMerge/>
            <w:vAlign w:val="center"/>
          </w:tcPr>
          <w:p w14:paraId="1A3FF63B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60D23900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04E77237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3E15598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д.49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417AC8A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B42FB9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3BA479D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C5A2C9F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2 091 878,40</w:t>
            </w:r>
          </w:p>
        </w:tc>
        <w:tc>
          <w:tcPr>
            <w:tcW w:w="0" w:type="auto"/>
            <w:vAlign w:val="center"/>
          </w:tcPr>
          <w:p w14:paraId="0A6EC0C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2 091 878,40</w:t>
            </w:r>
          </w:p>
        </w:tc>
        <w:tc>
          <w:tcPr>
            <w:tcW w:w="0" w:type="auto"/>
            <w:vMerge/>
            <w:vAlign w:val="center"/>
          </w:tcPr>
          <w:p w14:paraId="55E582A8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1F8D45BD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7BE1AA4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14:paraId="1B4DB07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д.55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E76D2AB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F7CA802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C465646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68BDE1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2 151 381,60</w:t>
            </w:r>
          </w:p>
        </w:tc>
        <w:tc>
          <w:tcPr>
            <w:tcW w:w="0" w:type="auto"/>
            <w:vAlign w:val="center"/>
          </w:tcPr>
          <w:p w14:paraId="0A4943B9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2 151 381,60</w:t>
            </w:r>
          </w:p>
        </w:tc>
        <w:tc>
          <w:tcPr>
            <w:tcW w:w="0" w:type="auto"/>
            <w:vMerge/>
            <w:vAlign w:val="center"/>
          </w:tcPr>
          <w:p w14:paraId="37B7C1A9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4C3F4773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09B9393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21D5508C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Червонного Казачества ул.,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F7FC29C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359938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E7E102B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3EFED7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2 590 357,20</w:t>
            </w:r>
          </w:p>
        </w:tc>
        <w:tc>
          <w:tcPr>
            <w:tcW w:w="0" w:type="auto"/>
            <w:vAlign w:val="center"/>
          </w:tcPr>
          <w:p w14:paraId="2CC340F1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2 590 357,20</w:t>
            </w:r>
          </w:p>
        </w:tc>
        <w:tc>
          <w:tcPr>
            <w:tcW w:w="0" w:type="auto"/>
            <w:vMerge/>
            <w:vAlign w:val="center"/>
          </w:tcPr>
          <w:p w14:paraId="599F384A" w14:textId="77777777" w:rsidR="00244FD7" w:rsidRPr="00244FD7" w:rsidRDefault="00244FD7" w:rsidP="00244FD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3EB35DD5" w14:textId="77777777" w:rsidTr="005B7991">
        <w:trPr>
          <w:trHeight w:val="2070"/>
        </w:trPr>
        <w:tc>
          <w:tcPr>
            <w:tcW w:w="529" w:type="dxa"/>
            <w:vAlign w:val="center"/>
          </w:tcPr>
          <w:p w14:paraId="32A4D514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788F32FC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Червонного Казачества ул., д.36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8A3DBC5" w14:textId="77777777" w:rsidR="00244FD7" w:rsidRPr="00244FD7" w:rsidRDefault="00244FD7" w:rsidP="00244F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132CF89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55092BD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F1A1993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2 157 247,20</w:t>
            </w:r>
          </w:p>
        </w:tc>
        <w:tc>
          <w:tcPr>
            <w:tcW w:w="0" w:type="auto"/>
            <w:vAlign w:val="center"/>
          </w:tcPr>
          <w:p w14:paraId="27541018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2 157 247,20</w:t>
            </w:r>
          </w:p>
        </w:tc>
        <w:tc>
          <w:tcPr>
            <w:tcW w:w="0" w:type="auto"/>
            <w:vMerge/>
            <w:vAlign w:val="center"/>
          </w:tcPr>
          <w:p w14:paraId="5EFA2D94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44FD7" w:rsidRPr="00244FD7" w14:paraId="1CE09F21" w14:textId="77777777" w:rsidTr="005B7991">
        <w:tc>
          <w:tcPr>
            <w:tcW w:w="6966" w:type="dxa"/>
            <w:gridSpan w:val="6"/>
            <w:vAlign w:val="center"/>
          </w:tcPr>
          <w:p w14:paraId="022390C5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975879F" w14:textId="77777777" w:rsidR="00244FD7" w:rsidRPr="00244FD7" w:rsidRDefault="00244FD7" w:rsidP="00244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FD7">
              <w:rPr>
                <w:rFonts w:ascii="Times New Roman" w:eastAsia="Times New Roman" w:hAnsi="Times New Roman" w:cs="Times New Roman"/>
                <w:sz w:val="18"/>
                <w:szCs w:val="18"/>
              </w:rPr>
              <w:t>24 277 414,80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2A76" w:rsidRPr="00073FFB" w14:paraId="6945554A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89D8" w14:textId="6B23DD92" w:rsidR="00F42A76" w:rsidRPr="00073FFB" w:rsidRDefault="00244FD7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3F2" w14:textId="77777777" w:rsidR="00F42A76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76ED8C2" w14:textId="6BC979DB" w:rsidR="00F42A76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4FD7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6F68" w14:textId="77777777" w:rsidR="00F42A76" w:rsidRPr="00073FFB" w:rsidRDefault="00F42A76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5F5" w14:textId="2B4E098B" w:rsidR="00F42A76" w:rsidRPr="00073FFB" w:rsidRDefault="00F42A76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39FEBD91" w:rsidR="00F8611A" w:rsidRPr="00073FFB" w:rsidRDefault="00244FD7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общественного совета по вопросам </w:t>
            </w: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4C388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75401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D25CC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2A7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4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</w:t>
      </w:r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25CAE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44F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4F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4F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928B8D" w:rsidR="00B537AA" w:rsidRPr="00360230" w:rsidRDefault="00244FD7" w:rsidP="0024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5932154"/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4000AD03" w:rsidR="00B537AA" w:rsidRPr="00360230" w:rsidRDefault="00244FD7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194295, Российская Федерация, г. Санкт-Петербург, Северный пр., д. 26, корп. 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лит А офис (квартира) пом.5Н, rem_stroiservis@mail.ru, +7(812) 497-92-28, +7(812) 497-92-29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A0D3BE2" w:rsidR="00B537AA" w:rsidRPr="00360230" w:rsidRDefault="00244FD7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537AA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37795728" w:rsidR="00B537AA" w:rsidRPr="00745B20" w:rsidRDefault="00244FD7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244F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F8611A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F8611A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F8611A" w:rsidRDefault="00B537AA" w:rsidP="002F09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537AA" w:rsidRPr="00F8611A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45F49E2E" w:rsidR="00B537AA" w:rsidRPr="00F8611A" w:rsidRDefault="00244FD7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244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Ремстройсервис</w:t>
            </w:r>
            <w:proofErr w:type="spellEnd"/>
            <w:r w:rsidRPr="00244F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2B02A07A" w:rsidR="00B537AA" w:rsidRPr="00F8611A" w:rsidRDefault="002F0907" w:rsidP="002F09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907">
              <w:rPr>
                <w:rFonts w:ascii="Times New Roman" w:hAnsi="Times New Roman" w:cs="Times New Roman"/>
                <w:sz w:val="22"/>
                <w:szCs w:val="22"/>
              </w:rPr>
              <w:t>7802121323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4A1B31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4FD7" w:rsidRPr="00244FD7">
        <w:rPr>
          <w:rFonts w:ascii="Times New Roman" w:hAnsi="Times New Roman" w:cs="Times New Roman"/>
          <w:sz w:val="24"/>
          <w:szCs w:val="24"/>
        </w:rPr>
        <w:t>Общество</w:t>
      </w:r>
      <w:r w:rsidR="00244FD7">
        <w:rPr>
          <w:rFonts w:ascii="Times New Roman" w:hAnsi="Times New Roman" w:cs="Times New Roman"/>
          <w:sz w:val="24"/>
          <w:szCs w:val="24"/>
        </w:rPr>
        <w:t>м</w:t>
      </w:r>
      <w:r w:rsidR="00244FD7" w:rsidRPr="00244FD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244FD7" w:rsidRPr="00244FD7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244FD7" w:rsidRPr="00244FD7">
        <w:rPr>
          <w:rFonts w:ascii="Times New Roman" w:hAnsi="Times New Roman" w:cs="Times New Roman"/>
          <w:sz w:val="24"/>
          <w:szCs w:val="24"/>
        </w:rPr>
        <w:t>»</w:t>
      </w:r>
      <w:r w:rsidR="00244FD7">
        <w:rPr>
          <w:rFonts w:ascii="Times New Roman" w:hAnsi="Times New Roman" w:cs="Times New Roman"/>
          <w:sz w:val="24"/>
          <w:szCs w:val="24"/>
        </w:rPr>
        <w:t>.</w:t>
      </w:r>
    </w:p>
    <w:p w14:paraId="72B04384" w14:textId="77777777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2C10DE7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9E834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F0907" w:rsidRPr="00244FD7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057270000011800491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0907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090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44FD7"/>
    <w:rsid w:val="00262390"/>
    <w:rsid w:val="00264448"/>
    <w:rsid w:val="002F0907"/>
    <w:rsid w:val="00360230"/>
    <w:rsid w:val="003B4955"/>
    <w:rsid w:val="003E2B3B"/>
    <w:rsid w:val="00437CC2"/>
    <w:rsid w:val="0045627F"/>
    <w:rsid w:val="004A1E10"/>
    <w:rsid w:val="004D7D94"/>
    <w:rsid w:val="004E6D2E"/>
    <w:rsid w:val="00505713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1"/>
    <w:rsid w:val="00855B02"/>
    <w:rsid w:val="0086050F"/>
    <w:rsid w:val="00875061"/>
    <w:rsid w:val="0088631F"/>
    <w:rsid w:val="008A5B2E"/>
    <w:rsid w:val="008B6237"/>
    <w:rsid w:val="00916018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2843"/>
    <w:rsid w:val="00DB0B1A"/>
    <w:rsid w:val="00E06977"/>
    <w:rsid w:val="00E94B8A"/>
    <w:rsid w:val="00EF05A0"/>
    <w:rsid w:val="00F426D9"/>
    <w:rsid w:val="00F42A76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AA96-C4BE-4689-8DDF-AEA5F413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2019-01-15T13:33:00Z</cp:lastPrinted>
  <dcterms:created xsi:type="dcterms:W3CDTF">2016-12-12T06:38:00Z</dcterms:created>
  <dcterms:modified xsi:type="dcterms:W3CDTF">2019-01-22T11:55:00Z</dcterms:modified>
</cp:coreProperties>
</file>