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C21183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A5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347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A5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A5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ИС/Тс</w:t>
      </w:r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3330B0E6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BA5B4E" w:rsidRPr="00BA5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оказание услуг и (или) выполнение работ по капитальному ремонту общего имущества многоквартирных домов</w:t>
      </w:r>
    </w:p>
    <w:p w14:paraId="44621457" w14:textId="2B81971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A5B4E" w:rsidRPr="00BA5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A0E162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BA5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BA5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A5B4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A5B4E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A5B4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514DE28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595B20">
        <w:rPr>
          <w:rFonts w:ascii="Times New Roman" w:hAnsi="Times New Roman"/>
          <w:color w:val="000000"/>
          <w:sz w:val="24"/>
          <w:szCs w:val="24"/>
        </w:rPr>
        <w:t>).</w:t>
      </w:r>
      <w:bookmarkStart w:id="0" w:name="_GoBack"/>
      <w:bookmarkEnd w:id="0"/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962D39A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A5B4E" w:rsidRPr="00BA5B4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4BD9E27D" w14:textId="0E7DC4A6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BA5B4E" w:rsidRPr="00BA5B4E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водоснабжения.</w:t>
      </w:r>
    </w:p>
    <w:p w14:paraId="27C790C6" w14:textId="5978654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5B4E">
        <w:rPr>
          <w:rFonts w:ascii="Times New Roman" w:eastAsia="Calibri" w:hAnsi="Times New Roman" w:cs="Times New Roman"/>
          <w:color w:val="000000"/>
          <w:sz w:val="24"/>
          <w:szCs w:val="24"/>
        </w:rPr>
        <w:t>27.12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17DC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A5B4E">
        <w:rPr>
          <w:rFonts w:ascii="Times New Roman" w:eastAsia="Calibri" w:hAnsi="Times New Roman" w:cs="Times New Roman"/>
          <w:color w:val="000000"/>
          <w:sz w:val="24"/>
          <w:szCs w:val="24"/>
        </w:rPr>
        <w:t>347</w:t>
      </w:r>
      <w:r w:rsidR="004D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A5B4E" w:rsidRPr="00BA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D7D94" w:rsidRPr="00BA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A5B4E" w:rsidRPr="00BA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0B6906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186310"/>
      <w:r w:rsidR="00BA5B4E" w:rsidRPr="00BA5B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057270000011800566</w:t>
      </w:r>
      <w:bookmarkEnd w:id="1"/>
      <w:r w:rsidR="00BA5B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6E65827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A5B4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A5B4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E2AF5B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A5B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="00BA5B4E" w:rsidRPr="00BA5B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12 136 075,48 руб. (Двенадцать миллионов сто тридцать шесть тысяч семьдесят пять рублей 48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78"/>
        <w:gridCol w:w="873"/>
        <w:gridCol w:w="1013"/>
        <w:gridCol w:w="1122"/>
        <w:gridCol w:w="1146"/>
        <w:gridCol w:w="879"/>
        <w:gridCol w:w="861"/>
        <w:gridCol w:w="1155"/>
        <w:gridCol w:w="1049"/>
      </w:tblGrid>
      <w:tr w:rsidR="00BA5B4E" w:rsidRPr="00BA5B4E" w14:paraId="799B596A" w14:textId="77777777" w:rsidTr="00A93A8C">
        <w:tc>
          <w:tcPr>
            <w:tcW w:w="0" w:type="auto"/>
          </w:tcPr>
          <w:p w14:paraId="78EE035A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E037FAA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7459338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32DABDA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A26A23D" w14:textId="01B920BC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72AC20B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1E630F91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5958F2E9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46BA831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1202794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A5B4E" w:rsidRPr="00BA5B4E" w14:paraId="77F08E78" w14:textId="77777777" w:rsidTr="00A93A8C">
        <w:tc>
          <w:tcPr>
            <w:tcW w:w="0" w:type="auto"/>
            <w:vMerge w:val="restart"/>
            <w:vAlign w:val="center"/>
          </w:tcPr>
          <w:p w14:paraId="57C23310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02DDAE2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Заячий пер., д.4 корп. 2 литера А</w:t>
            </w:r>
          </w:p>
        </w:tc>
        <w:tc>
          <w:tcPr>
            <w:tcW w:w="0" w:type="auto"/>
            <w:vMerge w:val="restart"/>
            <w:vAlign w:val="center"/>
          </w:tcPr>
          <w:p w14:paraId="0A32E36D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D4B7F79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холодного </w:t>
            </w:r>
            <w:r w:rsidRPr="00BA5B4E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</w:tcPr>
          <w:p w14:paraId="34662B9C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EA3D3AA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DFC1258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A58C842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313 909,20</w:t>
            </w:r>
          </w:p>
        </w:tc>
        <w:tc>
          <w:tcPr>
            <w:tcW w:w="0" w:type="auto"/>
            <w:vMerge w:val="restart"/>
            <w:vAlign w:val="center"/>
          </w:tcPr>
          <w:p w14:paraId="4B07636B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2 968 912,80</w:t>
            </w:r>
          </w:p>
        </w:tc>
        <w:tc>
          <w:tcPr>
            <w:tcW w:w="0" w:type="auto"/>
            <w:vMerge w:val="restart"/>
            <w:vAlign w:val="center"/>
          </w:tcPr>
          <w:p w14:paraId="757DD8BC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BA5B4E" w:rsidRPr="00BA5B4E" w14:paraId="1FACA257" w14:textId="77777777" w:rsidTr="00A93A8C">
        <w:tc>
          <w:tcPr>
            <w:tcW w:w="0" w:type="auto"/>
            <w:vMerge/>
            <w:vAlign w:val="center"/>
          </w:tcPr>
          <w:p w14:paraId="62967A44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41DD7977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Заячий пер., д.4 корп. 2 литера А</w:t>
            </w:r>
          </w:p>
        </w:tc>
        <w:tc>
          <w:tcPr>
            <w:tcW w:w="0" w:type="auto"/>
            <w:vMerge/>
            <w:vAlign w:val="center"/>
          </w:tcPr>
          <w:p w14:paraId="6889A03F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2D57ED0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36E9095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3AD859D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705/Г/ИС/2018-05</w:t>
            </w:r>
          </w:p>
        </w:tc>
        <w:tc>
          <w:tcPr>
            <w:tcW w:w="0" w:type="auto"/>
            <w:vAlign w:val="center"/>
          </w:tcPr>
          <w:p w14:paraId="42EBAE94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A5B4E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BA5B4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69535BC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1 742 752,80</w:t>
            </w:r>
          </w:p>
        </w:tc>
        <w:tc>
          <w:tcPr>
            <w:tcW w:w="0" w:type="auto"/>
            <w:vMerge/>
            <w:vAlign w:val="center"/>
          </w:tcPr>
          <w:p w14:paraId="053B6290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2 968 912,80</w:t>
            </w:r>
          </w:p>
        </w:tc>
        <w:tc>
          <w:tcPr>
            <w:tcW w:w="0" w:type="auto"/>
            <w:vMerge/>
            <w:vAlign w:val="center"/>
          </w:tcPr>
          <w:p w14:paraId="5240EC0D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BA5B4E" w:rsidRPr="00BA5B4E" w14:paraId="31F44576" w14:textId="77777777" w:rsidTr="00A93A8C">
        <w:tc>
          <w:tcPr>
            <w:tcW w:w="0" w:type="auto"/>
            <w:vMerge/>
            <w:vAlign w:val="center"/>
          </w:tcPr>
          <w:p w14:paraId="3CDCA17F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772C6052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Заячий пер., д.4 корп. 2 литера А</w:t>
            </w:r>
          </w:p>
        </w:tc>
        <w:tc>
          <w:tcPr>
            <w:tcW w:w="0" w:type="auto"/>
            <w:vMerge/>
            <w:vAlign w:val="center"/>
          </w:tcPr>
          <w:p w14:paraId="7C782C29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9432332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0FAA0A36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9567351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49298A8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6F741A5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385 840,80</w:t>
            </w:r>
          </w:p>
        </w:tc>
        <w:tc>
          <w:tcPr>
            <w:tcW w:w="0" w:type="auto"/>
            <w:vMerge/>
            <w:vAlign w:val="center"/>
          </w:tcPr>
          <w:p w14:paraId="269E1DE6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2 968 912,80</w:t>
            </w:r>
          </w:p>
        </w:tc>
        <w:tc>
          <w:tcPr>
            <w:tcW w:w="0" w:type="auto"/>
            <w:vMerge/>
            <w:vAlign w:val="center"/>
          </w:tcPr>
          <w:p w14:paraId="1AEDDAEC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BA5B4E" w:rsidRPr="00BA5B4E" w14:paraId="488155B4" w14:textId="77777777" w:rsidTr="00A93A8C">
        <w:tc>
          <w:tcPr>
            <w:tcW w:w="0" w:type="auto"/>
            <w:vMerge/>
            <w:vAlign w:val="center"/>
          </w:tcPr>
          <w:p w14:paraId="03197C6A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03C698FF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Заячий пер., д.4 корп. 2 литера А</w:t>
            </w:r>
          </w:p>
        </w:tc>
        <w:tc>
          <w:tcPr>
            <w:tcW w:w="0" w:type="auto"/>
            <w:vMerge/>
            <w:vAlign w:val="center"/>
          </w:tcPr>
          <w:p w14:paraId="74E821BD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8633BDA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1FBC9A0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372D825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7DAAED3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B71B502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526 410,00</w:t>
            </w:r>
          </w:p>
        </w:tc>
        <w:tc>
          <w:tcPr>
            <w:tcW w:w="0" w:type="auto"/>
            <w:vMerge/>
            <w:vAlign w:val="center"/>
          </w:tcPr>
          <w:p w14:paraId="3439FE32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2 968 912,80</w:t>
            </w:r>
          </w:p>
        </w:tc>
        <w:tc>
          <w:tcPr>
            <w:tcW w:w="0" w:type="auto"/>
            <w:vMerge/>
            <w:vAlign w:val="center"/>
          </w:tcPr>
          <w:p w14:paraId="2FD9904B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BA5B4E" w:rsidRPr="00BA5B4E" w14:paraId="46E449ED" w14:textId="77777777" w:rsidTr="00A93A8C">
        <w:tc>
          <w:tcPr>
            <w:tcW w:w="0" w:type="auto"/>
            <w:vMerge w:val="restart"/>
            <w:vAlign w:val="center"/>
          </w:tcPr>
          <w:p w14:paraId="24C1A6AB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423C484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Старорусская ул., д.11 литера А</w:t>
            </w:r>
          </w:p>
        </w:tc>
        <w:tc>
          <w:tcPr>
            <w:tcW w:w="0" w:type="auto"/>
            <w:vMerge w:val="restart"/>
            <w:vAlign w:val="center"/>
          </w:tcPr>
          <w:p w14:paraId="5B36BFFD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E70240D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F23EA15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FD7D58F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628B60D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2DCE82B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727 141,20</w:t>
            </w:r>
          </w:p>
        </w:tc>
        <w:tc>
          <w:tcPr>
            <w:tcW w:w="0" w:type="auto"/>
            <w:vMerge w:val="restart"/>
            <w:vAlign w:val="center"/>
          </w:tcPr>
          <w:p w14:paraId="0FC36C20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4 445 021,87</w:t>
            </w:r>
          </w:p>
        </w:tc>
        <w:tc>
          <w:tcPr>
            <w:tcW w:w="0" w:type="auto"/>
            <w:vMerge/>
            <w:vAlign w:val="center"/>
          </w:tcPr>
          <w:p w14:paraId="5717CB6F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BA5B4E" w:rsidRPr="00BA5B4E" w14:paraId="442A0220" w14:textId="77777777" w:rsidTr="00A93A8C">
        <w:tc>
          <w:tcPr>
            <w:tcW w:w="0" w:type="auto"/>
            <w:vMerge/>
            <w:vAlign w:val="center"/>
          </w:tcPr>
          <w:p w14:paraId="3EF4D274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513A7F4F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Старорусская ул., д.11 литера А</w:t>
            </w:r>
          </w:p>
        </w:tc>
        <w:tc>
          <w:tcPr>
            <w:tcW w:w="0" w:type="auto"/>
            <w:vMerge/>
            <w:vAlign w:val="center"/>
          </w:tcPr>
          <w:p w14:paraId="4C32EB5D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87C3DAE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1570F75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3F8CDC6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18-707/Г/ИС/ТС/2018-9</w:t>
            </w:r>
          </w:p>
        </w:tc>
        <w:tc>
          <w:tcPr>
            <w:tcW w:w="0" w:type="auto"/>
            <w:vAlign w:val="center"/>
          </w:tcPr>
          <w:p w14:paraId="2AFB0FB4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ООО "Интеграция"</w:t>
            </w:r>
          </w:p>
        </w:tc>
        <w:tc>
          <w:tcPr>
            <w:tcW w:w="0" w:type="auto"/>
            <w:vAlign w:val="center"/>
          </w:tcPr>
          <w:p w14:paraId="7C964015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2 492 585,87</w:t>
            </w:r>
          </w:p>
        </w:tc>
        <w:tc>
          <w:tcPr>
            <w:tcW w:w="0" w:type="auto"/>
            <w:vMerge/>
            <w:vAlign w:val="center"/>
          </w:tcPr>
          <w:p w14:paraId="2B2561B6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4 445 021,87</w:t>
            </w:r>
          </w:p>
        </w:tc>
        <w:tc>
          <w:tcPr>
            <w:tcW w:w="0" w:type="auto"/>
            <w:vMerge/>
            <w:vAlign w:val="center"/>
          </w:tcPr>
          <w:p w14:paraId="5422552A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BA5B4E" w:rsidRPr="00BA5B4E" w14:paraId="07CF96F3" w14:textId="77777777" w:rsidTr="00A93A8C">
        <w:tc>
          <w:tcPr>
            <w:tcW w:w="0" w:type="auto"/>
            <w:vMerge/>
            <w:vAlign w:val="center"/>
          </w:tcPr>
          <w:p w14:paraId="1AA0659C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1666DF4D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Старорусская ул., д.11 литера А</w:t>
            </w:r>
          </w:p>
        </w:tc>
        <w:tc>
          <w:tcPr>
            <w:tcW w:w="0" w:type="auto"/>
            <w:vMerge/>
            <w:vAlign w:val="center"/>
          </w:tcPr>
          <w:p w14:paraId="03914759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76AC18C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5901C1B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4932894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C887767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A5988C1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400 034,40</w:t>
            </w:r>
          </w:p>
        </w:tc>
        <w:tc>
          <w:tcPr>
            <w:tcW w:w="0" w:type="auto"/>
            <w:vMerge/>
            <w:vAlign w:val="center"/>
          </w:tcPr>
          <w:p w14:paraId="67E021F6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4 445 021,87</w:t>
            </w:r>
          </w:p>
        </w:tc>
        <w:tc>
          <w:tcPr>
            <w:tcW w:w="0" w:type="auto"/>
            <w:vMerge/>
            <w:vAlign w:val="center"/>
          </w:tcPr>
          <w:p w14:paraId="1C83D002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BA5B4E" w:rsidRPr="00BA5B4E" w14:paraId="31385D6C" w14:textId="77777777" w:rsidTr="00A93A8C">
        <w:tc>
          <w:tcPr>
            <w:tcW w:w="0" w:type="auto"/>
            <w:vMerge/>
            <w:vAlign w:val="center"/>
          </w:tcPr>
          <w:p w14:paraId="41DEA0EC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14D063DD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Старорусская ул., д.11 литера А</w:t>
            </w:r>
          </w:p>
        </w:tc>
        <w:tc>
          <w:tcPr>
            <w:tcW w:w="0" w:type="auto"/>
            <w:vMerge/>
            <w:vAlign w:val="center"/>
          </w:tcPr>
          <w:p w14:paraId="1993DEDE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8D9AC5C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1B62ABA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491EB3A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CF9D8C0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7FD1EEE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825 260,40</w:t>
            </w:r>
          </w:p>
        </w:tc>
        <w:tc>
          <w:tcPr>
            <w:tcW w:w="0" w:type="auto"/>
            <w:vMerge/>
            <w:vAlign w:val="center"/>
          </w:tcPr>
          <w:p w14:paraId="449880DA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4 445 021,87</w:t>
            </w:r>
          </w:p>
        </w:tc>
        <w:tc>
          <w:tcPr>
            <w:tcW w:w="0" w:type="auto"/>
            <w:vMerge/>
            <w:vAlign w:val="center"/>
          </w:tcPr>
          <w:p w14:paraId="299416B8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BA5B4E" w:rsidRPr="00BA5B4E" w14:paraId="6B4118C4" w14:textId="77777777" w:rsidTr="00A93A8C">
        <w:tc>
          <w:tcPr>
            <w:tcW w:w="0" w:type="auto"/>
            <w:vMerge w:val="restart"/>
            <w:vAlign w:val="center"/>
          </w:tcPr>
          <w:p w14:paraId="5A64C423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6C54CA0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Старорусская ул., д.11 литера В</w:t>
            </w:r>
          </w:p>
        </w:tc>
        <w:tc>
          <w:tcPr>
            <w:tcW w:w="0" w:type="auto"/>
            <w:vMerge w:val="restart"/>
            <w:vAlign w:val="center"/>
          </w:tcPr>
          <w:p w14:paraId="3A199521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27AE843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02CFA94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895C800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18-707/Г/ИС/ТС/2018-10</w:t>
            </w:r>
          </w:p>
        </w:tc>
        <w:tc>
          <w:tcPr>
            <w:tcW w:w="0" w:type="auto"/>
            <w:vAlign w:val="center"/>
          </w:tcPr>
          <w:p w14:paraId="45267660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ООО "Интеграция"</w:t>
            </w:r>
          </w:p>
        </w:tc>
        <w:tc>
          <w:tcPr>
            <w:tcW w:w="0" w:type="auto"/>
            <w:vAlign w:val="center"/>
          </w:tcPr>
          <w:p w14:paraId="6F981A90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1 750 796,57</w:t>
            </w:r>
          </w:p>
        </w:tc>
        <w:tc>
          <w:tcPr>
            <w:tcW w:w="0" w:type="auto"/>
            <w:vMerge w:val="restart"/>
            <w:vAlign w:val="center"/>
          </w:tcPr>
          <w:p w14:paraId="393FF069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2 188 723,37</w:t>
            </w:r>
          </w:p>
        </w:tc>
        <w:tc>
          <w:tcPr>
            <w:tcW w:w="0" w:type="auto"/>
            <w:vMerge/>
            <w:vAlign w:val="center"/>
          </w:tcPr>
          <w:p w14:paraId="64F6CDC6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BA5B4E" w:rsidRPr="00BA5B4E" w14:paraId="7AD24047" w14:textId="77777777" w:rsidTr="00A93A8C">
        <w:tc>
          <w:tcPr>
            <w:tcW w:w="0" w:type="auto"/>
            <w:vMerge/>
            <w:vAlign w:val="center"/>
          </w:tcPr>
          <w:p w14:paraId="3B60105D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6F608EAF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Старорусская ул., д.11 литера В</w:t>
            </w:r>
          </w:p>
        </w:tc>
        <w:tc>
          <w:tcPr>
            <w:tcW w:w="0" w:type="auto"/>
            <w:vMerge/>
            <w:vAlign w:val="center"/>
          </w:tcPr>
          <w:p w14:paraId="664EB3AD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44FE776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86F7E1F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846469A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B0F4588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3EB461B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102 038,40</w:t>
            </w:r>
          </w:p>
        </w:tc>
        <w:tc>
          <w:tcPr>
            <w:tcW w:w="0" w:type="auto"/>
            <w:vMerge/>
            <w:vAlign w:val="center"/>
          </w:tcPr>
          <w:p w14:paraId="73ED2929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2 188 723,37</w:t>
            </w:r>
          </w:p>
        </w:tc>
        <w:tc>
          <w:tcPr>
            <w:tcW w:w="0" w:type="auto"/>
            <w:vMerge/>
            <w:vAlign w:val="center"/>
          </w:tcPr>
          <w:p w14:paraId="6C51024D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BA5B4E" w:rsidRPr="00BA5B4E" w14:paraId="4F4A2CCB" w14:textId="77777777" w:rsidTr="00A93A8C">
        <w:tc>
          <w:tcPr>
            <w:tcW w:w="0" w:type="auto"/>
            <w:vMerge/>
            <w:vAlign w:val="center"/>
          </w:tcPr>
          <w:p w14:paraId="6EF8CAD1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5989AAD6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Старорусская ул., д.11 литера В</w:t>
            </w:r>
          </w:p>
        </w:tc>
        <w:tc>
          <w:tcPr>
            <w:tcW w:w="0" w:type="auto"/>
            <w:vMerge/>
            <w:vAlign w:val="center"/>
          </w:tcPr>
          <w:p w14:paraId="116BB7C6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C75ED36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31A18FF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B3DA32A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6A94267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665201E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123 820,80</w:t>
            </w:r>
          </w:p>
        </w:tc>
        <w:tc>
          <w:tcPr>
            <w:tcW w:w="0" w:type="auto"/>
            <w:vMerge/>
            <w:vAlign w:val="center"/>
          </w:tcPr>
          <w:p w14:paraId="308DE94E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2 188 723,37</w:t>
            </w:r>
          </w:p>
        </w:tc>
        <w:tc>
          <w:tcPr>
            <w:tcW w:w="0" w:type="auto"/>
            <w:vMerge/>
            <w:vAlign w:val="center"/>
          </w:tcPr>
          <w:p w14:paraId="4F3C16F9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BA5B4E" w:rsidRPr="00BA5B4E" w14:paraId="7CCE7F2A" w14:textId="77777777" w:rsidTr="00A93A8C">
        <w:tc>
          <w:tcPr>
            <w:tcW w:w="0" w:type="auto"/>
            <w:vMerge/>
            <w:vAlign w:val="center"/>
          </w:tcPr>
          <w:p w14:paraId="6BA53585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3C031DFC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Старорусская ул., д.11 литера В</w:t>
            </w:r>
          </w:p>
        </w:tc>
        <w:tc>
          <w:tcPr>
            <w:tcW w:w="0" w:type="auto"/>
            <w:vMerge/>
            <w:vAlign w:val="center"/>
          </w:tcPr>
          <w:p w14:paraId="5EA23153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F4B22C2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0812BA4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6741124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DC24E66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2465B00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212 067,60</w:t>
            </w:r>
          </w:p>
        </w:tc>
        <w:tc>
          <w:tcPr>
            <w:tcW w:w="0" w:type="auto"/>
            <w:vMerge/>
            <w:vAlign w:val="center"/>
          </w:tcPr>
          <w:p w14:paraId="301DCE77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2 188 723,37</w:t>
            </w:r>
          </w:p>
        </w:tc>
        <w:tc>
          <w:tcPr>
            <w:tcW w:w="0" w:type="auto"/>
            <w:vMerge/>
            <w:vAlign w:val="center"/>
          </w:tcPr>
          <w:p w14:paraId="02867F4E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BA5B4E" w:rsidRPr="00BA5B4E" w14:paraId="4F954B0C" w14:textId="77777777" w:rsidTr="00A93A8C">
        <w:tc>
          <w:tcPr>
            <w:tcW w:w="0" w:type="auto"/>
            <w:vMerge w:val="restart"/>
            <w:vAlign w:val="center"/>
          </w:tcPr>
          <w:p w14:paraId="18F1786E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2A5DC6C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Суворовский пр., д.43-45 литера В</w:t>
            </w:r>
          </w:p>
        </w:tc>
        <w:tc>
          <w:tcPr>
            <w:tcW w:w="0" w:type="auto"/>
            <w:vMerge w:val="restart"/>
            <w:vAlign w:val="center"/>
          </w:tcPr>
          <w:p w14:paraId="3005C126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7CFA532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4017091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64838C0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18-707/Г/ИС/ТС/2018-12</w:t>
            </w:r>
          </w:p>
        </w:tc>
        <w:tc>
          <w:tcPr>
            <w:tcW w:w="0" w:type="auto"/>
            <w:vAlign w:val="center"/>
          </w:tcPr>
          <w:p w14:paraId="7BB601ED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ООО "Интеграция"</w:t>
            </w:r>
          </w:p>
        </w:tc>
        <w:tc>
          <w:tcPr>
            <w:tcW w:w="0" w:type="auto"/>
            <w:vAlign w:val="center"/>
          </w:tcPr>
          <w:p w14:paraId="1074DBAF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2 024 243,04</w:t>
            </w:r>
          </w:p>
        </w:tc>
        <w:tc>
          <w:tcPr>
            <w:tcW w:w="0" w:type="auto"/>
            <w:vMerge w:val="restart"/>
            <w:vAlign w:val="center"/>
          </w:tcPr>
          <w:p w14:paraId="6E1C8257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2 533 417,44</w:t>
            </w:r>
          </w:p>
        </w:tc>
        <w:tc>
          <w:tcPr>
            <w:tcW w:w="0" w:type="auto"/>
            <w:vMerge/>
            <w:vAlign w:val="center"/>
          </w:tcPr>
          <w:p w14:paraId="56C14588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BA5B4E" w:rsidRPr="00BA5B4E" w14:paraId="168957C0" w14:textId="77777777" w:rsidTr="00A93A8C">
        <w:tc>
          <w:tcPr>
            <w:tcW w:w="0" w:type="auto"/>
            <w:vMerge/>
            <w:vAlign w:val="center"/>
          </w:tcPr>
          <w:p w14:paraId="2D6CE0A1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44F24F17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Суворовский пр., д.43-45 литера В</w:t>
            </w:r>
          </w:p>
        </w:tc>
        <w:tc>
          <w:tcPr>
            <w:tcW w:w="0" w:type="auto"/>
            <w:vMerge/>
            <w:vAlign w:val="center"/>
          </w:tcPr>
          <w:p w14:paraId="1ED0ED97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037713A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9FFA0D3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EC9A7ED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93C10E0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0606327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199 233,60</w:t>
            </w:r>
          </w:p>
        </w:tc>
        <w:tc>
          <w:tcPr>
            <w:tcW w:w="0" w:type="auto"/>
            <w:vMerge/>
            <w:vAlign w:val="center"/>
          </w:tcPr>
          <w:p w14:paraId="5CC899B8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2 533 417,44</w:t>
            </w:r>
          </w:p>
        </w:tc>
        <w:tc>
          <w:tcPr>
            <w:tcW w:w="0" w:type="auto"/>
            <w:vMerge/>
            <w:vAlign w:val="center"/>
          </w:tcPr>
          <w:p w14:paraId="16BE1DC9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BA5B4E" w:rsidRPr="00BA5B4E" w14:paraId="726F27D7" w14:textId="77777777" w:rsidTr="00A93A8C">
        <w:tc>
          <w:tcPr>
            <w:tcW w:w="0" w:type="auto"/>
            <w:vMerge/>
            <w:vAlign w:val="center"/>
          </w:tcPr>
          <w:p w14:paraId="2DF82F47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253A780F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Суворовский пр., д.43-45 литера В</w:t>
            </w:r>
          </w:p>
        </w:tc>
        <w:tc>
          <w:tcPr>
            <w:tcW w:w="0" w:type="auto"/>
            <w:vMerge/>
            <w:vAlign w:val="center"/>
          </w:tcPr>
          <w:p w14:paraId="4F1C92F1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63E09EF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50FDC41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C819FED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3E119AC" w14:textId="77777777" w:rsidR="00BA5B4E" w:rsidRPr="00BA5B4E" w:rsidRDefault="00BA5B4E" w:rsidP="00BA5B4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DA29567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309 940,80</w:t>
            </w:r>
          </w:p>
        </w:tc>
        <w:tc>
          <w:tcPr>
            <w:tcW w:w="0" w:type="auto"/>
            <w:vMerge/>
            <w:vAlign w:val="center"/>
          </w:tcPr>
          <w:p w14:paraId="114A79EC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2 533 417,44</w:t>
            </w:r>
          </w:p>
        </w:tc>
        <w:tc>
          <w:tcPr>
            <w:tcW w:w="0" w:type="auto"/>
            <w:vMerge/>
            <w:vAlign w:val="center"/>
          </w:tcPr>
          <w:p w14:paraId="7133FC9E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  <w:tr w:rsidR="00BA5B4E" w:rsidRPr="00BA5B4E" w14:paraId="78311F34" w14:textId="77777777" w:rsidTr="00A93A8C">
        <w:tc>
          <w:tcPr>
            <w:tcW w:w="0" w:type="auto"/>
            <w:gridSpan w:val="8"/>
            <w:vAlign w:val="center"/>
          </w:tcPr>
          <w:p w14:paraId="2D58596B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16B3085" w14:textId="77777777" w:rsidR="00BA5B4E" w:rsidRPr="00BA5B4E" w:rsidRDefault="00BA5B4E" w:rsidP="00BA5B4E">
            <w:pPr>
              <w:spacing w:after="0" w:line="240" w:lineRule="auto"/>
              <w:jc w:val="center"/>
            </w:pPr>
            <w:r w:rsidRPr="00BA5B4E">
              <w:rPr>
                <w:rFonts w:ascii="Times New Roman" w:eastAsia="Times New Roman" w:hAnsi="Times New Roman" w:cs="Times New Roman"/>
                <w:sz w:val="20"/>
              </w:rPr>
              <w:t>12 136 075,48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A5B4E" w:rsidRPr="00073FFB" w14:paraId="2282AF64" w14:textId="77777777" w:rsidTr="00A93A8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D5471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D2AA6" w14:textId="77777777" w:rsidR="00BA5B4E" w:rsidRPr="00073FFB" w:rsidRDefault="00BA5B4E" w:rsidP="00A93A8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9F39A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37DA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A5B4E" w:rsidRPr="00073FFB" w14:paraId="336F1CB3" w14:textId="77777777" w:rsidTr="00A93A8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F5949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03B6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CD82DD0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7675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1D94" w14:textId="77777777" w:rsidR="00BA5B4E" w:rsidRPr="00073FFB" w:rsidRDefault="00BA5B4E" w:rsidP="00A9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7DA5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B4E" w:rsidRPr="00073FFB" w14:paraId="103EE415" w14:textId="77777777" w:rsidTr="00A93A8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DF3C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E354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A9E1E3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892D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EDA304F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F993" w14:textId="77777777" w:rsidR="00BA5B4E" w:rsidRPr="00073FFB" w:rsidRDefault="00BA5B4E" w:rsidP="00A9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630E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B4E" w:rsidRPr="00073FFB" w14:paraId="43D6E458" w14:textId="77777777" w:rsidTr="00A93A8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0C4DB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ED7D" w14:textId="77777777" w:rsidR="00BA5B4E" w:rsidRPr="00073FFB" w:rsidRDefault="00BA5B4E" w:rsidP="00A93A8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856A" w14:textId="77777777" w:rsidR="00BA5B4E" w:rsidRPr="00073FFB" w:rsidRDefault="00BA5B4E" w:rsidP="00A93A8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0568" w14:textId="77777777" w:rsidR="00BA5B4E" w:rsidRPr="00073FFB" w:rsidRDefault="00BA5B4E" w:rsidP="00A9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2EB7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B4E" w:rsidRPr="00073FFB" w14:paraId="0D7E1AD5" w14:textId="77777777" w:rsidTr="00A93A8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D0D9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D63E" w14:textId="77777777" w:rsidR="00BA5B4E" w:rsidRPr="00073FFB" w:rsidRDefault="00BA5B4E" w:rsidP="00A93A8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F851" w14:textId="77777777" w:rsidR="00BA5B4E" w:rsidRPr="00073FFB" w:rsidRDefault="00BA5B4E" w:rsidP="00A93A8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1591" w14:textId="77777777" w:rsidR="00BA5B4E" w:rsidRPr="00073FFB" w:rsidRDefault="00BA5B4E" w:rsidP="00A9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22DB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B4E" w:rsidRPr="00073FFB" w14:paraId="78B3FB40" w14:textId="77777777" w:rsidTr="00A93A8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06BD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64B1" w14:textId="77777777" w:rsidR="00BA5B4E" w:rsidRPr="00073FFB" w:rsidRDefault="00BA5B4E" w:rsidP="00A93A8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A095" w14:textId="77777777" w:rsidR="00BA5B4E" w:rsidRPr="00073FFB" w:rsidRDefault="00BA5B4E" w:rsidP="00A93A8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5C81" w14:textId="77777777" w:rsidR="00BA5B4E" w:rsidRPr="00073FFB" w:rsidRDefault="00BA5B4E" w:rsidP="00A9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9BC0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B4E" w:rsidRPr="00073FFB" w14:paraId="3706B677" w14:textId="77777777" w:rsidTr="00A93A8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B2AC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4654408" w14:textId="77777777" w:rsidR="00BA5B4E" w:rsidRPr="00073FFB" w:rsidRDefault="00BA5B4E" w:rsidP="00A93A8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AEB0" w14:textId="77777777" w:rsidR="00BA5B4E" w:rsidRPr="00073FFB" w:rsidRDefault="00BA5B4E" w:rsidP="00A93A8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703A" w14:textId="77777777" w:rsidR="00BA5B4E" w:rsidRPr="00073FFB" w:rsidRDefault="00BA5B4E" w:rsidP="00A9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3631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5B4E" w:rsidRPr="00073FFB" w14:paraId="192A5B5E" w14:textId="77777777" w:rsidTr="00A93A8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C3B5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46AAD60" w14:textId="77777777" w:rsidR="00BA5B4E" w:rsidRPr="00073FFB" w:rsidRDefault="00BA5B4E" w:rsidP="00A93A8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25AD" w14:textId="77777777" w:rsidR="00BA5B4E" w:rsidRPr="00073FFB" w:rsidRDefault="00BA5B4E" w:rsidP="00A93A8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239B" w14:textId="77777777" w:rsidR="00BA5B4E" w:rsidRPr="00073FFB" w:rsidRDefault="00BA5B4E" w:rsidP="00A9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CF46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A5B4E" w:rsidRPr="00073FFB" w14:paraId="0A6DB84C" w14:textId="77777777" w:rsidTr="00A93A8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DBB3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1E7E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AB804" w14:textId="12DA3386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60FB7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4F09" w14:textId="77777777" w:rsidR="00BA5B4E" w:rsidRPr="00073FFB" w:rsidRDefault="00BA5B4E" w:rsidP="00A9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0773" w14:textId="77777777" w:rsidR="00BA5B4E" w:rsidRPr="00073FFB" w:rsidRDefault="00BA5B4E" w:rsidP="00A9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5B4E" w:rsidRPr="00073FFB" w14:paraId="0CE2D3AF" w14:textId="77777777" w:rsidTr="00A93A8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F634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0462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0C39CEC4" w14:textId="77777777" w:rsidR="00BA5B4E" w:rsidRPr="00073FFB" w:rsidRDefault="00BA5B4E" w:rsidP="00A9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DA4C" w14:textId="77777777" w:rsidR="00BA5B4E" w:rsidRPr="00073FFB" w:rsidRDefault="00BA5B4E" w:rsidP="00A9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5417" w14:textId="77777777" w:rsidR="00BA5B4E" w:rsidRPr="00073FFB" w:rsidRDefault="00BA5B4E" w:rsidP="00A9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31388" w14:textId="77777777" w:rsidR="00B60FB7" w:rsidRDefault="00B60FB7" w:rsidP="00B60FB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7313A38" w14:textId="77777777" w:rsidR="00B60FB7" w:rsidRPr="00C06868" w:rsidRDefault="00B60FB7" w:rsidP="00B60FB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693732D" w14:textId="77777777" w:rsidR="00B60FB7" w:rsidRPr="00C06868" w:rsidRDefault="00B60FB7" w:rsidP="00B60FB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1B65080" w14:textId="77777777" w:rsidR="00B60FB7" w:rsidRPr="00C06868" w:rsidRDefault="00B60FB7" w:rsidP="00B60FB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5A3B1F75" w:rsidR="00A41FF2" w:rsidRPr="00A37FB3" w:rsidRDefault="00B60FB7" w:rsidP="00B60FB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29D313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60FB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4921DD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60FB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3E0717F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0FB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60FB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17DC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60FB7">
        <w:rPr>
          <w:rFonts w:ascii="Times New Roman" w:eastAsia="Calibri" w:hAnsi="Times New Roman" w:cs="Times New Roman"/>
          <w:color w:val="000000"/>
          <w:sz w:val="24"/>
          <w:szCs w:val="24"/>
        </w:rPr>
        <w:t>347</w:t>
      </w:r>
      <w:r w:rsidR="004E6D2E" w:rsidRPr="00B60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60FB7" w:rsidRPr="00B60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E6D2E" w:rsidRPr="00B60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60FB7" w:rsidRPr="00B60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B60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C267ACF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60FB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60FB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0FB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FB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60FB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0B421804" w:rsidR="005E6471" w:rsidRPr="00360230" w:rsidRDefault="00B60FB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89D345B" w:rsidR="005E6471" w:rsidRPr="00360230" w:rsidRDefault="00B60FB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B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60FB7">
              <w:rPr>
                <w:rFonts w:ascii="Times New Roman" w:eastAsia="Times New Roman" w:hAnsi="Times New Roman" w:cs="Times New Roman"/>
                <w:lang w:eastAsia="ru-RU"/>
              </w:rPr>
              <w:t>СтройСоюз</w:t>
            </w:r>
            <w:proofErr w:type="spellEnd"/>
            <w:r w:rsidRPr="00B60FB7">
              <w:rPr>
                <w:rFonts w:ascii="Times New Roman" w:eastAsia="Times New Roman" w:hAnsi="Times New Roman" w:cs="Times New Roman"/>
                <w:lang w:eastAsia="ru-RU"/>
              </w:rPr>
              <w:t xml:space="preserve"> Северо-Запад"</w:t>
            </w:r>
          </w:p>
        </w:tc>
        <w:tc>
          <w:tcPr>
            <w:tcW w:w="2347" w:type="dxa"/>
            <w:vAlign w:val="center"/>
          </w:tcPr>
          <w:p w14:paraId="49253BF7" w14:textId="12E5F45D" w:rsidR="005E6471" w:rsidRPr="00360230" w:rsidRDefault="00B60FB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B7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дом 41/5, литер А, пом., офис 9Н, № 2, SS-SZ2017@mail.ru, 8-812-9264245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213CA10" w:rsidR="005E6471" w:rsidRPr="00360230" w:rsidRDefault="00B60FB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B7">
              <w:rPr>
                <w:rFonts w:ascii="Times New Roman" w:eastAsia="Times New Roman" w:hAnsi="Times New Roman" w:cs="Times New Roman"/>
                <w:lang w:eastAsia="ru-RU"/>
              </w:rPr>
              <w:t>7802612868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816"/>
        <w:gridCol w:w="1888"/>
      </w:tblGrid>
      <w:tr w:rsidR="00875061" w:rsidRPr="00437CC2" w14:paraId="402F488E" w14:textId="77777777" w:rsidTr="00F270AD">
        <w:tc>
          <w:tcPr>
            <w:tcW w:w="1555" w:type="dxa"/>
            <w:shd w:val="clear" w:color="auto" w:fill="auto"/>
            <w:vAlign w:val="center"/>
          </w:tcPr>
          <w:p w14:paraId="5FFA6DD1" w14:textId="77777777" w:rsidR="00875061" w:rsidRPr="00745B20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53D866" w14:textId="77777777" w:rsidR="00875061" w:rsidRPr="00745B20" w:rsidRDefault="00875061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CA182FE" w14:textId="77777777" w:rsidR="00875061" w:rsidRPr="00745B20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7B2B1E1D" w14:textId="77777777" w:rsidR="00875061" w:rsidRPr="00437CC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823DC7" w:rsidRPr="00437CC2" w14:paraId="12C4953E" w14:textId="77777777" w:rsidTr="00DA4ED1">
        <w:tc>
          <w:tcPr>
            <w:tcW w:w="1555" w:type="dxa"/>
            <w:shd w:val="clear" w:color="auto" w:fill="auto"/>
            <w:vAlign w:val="center"/>
          </w:tcPr>
          <w:p w14:paraId="70FF398A" w14:textId="7D1AF594" w:rsidR="00823DC7" w:rsidRPr="00745B20" w:rsidRDefault="00823DC7" w:rsidP="0082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4F47B1" w14:textId="0E4C259B" w:rsidR="00823DC7" w:rsidRPr="00745B20" w:rsidRDefault="00823DC7" w:rsidP="00823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FB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60FB7">
              <w:rPr>
                <w:rFonts w:ascii="Times New Roman" w:eastAsia="Times New Roman" w:hAnsi="Times New Roman" w:cs="Times New Roman"/>
                <w:lang w:eastAsia="ru-RU"/>
              </w:rPr>
              <w:t>СтройСоюз</w:t>
            </w:r>
            <w:proofErr w:type="spellEnd"/>
            <w:r w:rsidRPr="00B60FB7">
              <w:rPr>
                <w:rFonts w:ascii="Times New Roman" w:eastAsia="Times New Roman" w:hAnsi="Times New Roman" w:cs="Times New Roman"/>
                <w:lang w:eastAsia="ru-RU"/>
              </w:rPr>
              <w:t xml:space="preserve"> Северо-Запад"</w:t>
            </w:r>
          </w:p>
        </w:tc>
        <w:tc>
          <w:tcPr>
            <w:tcW w:w="2816" w:type="dxa"/>
            <w:shd w:val="clear" w:color="auto" w:fill="auto"/>
          </w:tcPr>
          <w:p w14:paraId="4A52DCE3" w14:textId="77777777" w:rsidR="00823DC7" w:rsidRPr="002B35E4" w:rsidRDefault="00823DC7" w:rsidP="00823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35E4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подпунктом 4.4. пункта 4 раздела </w:t>
            </w:r>
            <w:r w:rsidRPr="002B35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B35E4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Участник должен представить в составе заявки</w:t>
            </w:r>
            <w:r w:rsidRPr="002B35E4">
              <w:rPr>
                <w:rFonts w:ascii="Times New Roman" w:eastAsia="Calibri" w:hAnsi="Times New Roman" w:cs="Times New Roman"/>
              </w:rPr>
              <w:t xml:space="preserve"> </w:t>
            </w:r>
            <w:r w:rsidRPr="00C53C79">
              <w:rPr>
                <w:rFonts w:ascii="Times New Roman" w:hAnsi="Times New Roman" w:cs="Times New Roman"/>
              </w:rPr>
              <w:t xml:space="preserve">выписку из Единого государственного реестра юридических лиц, полученную не ранее чем за 30 (тридцать) дней до даты подачи заявки на участие в электронном аукционе – для юридического лица </w:t>
            </w:r>
            <w:r>
              <w:rPr>
                <w:rFonts w:ascii="Times New Roman" w:hAnsi="Times New Roman" w:cs="Times New Roman"/>
              </w:rPr>
              <w:t>или</w:t>
            </w:r>
            <w:r w:rsidRPr="00C53C79">
              <w:rPr>
                <w:rFonts w:ascii="Times New Roman" w:hAnsi="Times New Roman" w:cs="Times New Roman"/>
              </w:rPr>
              <w:t xml:space="preserve"> выписку из Единого государственного реестра индивидуальных предпринимателей, полученную не ранее чем за 30 дней до даты подачи заявки на участие в электронном аукционе, - для физического лица, зарегистрированного в качестве индивидуального предпринимателя</w:t>
            </w:r>
            <w:r w:rsidRPr="002B35E4">
              <w:rPr>
                <w:rFonts w:ascii="Times New Roman" w:hAnsi="Times New Roman" w:cs="Times New Roman"/>
              </w:rPr>
              <w:t>.</w:t>
            </w:r>
          </w:p>
          <w:p w14:paraId="67F0BB04" w14:textId="77777777" w:rsidR="00823DC7" w:rsidRDefault="00823DC7" w:rsidP="00823DC7">
            <w:pPr>
              <w:spacing w:after="0" w:line="240" w:lineRule="auto"/>
              <w:jc w:val="both"/>
            </w:pPr>
            <w:r w:rsidRPr="002B35E4">
              <w:rPr>
                <w:rFonts w:ascii="Times New Roman" w:eastAsia="Calibri" w:hAnsi="Times New Roman" w:cs="Times New Roman"/>
              </w:rPr>
              <w:t>В составе заявки Общества с ограниченной ответственностью «</w:t>
            </w:r>
            <w:proofErr w:type="spellStart"/>
            <w:r w:rsidRPr="00C53C79">
              <w:rPr>
                <w:rFonts w:ascii="Times New Roman" w:eastAsia="Calibri" w:hAnsi="Times New Roman" w:cs="Times New Roman"/>
              </w:rPr>
              <w:t>СтройСоюз</w:t>
            </w:r>
            <w:proofErr w:type="spellEnd"/>
            <w:r w:rsidRPr="00C53C79">
              <w:rPr>
                <w:rFonts w:ascii="Times New Roman" w:eastAsia="Calibri" w:hAnsi="Times New Roman" w:cs="Times New Roman"/>
              </w:rPr>
              <w:t xml:space="preserve"> Северо-Запад</w:t>
            </w:r>
            <w:r w:rsidRPr="002B35E4">
              <w:rPr>
                <w:rFonts w:ascii="Times New Roman" w:eastAsia="Calibri" w:hAnsi="Times New Roman" w:cs="Times New Roman"/>
              </w:rPr>
              <w:t>» представлен</w:t>
            </w:r>
            <w:r>
              <w:rPr>
                <w:rFonts w:ascii="Times New Roman" w:eastAsia="Calibri" w:hAnsi="Times New Roman" w:cs="Times New Roman"/>
              </w:rPr>
              <w:t xml:space="preserve">а </w:t>
            </w:r>
            <w:r w:rsidRPr="00C53C79">
              <w:rPr>
                <w:rFonts w:ascii="Times New Roman" w:eastAsia="Calibri" w:hAnsi="Times New Roman" w:cs="Times New Roman"/>
              </w:rPr>
              <w:t>выписк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C53C79">
              <w:rPr>
                <w:rFonts w:ascii="Times New Roman" w:eastAsia="Calibri" w:hAnsi="Times New Roman" w:cs="Times New Roman"/>
              </w:rPr>
              <w:t xml:space="preserve"> из Единого государственного реестра юридических лиц, полученн</w:t>
            </w:r>
            <w:r>
              <w:rPr>
                <w:rFonts w:ascii="Times New Roman" w:eastAsia="Calibri" w:hAnsi="Times New Roman" w:cs="Times New Roman"/>
              </w:rPr>
              <w:t xml:space="preserve">ая 18.02.2018г., однако заявка </w:t>
            </w:r>
            <w:r w:rsidRPr="00C53C79">
              <w:rPr>
                <w:rFonts w:ascii="Times New Roman" w:eastAsia="Calibri" w:hAnsi="Times New Roman" w:cs="Times New Roman"/>
              </w:rPr>
              <w:t xml:space="preserve">Общества с ограниченной ответственностью </w:t>
            </w:r>
            <w:r w:rsidRPr="00C53C79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C53C79">
              <w:rPr>
                <w:rFonts w:ascii="Times New Roman" w:eastAsia="Calibri" w:hAnsi="Times New Roman" w:cs="Times New Roman"/>
              </w:rPr>
              <w:t>СтройСоюз</w:t>
            </w:r>
            <w:proofErr w:type="spellEnd"/>
            <w:r w:rsidRPr="00C53C79">
              <w:rPr>
                <w:rFonts w:ascii="Times New Roman" w:eastAsia="Calibri" w:hAnsi="Times New Roman" w:cs="Times New Roman"/>
              </w:rPr>
              <w:t xml:space="preserve"> Северо-Запад»</w:t>
            </w:r>
            <w:r>
              <w:rPr>
                <w:rFonts w:ascii="Times New Roman" w:eastAsia="Calibri" w:hAnsi="Times New Roman" w:cs="Times New Roman"/>
              </w:rPr>
              <w:t xml:space="preserve"> подана 31.01.2019.</w:t>
            </w:r>
            <w:r>
              <w:t xml:space="preserve"> </w:t>
            </w:r>
          </w:p>
          <w:p w14:paraId="19437E65" w14:textId="77777777" w:rsidR="00823DC7" w:rsidRPr="002B35E4" w:rsidRDefault="00823DC7" w:rsidP="00823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3C79">
              <w:rPr>
                <w:rFonts w:ascii="Times New Roman" w:eastAsia="Calibri" w:hAnsi="Times New Roman" w:cs="Times New Roman"/>
              </w:rPr>
              <w:t xml:space="preserve">То есть </w:t>
            </w:r>
            <w:r>
              <w:rPr>
                <w:rFonts w:ascii="Times New Roman" w:eastAsia="Calibri" w:hAnsi="Times New Roman" w:cs="Times New Roman"/>
              </w:rPr>
              <w:t xml:space="preserve">выписка </w:t>
            </w:r>
            <w:r w:rsidRPr="00C53C79">
              <w:rPr>
                <w:rFonts w:ascii="Times New Roman" w:eastAsia="Calibri" w:hAnsi="Times New Roman" w:cs="Times New Roman"/>
              </w:rPr>
              <w:t xml:space="preserve">из Единого государственного реестра юридических лиц получена ранее, чем за </w:t>
            </w:r>
            <w:r w:rsidRPr="00CC318F">
              <w:rPr>
                <w:rFonts w:ascii="Times New Roman" w:eastAsia="Calibri" w:hAnsi="Times New Roman" w:cs="Times New Roman"/>
              </w:rPr>
              <w:t>30 (тридцать) дней</w:t>
            </w:r>
            <w:r w:rsidRPr="00C53C79">
              <w:rPr>
                <w:rFonts w:ascii="Times New Roman" w:eastAsia="Calibri" w:hAnsi="Times New Roman" w:cs="Times New Roman"/>
              </w:rPr>
              <w:t xml:space="preserve"> до даты подачи заявки на участие в электронном аукционе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4D54986C" w14:textId="77777777" w:rsidR="00823DC7" w:rsidRPr="002B35E4" w:rsidRDefault="00823DC7" w:rsidP="00823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16835C2" w14:textId="77777777" w:rsidR="00823DC7" w:rsidRPr="002B35E4" w:rsidRDefault="00823DC7" w:rsidP="00823DC7">
            <w:pPr>
              <w:pStyle w:val="af2"/>
              <w:tabs>
                <w:tab w:val="left" w:pos="709"/>
              </w:tabs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B35E4">
              <w:rPr>
                <w:rFonts w:eastAsia="Calibri" w:cs="Times New Roman"/>
                <w:color w:val="auto"/>
                <w:sz w:val="22"/>
                <w:szCs w:val="22"/>
              </w:rPr>
              <w:t>Таким образом, в составе заявки Общества с ограниченной ответственностью «СИК «</w:t>
            </w:r>
            <w:proofErr w:type="spellStart"/>
            <w:r w:rsidRPr="002B35E4">
              <w:rPr>
                <w:rFonts w:eastAsia="Calibri" w:cs="Times New Roman"/>
                <w:color w:val="auto"/>
                <w:sz w:val="22"/>
                <w:szCs w:val="22"/>
              </w:rPr>
              <w:t>Эльтек</w:t>
            </w:r>
            <w:proofErr w:type="spellEnd"/>
            <w:r w:rsidRPr="002B35E4">
              <w:rPr>
                <w:rFonts w:eastAsia="Calibri" w:cs="Times New Roman"/>
                <w:color w:val="auto"/>
                <w:sz w:val="22"/>
                <w:szCs w:val="22"/>
              </w:rPr>
              <w:t>» отсутству</w:t>
            </w:r>
            <w:r>
              <w:rPr>
                <w:rFonts w:eastAsia="Calibri" w:cs="Times New Roman"/>
                <w:color w:val="auto"/>
                <w:sz w:val="22"/>
                <w:szCs w:val="22"/>
              </w:rPr>
              <w:t>ет</w:t>
            </w:r>
            <w:r w:rsidRPr="002B35E4">
              <w:rPr>
                <w:rFonts w:eastAsia="Calibri" w:cs="Times New Roman"/>
                <w:color w:val="auto"/>
                <w:sz w:val="22"/>
                <w:szCs w:val="22"/>
              </w:rPr>
              <w:t xml:space="preserve"> </w:t>
            </w:r>
            <w:r w:rsidRPr="00C53C79">
              <w:rPr>
                <w:rFonts w:eastAsia="Calibri" w:cs="Times New Roman"/>
                <w:color w:val="auto"/>
                <w:sz w:val="22"/>
                <w:szCs w:val="22"/>
              </w:rPr>
              <w:t>выписк</w:t>
            </w:r>
            <w:r>
              <w:rPr>
                <w:rFonts w:eastAsia="Calibri" w:cs="Times New Roman"/>
                <w:color w:val="auto"/>
                <w:sz w:val="22"/>
                <w:szCs w:val="22"/>
              </w:rPr>
              <w:t>а</w:t>
            </w:r>
            <w:r w:rsidRPr="00C53C79">
              <w:rPr>
                <w:rFonts w:eastAsia="Calibri" w:cs="Times New Roman"/>
                <w:color w:val="auto"/>
                <w:sz w:val="22"/>
                <w:szCs w:val="22"/>
              </w:rPr>
              <w:t xml:space="preserve"> из Единого государственного реестра юридических лиц, полученн</w:t>
            </w:r>
            <w:r>
              <w:rPr>
                <w:rFonts w:eastAsia="Calibri" w:cs="Times New Roman"/>
                <w:color w:val="auto"/>
                <w:sz w:val="22"/>
                <w:szCs w:val="22"/>
              </w:rPr>
              <w:t>ая</w:t>
            </w:r>
            <w:r w:rsidRPr="00C53C79">
              <w:rPr>
                <w:rFonts w:eastAsia="Calibri" w:cs="Times New Roman"/>
                <w:color w:val="auto"/>
                <w:sz w:val="22"/>
                <w:szCs w:val="22"/>
              </w:rPr>
              <w:t xml:space="preserve"> не ранее чем за 30 (тридцать) дней до даты подачи заявки на участие в электронном аукционе</w:t>
            </w:r>
            <w:r w:rsidRPr="002B35E4">
              <w:rPr>
                <w:rFonts w:eastAsia="Calibri" w:cs="Times New Roman"/>
                <w:color w:val="auto"/>
                <w:sz w:val="22"/>
                <w:szCs w:val="22"/>
              </w:rPr>
              <w:t>.</w:t>
            </w:r>
          </w:p>
          <w:p w14:paraId="1E7DFBCA" w14:textId="77777777" w:rsidR="00823DC7" w:rsidRPr="00745B20" w:rsidRDefault="00823DC7" w:rsidP="00823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14:paraId="6231277B" w14:textId="55E33B1A" w:rsidR="00823DC7" w:rsidRPr="00437CC2" w:rsidRDefault="00823DC7" w:rsidP="00823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5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подпункты «а», «б» пункта 6 раздела </w:t>
            </w:r>
            <w:r w:rsidRPr="002B35E4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2B35E4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</w:t>
            </w:r>
          </w:p>
        </w:tc>
      </w:tr>
    </w:tbl>
    <w:p w14:paraId="13B73750" w14:textId="77777777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44D97010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F270AD" w:rsidRPr="00745B20" w14:paraId="6AD8802D" w14:textId="77777777" w:rsidTr="00F270AD">
        <w:tc>
          <w:tcPr>
            <w:tcW w:w="2045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DC7" w:rsidRPr="00745B20" w14:paraId="5CCED5D8" w14:textId="77777777" w:rsidTr="00F270AD">
        <w:tc>
          <w:tcPr>
            <w:tcW w:w="2045" w:type="dxa"/>
            <w:shd w:val="clear" w:color="auto" w:fill="auto"/>
            <w:vAlign w:val="center"/>
          </w:tcPr>
          <w:p w14:paraId="0EBA363C" w14:textId="24449409" w:rsidR="00823DC7" w:rsidRPr="00745B20" w:rsidRDefault="00823DC7" w:rsidP="0082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8BF6741" w14:textId="75EFD0F8" w:rsidR="00823DC7" w:rsidRPr="00745B20" w:rsidRDefault="00823DC7" w:rsidP="0082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B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60FB7">
              <w:rPr>
                <w:rFonts w:ascii="Times New Roman" w:eastAsia="Times New Roman" w:hAnsi="Times New Roman" w:cs="Times New Roman"/>
                <w:lang w:eastAsia="ru-RU"/>
              </w:rPr>
              <w:t>СтройСоюз</w:t>
            </w:r>
            <w:proofErr w:type="spellEnd"/>
            <w:r w:rsidRPr="00B60FB7">
              <w:rPr>
                <w:rFonts w:ascii="Times New Roman" w:eastAsia="Times New Roman" w:hAnsi="Times New Roman" w:cs="Times New Roman"/>
                <w:lang w:eastAsia="ru-RU"/>
              </w:rPr>
              <w:t xml:space="preserve"> Северо-Запад"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1E8D8B9" w14:textId="4090B396" w:rsidR="00823DC7" w:rsidRPr="00745B20" w:rsidRDefault="00823DC7" w:rsidP="0082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7802612868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64ACE216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9D88FA0" w:rsidR="00745B20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23DC7" w:rsidRPr="00823D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057270000011800566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60FB7" w:rsidRPr="001F2C71" w14:paraId="22D3E0E4" w14:textId="77777777" w:rsidTr="00A93A8C">
        <w:tc>
          <w:tcPr>
            <w:tcW w:w="3149" w:type="dxa"/>
            <w:vAlign w:val="bottom"/>
            <w:hideMark/>
          </w:tcPr>
          <w:p w14:paraId="4CFCA172" w14:textId="77777777" w:rsidR="00B60FB7" w:rsidRPr="001F2C71" w:rsidRDefault="00B60FB7" w:rsidP="00A93A8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CA722D" w14:textId="77777777" w:rsidR="00B60FB7" w:rsidRPr="001F2C71" w:rsidRDefault="00B60FB7" w:rsidP="00A93A8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B8AE111" w14:textId="77777777" w:rsidR="00B60FB7" w:rsidRPr="001F2C71" w:rsidRDefault="00B60FB7" w:rsidP="00A93A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9E93646" w14:textId="77777777" w:rsidR="00B60FB7" w:rsidRPr="001F2C71" w:rsidRDefault="00B60FB7" w:rsidP="00A93A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0FB7" w:rsidRPr="001F2C71" w14:paraId="0F497AAB" w14:textId="77777777" w:rsidTr="00A93A8C">
        <w:tc>
          <w:tcPr>
            <w:tcW w:w="3149" w:type="dxa"/>
            <w:hideMark/>
          </w:tcPr>
          <w:p w14:paraId="35674CEA" w14:textId="77777777" w:rsidR="00B60FB7" w:rsidRPr="001F2C71" w:rsidRDefault="00B60FB7" w:rsidP="00A93A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6FE8ECA" w14:textId="77777777" w:rsidR="00B60FB7" w:rsidRPr="001F2C71" w:rsidRDefault="00B60FB7" w:rsidP="00A93A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EB8B6CB" w14:textId="77777777" w:rsidR="00B60FB7" w:rsidRPr="001F2C71" w:rsidRDefault="00B60FB7" w:rsidP="00A93A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0FB7" w:rsidRPr="001F2C71" w14:paraId="6CDF6416" w14:textId="77777777" w:rsidTr="00A93A8C">
        <w:trPr>
          <w:trHeight w:val="80"/>
        </w:trPr>
        <w:tc>
          <w:tcPr>
            <w:tcW w:w="3149" w:type="dxa"/>
          </w:tcPr>
          <w:p w14:paraId="10F39B69" w14:textId="77777777" w:rsidR="00B60FB7" w:rsidRPr="001F2C71" w:rsidRDefault="00B60FB7" w:rsidP="00A93A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C9DC1D7" w14:textId="77777777" w:rsidR="00B60FB7" w:rsidRPr="001F2C71" w:rsidRDefault="00B60FB7" w:rsidP="00A93A8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B2245DF" w14:textId="77777777" w:rsidR="00B60FB7" w:rsidRPr="001F2C71" w:rsidRDefault="00B60FB7" w:rsidP="00A93A8C">
            <w:pPr>
              <w:spacing w:before="240" w:after="0"/>
            </w:pPr>
          </w:p>
        </w:tc>
      </w:tr>
      <w:tr w:rsidR="00B60FB7" w:rsidRPr="001F2C71" w14:paraId="5366ADE0" w14:textId="77777777" w:rsidTr="00A93A8C">
        <w:tc>
          <w:tcPr>
            <w:tcW w:w="3149" w:type="dxa"/>
            <w:hideMark/>
          </w:tcPr>
          <w:p w14:paraId="510F855F" w14:textId="77777777" w:rsidR="00B60FB7" w:rsidRPr="001F2C71" w:rsidRDefault="00B60FB7" w:rsidP="00A93A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B7C5E35" w14:textId="77777777" w:rsidR="00B60FB7" w:rsidRPr="001F2C71" w:rsidRDefault="00B60FB7" w:rsidP="00A93A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D370925" w14:textId="77777777" w:rsidR="00B60FB7" w:rsidRPr="001F2C71" w:rsidRDefault="00B60FB7" w:rsidP="00A93A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60FB7" w:rsidRPr="001F2C71" w14:paraId="70D0AD30" w14:textId="77777777" w:rsidTr="00A93A8C">
        <w:tc>
          <w:tcPr>
            <w:tcW w:w="3149" w:type="dxa"/>
          </w:tcPr>
          <w:p w14:paraId="2529579F" w14:textId="77777777" w:rsidR="00B60FB7" w:rsidRPr="001F2C71" w:rsidRDefault="00B60FB7" w:rsidP="00A93A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E134228" w14:textId="77777777" w:rsidR="00B60FB7" w:rsidRPr="001F2C71" w:rsidRDefault="00B60FB7" w:rsidP="00A93A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3DDD8BE" w14:textId="77777777" w:rsidR="00B60FB7" w:rsidRPr="001F2C71" w:rsidRDefault="00B60FB7" w:rsidP="00A93A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0FB7" w:rsidRPr="001F2C71" w14:paraId="5A4885C8" w14:textId="77777777" w:rsidTr="00A93A8C">
        <w:tc>
          <w:tcPr>
            <w:tcW w:w="3149" w:type="dxa"/>
          </w:tcPr>
          <w:p w14:paraId="1091052C" w14:textId="77777777" w:rsidR="00B60FB7" w:rsidRPr="001F2C71" w:rsidRDefault="00B60FB7" w:rsidP="00A93A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268030D8" w14:textId="77777777" w:rsidR="00B60FB7" w:rsidRPr="001F2C71" w:rsidRDefault="00B60FB7" w:rsidP="00A93A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DE895D" w14:textId="77777777" w:rsidR="00B60FB7" w:rsidRPr="001F2C71" w:rsidRDefault="00B60FB7" w:rsidP="00A93A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0FB7" w:rsidRPr="001F2C71" w14:paraId="1CCFD9EF" w14:textId="77777777" w:rsidTr="00A93A8C">
        <w:tc>
          <w:tcPr>
            <w:tcW w:w="3149" w:type="dxa"/>
          </w:tcPr>
          <w:p w14:paraId="2B41310F" w14:textId="77777777" w:rsidR="00B60FB7" w:rsidRPr="001F2C71" w:rsidRDefault="00B60FB7" w:rsidP="00A93A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7F03D966" w14:textId="77777777" w:rsidR="00B60FB7" w:rsidRPr="001F2C71" w:rsidRDefault="00B60FB7" w:rsidP="00A93A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B80CCC" w14:textId="77777777" w:rsidR="00B60FB7" w:rsidRPr="001F2C71" w:rsidRDefault="00B60FB7" w:rsidP="00A93A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0FB7" w:rsidRPr="001F2C71" w14:paraId="36161984" w14:textId="77777777" w:rsidTr="00A93A8C">
        <w:tc>
          <w:tcPr>
            <w:tcW w:w="3149" w:type="dxa"/>
          </w:tcPr>
          <w:p w14:paraId="6CE867E9" w14:textId="77777777" w:rsidR="00B60FB7" w:rsidRPr="001F2C71" w:rsidRDefault="00B60FB7" w:rsidP="00A93A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2AE7376D" w14:textId="77777777" w:rsidR="00B60FB7" w:rsidRPr="001F2C71" w:rsidRDefault="00B60FB7" w:rsidP="00A93A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3462C17" w14:textId="77777777" w:rsidR="00B60FB7" w:rsidRPr="001F2C71" w:rsidRDefault="00B60FB7" w:rsidP="00A93A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0FB7" w:rsidRPr="001F2C71" w14:paraId="2BD63B12" w14:textId="77777777" w:rsidTr="00A93A8C">
        <w:tc>
          <w:tcPr>
            <w:tcW w:w="3149" w:type="dxa"/>
          </w:tcPr>
          <w:p w14:paraId="08DDA869" w14:textId="77777777" w:rsidR="00B60FB7" w:rsidRPr="001F2C71" w:rsidRDefault="00B60FB7" w:rsidP="00A93A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28B41" w14:textId="77777777" w:rsidR="00B60FB7" w:rsidRPr="001F2C71" w:rsidRDefault="00B60FB7" w:rsidP="00A93A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2F4FE8D" w14:textId="77777777" w:rsidR="00B60FB7" w:rsidRPr="001F2C71" w:rsidRDefault="00B60FB7" w:rsidP="00A93A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60FB7" w:rsidRPr="001F2C71" w14:paraId="36298F3E" w14:textId="77777777" w:rsidTr="00A93A8C">
        <w:tc>
          <w:tcPr>
            <w:tcW w:w="3149" w:type="dxa"/>
          </w:tcPr>
          <w:p w14:paraId="54A4DED4" w14:textId="77777777" w:rsidR="00B60FB7" w:rsidRPr="001F2C71" w:rsidRDefault="00B60FB7" w:rsidP="00A93A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54055B2F" w14:textId="77777777" w:rsidR="00B60FB7" w:rsidRPr="001F2C71" w:rsidRDefault="00B60FB7" w:rsidP="00A93A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C87F0B0" w14:textId="77777777" w:rsidR="00B60FB7" w:rsidRPr="001F2C71" w:rsidRDefault="00B60FB7" w:rsidP="00A93A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0FB7" w:rsidRPr="001F2C71" w14:paraId="3B896F9B" w14:textId="77777777" w:rsidTr="00A93A8C">
        <w:trPr>
          <w:trHeight w:val="80"/>
        </w:trPr>
        <w:tc>
          <w:tcPr>
            <w:tcW w:w="3149" w:type="dxa"/>
          </w:tcPr>
          <w:p w14:paraId="73690860" w14:textId="77777777" w:rsidR="00B60FB7" w:rsidRPr="001F2C71" w:rsidRDefault="00B60FB7" w:rsidP="00A93A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1F733653" w14:textId="77777777" w:rsidR="00B60FB7" w:rsidRPr="001F2C71" w:rsidRDefault="00B60FB7" w:rsidP="00A93A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F7D3EA" w14:textId="77777777" w:rsidR="00B60FB7" w:rsidRPr="001F2C71" w:rsidRDefault="00B60FB7" w:rsidP="00A93A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0FB7" w:rsidRPr="001F2C71" w14:paraId="3FD2383A" w14:textId="77777777" w:rsidTr="00A93A8C">
        <w:trPr>
          <w:trHeight w:val="244"/>
        </w:trPr>
        <w:tc>
          <w:tcPr>
            <w:tcW w:w="3149" w:type="dxa"/>
          </w:tcPr>
          <w:p w14:paraId="228B5E9C" w14:textId="77777777" w:rsidR="00B60FB7" w:rsidRPr="001F2C71" w:rsidRDefault="00B60FB7" w:rsidP="00A93A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57B93D38" w14:textId="77777777" w:rsidR="00B60FB7" w:rsidRPr="001F2C71" w:rsidRDefault="00B60FB7" w:rsidP="00A93A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6E702C" w14:textId="77777777" w:rsidR="00B60FB7" w:rsidRPr="001F2C71" w:rsidRDefault="00B60FB7" w:rsidP="00A93A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60FB7" w:rsidRPr="001F2C71" w14:paraId="76D7BC6F" w14:textId="77777777" w:rsidTr="00A93A8C">
        <w:trPr>
          <w:trHeight w:val="244"/>
        </w:trPr>
        <w:tc>
          <w:tcPr>
            <w:tcW w:w="3149" w:type="dxa"/>
          </w:tcPr>
          <w:p w14:paraId="7EC3E6CD" w14:textId="77777777" w:rsidR="00B60FB7" w:rsidRPr="001F2C71" w:rsidRDefault="00B60FB7" w:rsidP="00A93A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3C7A4F98" w14:textId="77777777" w:rsidR="00B60FB7" w:rsidRPr="001F2C71" w:rsidRDefault="00B60FB7" w:rsidP="00A93A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B4C3D48" w14:textId="77777777" w:rsidR="00B60FB7" w:rsidRPr="001F2C71" w:rsidRDefault="00B60FB7" w:rsidP="00A93A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23DC7">
      <w:footerReference w:type="even" r:id="rId13"/>
      <w:footerReference w:type="default" r:id="rId14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E232" w14:textId="77777777" w:rsidR="00E24A48" w:rsidRDefault="00E24A48" w:rsidP="00A41FF2">
      <w:pPr>
        <w:spacing w:after="0" w:line="240" w:lineRule="auto"/>
      </w:pPr>
      <w:r>
        <w:separator/>
      </w:r>
    </w:p>
  </w:endnote>
  <w:endnote w:type="continuationSeparator" w:id="0">
    <w:p w14:paraId="64159801" w14:textId="77777777" w:rsidR="00E24A48" w:rsidRDefault="00E24A4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95B2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29D2E06C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9D650" w14:textId="77777777" w:rsidR="00E24A48" w:rsidRDefault="00E24A48" w:rsidP="00A41FF2">
      <w:pPr>
        <w:spacing w:after="0" w:line="240" w:lineRule="auto"/>
      </w:pPr>
      <w:r>
        <w:separator/>
      </w:r>
    </w:p>
  </w:footnote>
  <w:footnote w:type="continuationSeparator" w:id="0">
    <w:p w14:paraId="3A8C2973" w14:textId="77777777" w:rsidR="00E24A48" w:rsidRDefault="00E24A4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D24F4"/>
    <w:rsid w:val="00197048"/>
    <w:rsid w:val="001A4B53"/>
    <w:rsid w:val="00202369"/>
    <w:rsid w:val="00217DC2"/>
    <w:rsid w:val="002250AB"/>
    <w:rsid w:val="00264448"/>
    <w:rsid w:val="00360230"/>
    <w:rsid w:val="00437CC2"/>
    <w:rsid w:val="0045627F"/>
    <w:rsid w:val="004A0D96"/>
    <w:rsid w:val="004D7D94"/>
    <w:rsid w:val="004E6D2E"/>
    <w:rsid w:val="00551AD5"/>
    <w:rsid w:val="005942EC"/>
    <w:rsid w:val="00595B20"/>
    <w:rsid w:val="005A4B2B"/>
    <w:rsid w:val="005E6471"/>
    <w:rsid w:val="00600F3D"/>
    <w:rsid w:val="006204E1"/>
    <w:rsid w:val="0064334A"/>
    <w:rsid w:val="00695C51"/>
    <w:rsid w:val="00745B20"/>
    <w:rsid w:val="007803A4"/>
    <w:rsid w:val="00820C72"/>
    <w:rsid w:val="00823DC7"/>
    <w:rsid w:val="00855B02"/>
    <w:rsid w:val="0086050F"/>
    <w:rsid w:val="00875061"/>
    <w:rsid w:val="008E4AC5"/>
    <w:rsid w:val="009207C7"/>
    <w:rsid w:val="0099021C"/>
    <w:rsid w:val="009B4E91"/>
    <w:rsid w:val="009E3E44"/>
    <w:rsid w:val="00A37FB3"/>
    <w:rsid w:val="00A41FF2"/>
    <w:rsid w:val="00A62DB8"/>
    <w:rsid w:val="00A81251"/>
    <w:rsid w:val="00AF0CD0"/>
    <w:rsid w:val="00B11425"/>
    <w:rsid w:val="00B36360"/>
    <w:rsid w:val="00B6006C"/>
    <w:rsid w:val="00B60FB7"/>
    <w:rsid w:val="00B74177"/>
    <w:rsid w:val="00BA5B4E"/>
    <w:rsid w:val="00BB1970"/>
    <w:rsid w:val="00BB1CBE"/>
    <w:rsid w:val="00BB3BCA"/>
    <w:rsid w:val="00BF68EB"/>
    <w:rsid w:val="00C2365C"/>
    <w:rsid w:val="00C308D3"/>
    <w:rsid w:val="00C323CC"/>
    <w:rsid w:val="00C960B7"/>
    <w:rsid w:val="00C97FCD"/>
    <w:rsid w:val="00CE087C"/>
    <w:rsid w:val="00CE33D0"/>
    <w:rsid w:val="00CF24B7"/>
    <w:rsid w:val="00D00245"/>
    <w:rsid w:val="00D040D4"/>
    <w:rsid w:val="00D157F1"/>
    <w:rsid w:val="00D61700"/>
    <w:rsid w:val="00D70DFD"/>
    <w:rsid w:val="00D72104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D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217DC2"/>
    <w:rPr>
      <w:color w:val="808080"/>
      <w:shd w:val="clear" w:color="auto" w:fill="E6E6E6"/>
    </w:rPr>
  </w:style>
  <w:style w:type="paragraph" w:customStyle="1" w:styleId="af2">
    <w:name w:val="Нумерованный текст"/>
    <w:basedOn w:val="3"/>
    <w:link w:val="af3"/>
    <w:qFormat/>
    <w:rsid w:val="00823DC7"/>
    <w:pPr>
      <w:keepNext w:val="0"/>
      <w:keepLines w:val="0"/>
      <w:widowControl w:val="0"/>
      <w:tabs>
        <w:tab w:val="left" w:pos="1134"/>
      </w:tabs>
      <w:spacing w:before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f3">
    <w:name w:val="Нумерованный текст Знак"/>
    <w:link w:val="af2"/>
    <w:rsid w:val="00823DC7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3D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40</cp:revision>
  <cp:lastPrinted>2019-02-04T12:07:00Z</cp:lastPrinted>
  <dcterms:created xsi:type="dcterms:W3CDTF">2016-12-12T06:38:00Z</dcterms:created>
  <dcterms:modified xsi:type="dcterms:W3CDTF">2019-02-04T12:26:00Z</dcterms:modified>
</cp:coreProperties>
</file>