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E4C0" w14:textId="77777777" w:rsidR="00CA2308" w:rsidRDefault="00CA2308" w:rsidP="00FA0E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3041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349/А/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184064AE" w14:textId="77777777" w:rsidR="00CA2308" w:rsidRPr="006C113F" w:rsidRDefault="00CA2308" w:rsidP="00FA0E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9633343" w14:textId="77777777" w:rsidR="00CA2308" w:rsidRDefault="00CA2308" w:rsidP="00FA0E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DB27930" w14:textId="77777777" w:rsidR="00CA2308" w:rsidRDefault="00CA2308" w:rsidP="00FA0E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CF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72E01D59" w14:textId="77777777" w:rsidR="00CA2308" w:rsidRDefault="00CA2308" w:rsidP="00FA0E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2C35D" w14:textId="77777777" w:rsidR="00CA2308" w:rsidRPr="00745B20" w:rsidRDefault="00CA2308" w:rsidP="00FA0E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29D8D25" w14:textId="77777777" w:rsidR="00CA2308" w:rsidRPr="00745B20" w:rsidRDefault="00CA2308" w:rsidP="00FA0EE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3C8D6D" w14:textId="77777777" w:rsidR="00CA2308" w:rsidRPr="0064334A" w:rsidRDefault="00CA2308" w:rsidP="00FA0E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0A3EED" w14:textId="77777777" w:rsidR="00CA2308" w:rsidRPr="00745B20" w:rsidRDefault="00CA2308" w:rsidP="00FA0EE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31CEA02" w14:textId="77777777" w:rsidR="00CA2308" w:rsidRPr="00745B20" w:rsidRDefault="00CA2308" w:rsidP="00FA0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4A1562" w14:textId="77777777" w:rsidR="00CA2308" w:rsidRPr="000227B3" w:rsidRDefault="00CA2308" w:rsidP="00FA0E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70233574" w14:textId="77777777" w:rsidR="00CA2308" w:rsidRDefault="00CA2308" w:rsidP="00FA0E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C68FDD" w14:textId="77777777" w:rsidR="00CA2308" w:rsidRDefault="00CA2308" w:rsidP="00FA0E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 xml:space="preserve">. </w:t>
      </w:r>
    </w:p>
    <w:p w14:paraId="0989DA58" w14:textId="77777777" w:rsidR="00CA2308" w:rsidRPr="006C113F" w:rsidRDefault="00CA2308" w:rsidP="00FA0E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CF16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088A1945" w14:textId="77777777" w:rsidR="00CA2308" w:rsidRPr="00745B20" w:rsidRDefault="00CA2308" w:rsidP="00FA0E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349/А/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4F8217E" w14:textId="77777777" w:rsidR="00CA2308" w:rsidRPr="00745B20" w:rsidRDefault="00CA2308" w:rsidP="00FA0E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575.</w:t>
      </w:r>
    </w:p>
    <w:p w14:paraId="2E29A5CF" w14:textId="77777777" w:rsidR="00CA2308" w:rsidRPr="00745B20" w:rsidRDefault="00CA2308" w:rsidP="00FA0E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час. 10 мин. (время московское)</w:t>
      </w:r>
    </w:p>
    <w:p w14:paraId="0ECAB12C" w14:textId="77777777" w:rsidR="00CA2308" w:rsidRPr="00745B20" w:rsidRDefault="00CA2308" w:rsidP="00FA0E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FB9697" w14:textId="77777777" w:rsidR="00CA2308" w:rsidRPr="0064334A" w:rsidRDefault="00CA2308" w:rsidP="00CA2308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F1637">
        <w:rPr>
          <w:rFonts w:ascii="Times New Roman" w:hAnsi="Times New Roman"/>
          <w:bCs/>
          <w:sz w:val="24"/>
        </w:rPr>
        <w:t>21 097 740,00 руб. (Двадцать один миллион девяносто семь тысяч семьсот сорок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1010"/>
        <w:gridCol w:w="432"/>
        <w:gridCol w:w="1370"/>
        <w:gridCol w:w="1636"/>
        <w:gridCol w:w="1226"/>
        <w:gridCol w:w="1687"/>
        <w:gridCol w:w="1522"/>
      </w:tblGrid>
      <w:tr w:rsidR="00CA2308" w:rsidRPr="00CF1637" w14:paraId="0FF255A0" w14:textId="77777777" w:rsidTr="00FA0EE0">
        <w:trPr>
          <w:cantSplit/>
          <w:trHeight w:val="1134"/>
        </w:trPr>
        <w:tc>
          <w:tcPr>
            <w:tcW w:w="0" w:type="auto"/>
            <w:vAlign w:val="center"/>
          </w:tcPr>
          <w:p w14:paraId="187870B4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5F8865A2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EAFD331" w14:textId="77777777" w:rsidR="00CA2308" w:rsidRPr="00CF1637" w:rsidRDefault="00CA2308" w:rsidP="00FA0EE0">
            <w:pPr>
              <w:spacing w:after="0" w:line="240" w:lineRule="auto"/>
              <w:ind w:left="113" w:right="113"/>
              <w:jc w:val="center"/>
            </w:pPr>
            <w:r w:rsidRPr="00CF1637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0A45C264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313F23A9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5E47E01C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066D8A96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336A4BFF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CA2308" w:rsidRPr="00CF1637" w14:paraId="02C5123C" w14:textId="77777777" w:rsidTr="00FA0EE0">
        <w:tc>
          <w:tcPr>
            <w:tcW w:w="0" w:type="auto"/>
            <w:vAlign w:val="center"/>
          </w:tcPr>
          <w:p w14:paraId="5ECB8263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055F0B3" w14:textId="77777777" w:rsidR="00CA2308" w:rsidRPr="00CF1637" w:rsidRDefault="00CA2308" w:rsidP="00FA0EE0">
            <w:pPr>
              <w:spacing w:after="0" w:line="240" w:lineRule="auto"/>
              <w:jc w:val="center"/>
            </w:pPr>
            <w:proofErr w:type="spellStart"/>
            <w:r w:rsidRPr="00CF1637"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 w:rsidRPr="00CF1637">
              <w:rPr>
                <w:rFonts w:ascii="Times New Roman" w:eastAsia="Times New Roman" w:hAnsi="Times New Roman" w:cs="Times New Roman"/>
                <w:sz w:val="20"/>
              </w:rPr>
              <w:t>, Лесное, д. 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BFFC99C" w14:textId="77777777" w:rsidR="00CA2308" w:rsidRPr="00CF1637" w:rsidRDefault="00CA2308" w:rsidP="00FA0EE0">
            <w:pPr>
              <w:spacing w:after="0" w:line="240" w:lineRule="auto"/>
              <w:ind w:left="113" w:right="113" w:firstLine="584"/>
              <w:jc w:val="center"/>
            </w:pPr>
            <w:r w:rsidRPr="00CF1637">
              <w:rPr>
                <w:rFonts w:ascii="Times New Roman" w:eastAsia="Times New Roman" w:hAnsi="Times New Roman" w:cs="Times New Roman"/>
                <w:sz w:val="20"/>
              </w:rPr>
              <w:t>Пушкинский</w:t>
            </w:r>
          </w:p>
        </w:tc>
        <w:tc>
          <w:tcPr>
            <w:tcW w:w="0" w:type="auto"/>
            <w:vAlign w:val="center"/>
          </w:tcPr>
          <w:p w14:paraId="5EE6438E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2BA8F47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A1777D4" w14:textId="77777777" w:rsidR="00CA2308" w:rsidRPr="00CF1637" w:rsidRDefault="00CA2308" w:rsidP="00FA0EE0">
            <w:pPr>
              <w:spacing w:after="0" w:line="240" w:lineRule="auto"/>
              <w:jc w:val="both"/>
            </w:pPr>
            <w:r w:rsidRPr="00CF1637">
              <w:rPr>
                <w:rFonts w:ascii="Times New Roman" w:eastAsia="Times New Roman" w:hAnsi="Times New Roman" w:cs="Times New Roman"/>
                <w:sz w:val="20"/>
              </w:rPr>
              <w:t>10 521 762,00</w:t>
            </w:r>
          </w:p>
        </w:tc>
        <w:tc>
          <w:tcPr>
            <w:tcW w:w="0" w:type="auto"/>
            <w:vAlign w:val="center"/>
          </w:tcPr>
          <w:p w14:paraId="415CBC1C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sz w:val="20"/>
              </w:rPr>
              <w:t>10 521 762,00</w:t>
            </w:r>
          </w:p>
        </w:tc>
        <w:tc>
          <w:tcPr>
            <w:tcW w:w="0" w:type="auto"/>
            <w:vMerge w:val="restart"/>
            <w:vAlign w:val="center"/>
          </w:tcPr>
          <w:p w14:paraId="1DA94B93" w14:textId="697C2B71" w:rsidR="00CA2308" w:rsidRPr="00CF1637" w:rsidRDefault="00CA2308" w:rsidP="00FA0EE0">
            <w:pPr>
              <w:spacing w:after="0" w:line="240" w:lineRule="auto"/>
              <w:jc w:val="both"/>
            </w:pPr>
            <w:r w:rsidRPr="00CF1637">
              <w:rPr>
                <w:rFonts w:ascii="Times New Roman" w:eastAsia="Times New Roman" w:hAnsi="Times New Roman" w:cs="Times New Roman"/>
                <w:sz w:val="20"/>
              </w:rPr>
              <w:t xml:space="preserve">   21 097 740,00</w:t>
            </w:r>
          </w:p>
        </w:tc>
      </w:tr>
      <w:tr w:rsidR="00CA2308" w:rsidRPr="00CF1637" w14:paraId="61A2CCD6" w14:textId="77777777" w:rsidTr="00FA0EE0">
        <w:tc>
          <w:tcPr>
            <w:tcW w:w="0" w:type="auto"/>
            <w:vAlign w:val="center"/>
          </w:tcPr>
          <w:p w14:paraId="5D593461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23B4A01" w14:textId="77777777" w:rsidR="00CA2308" w:rsidRPr="00CF1637" w:rsidRDefault="00CA2308" w:rsidP="00FA0EE0">
            <w:pPr>
              <w:spacing w:after="0" w:line="240" w:lineRule="auto"/>
              <w:jc w:val="center"/>
            </w:pPr>
            <w:proofErr w:type="spellStart"/>
            <w:r w:rsidRPr="00CF1637"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 w:rsidRPr="00CF1637">
              <w:rPr>
                <w:rFonts w:ascii="Times New Roman" w:eastAsia="Times New Roman" w:hAnsi="Times New Roman" w:cs="Times New Roman"/>
                <w:sz w:val="20"/>
              </w:rPr>
              <w:t>, Лесное, д. 5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7792CDE5" w14:textId="77777777" w:rsidR="00CA2308" w:rsidRPr="00CF1637" w:rsidRDefault="00CA2308" w:rsidP="00FA0EE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0" w:type="auto"/>
            <w:vAlign w:val="center"/>
          </w:tcPr>
          <w:p w14:paraId="55F1B99C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56A7368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FDA3F89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sz w:val="20"/>
              </w:rPr>
              <w:t>4 620 106,80</w:t>
            </w:r>
          </w:p>
        </w:tc>
        <w:tc>
          <w:tcPr>
            <w:tcW w:w="0" w:type="auto"/>
            <w:vAlign w:val="center"/>
          </w:tcPr>
          <w:p w14:paraId="02C4540C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sz w:val="20"/>
              </w:rPr>
              <w:t>4 620 106,80</w:t>
            </w:r>
          </w:p>
        </w:tc>
        <w:tc>
          <w:tcPr>
            <w:tcW w:w="0" w:type="auto"/>
            <w:vMerge/>
            <w:vAlign w:val="center"/>
          </w:tcPr>
          <w:p w14:paraId="40D90BB4" w14:textId="77777777" w:rsidR="00CA2308" w:rsidRPr="00CF1637" w:rsidRDefault="00CA2308" w:rsidP="00FA0EE0">
            <w:pPr>
              <w:spacing w:after="0" w:line="240" w:lineRule="auto"/>
              <w:ind w:firstLine="584"/>
              <w:jc w:val="center"/>
            </w:pPr>
          </w:p>
        </w:tc>
      </w:tr>
      <w:tr w:rsidR="00CA2308" w:rsidRPr="00CF1637" w14:paraId="00D3F510" w14:textId="77777777" w:rsidTr="00FA0EE0">
        <w:tc>
          <w:tcPr>
            <w:tcW w:w="0" w:type="auto"/>
            <w:vAlign w:val="center"/>
          </w:tcPr>
          <w:p w14:paraId="3D99136C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48ADC5E" w14:textId="77777777" w:rsidR="00CA2308" w:rsidRPr="00CF1637" w:rsidRDefault="00CA2308" w:rsidP="00FA0EE0">
            <w:pPr>
              <w:spacing w:after="0" w:line="240" w:lineRule="auto"/>
              <w:jc w:val="center"/>
            </w:pPr>
            <w:proofErr w:type="spellStart"/>
            <w:r w:rsidRPr="00CF1637">
              <w:rPr>
                <w:rFonts w:ascii="Times New Roman" w:eastAsia="Times New Roman" w:hAnsi="Times New Roman" w:cs="Times New Roman"/>
                <w:sz w:val="20"/>
              </w:rPr>
              <w:t>г.Пушкин</w:t>
            </w:r>
            <w:proofErr w:type="spellEnd"/>
            <w:r w:rsidRPr="00CF1637">
              <w:rPr>
                <w:rFonts w:ascii="Times New Roman" w:eastAsia="Times New Roman" w:hAnsi="Times New Roman" w:cs="Times New Roman"/>
                <w:sz w:val="20"/>
              </w:rPr>
              <w:t>, Лесное, д. 8 литера А</w:t>
            </w:r>
          </w:p>
        </w:tc>
        <w:tc>
          <w:tcPr>
            <w:tcW w:w="0" w:type="auto"/>
            <w:vMerge/>
            <w:textDirection w:val="btLr"/>
            <w:vAlign w:val="center"/>
          </w:tcPr>
          <w:p w14:paraId="4E34DC96" w14:textId="77777777" w:rsidR="00CA2308" w:rsidRPr="00CF1637" w:rsidRDefault="00CA2308" w:rsidP="00FA0EE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0" w:type="auto"/>
            <w:vAlign w:val="center"/>
          </w:tcPr>
          <w:p w14:paraId="5CFF498C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8B55EA5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0FCB129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sz w:val="20"/>
              </w:rPr>
              <w:t>5 955 871,20</w:t>
            </w:r>
          </w:p>
        </w:tc>
        <w:tc>
          <w:tcPr>
            <w:tcW w:w="0" w:type="auto"/>
            <w:vAlign w:val="center"/>
          </w:tcPr>
          <w:p w14:paraId="29256E34" w14:textId="77777777" w:rsidR="00CA2308" w:rsidRPr="00CF1637" w:rsidRDefault="00CA2308" w:rsidP="00FA0EE0">
            <w:pPr>
              <w:spacing w:after="0" w:line="240" w:lineRule="auto"/>
              <w:jc w:val="center"/>
            </w:pPr>
            <w:r w:rsidRPr="00CF1637">
              <w:rPr>
                <w:rFonts w:ascii="Times New Roman" w:eastAsia="Times New Roman" w:hAnsi="Times New Roman" w:cs="Times New Roman"/>
                <w:sz w:val="20"/>
              </w:rPr>
              <w:t>5 955 871,20</w:t>
            </w:r>
          </w:p>
        </w:tc>
        <w:tc>
          <w:tcPr>
            <w:tcW w:w="0" w:type="auto"/>
            <w:vMerge/>
            <w:vAlign w:val="center"/>
          </w:tcPr>
          <w:p w14:paraId="1C01818E" w14:textId="77777777" w:rsidR="00CA2308" w:rsidRPr="00CF1637" w:rsidRDefault="00CA2308" w:rsidP="00FA0EE0">
            <w:pPr>
              <w:spacing w:after="0" w:line="240" w:lineRule="auto"/>
              <w:jc w:val="center"/>
            </w:pPr>
          </w:p>
        </w:tc>
      </w:tr>
      <w:tr w:rsidR="00CA2308" w:rsidRPr="00CF1637" w14:paraId="2CAA3DD9" w14:textId="77777777" w:rsidTr="00FA0EE0">
        <w:tc>
          <w:tcPr>
            <w:tcW w:w="0" w:type="auto"/>
            <w:gridSpan w:val="6"/>
            <w:vAlign w:val="center"/>
          </w:tcPr>
          <w:p w14:paraId="5E6D1D6F" w14:textId="77777777" w:rsidR="00CA2308" w:rsidRPr="00CF1637" w:rsidRDefault="00CA2308" w:rsidP="00FA0EE0">
            <w:pPr>
              <w:spacing w:after="0" w:line="240" w:lineRule="auto"/>
              <w:jc w:val="center"/>
              <w:rPr>
                <w:b/>
              </w:rPr>
            </w:pPr>
            <w:r w:rsidRPr="00CF1637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B0F1520" w14:textId="77777777" w:rsidR="00CA2308" w:rsidRPr="00CF1637" w:rsidRDefault="00CA2308" w:rsidP="00FA0EE0">
            <w:pPr>
              <w:spacing w:after="0" w:line="240" w:lineRule="auto"/>
              <w:jc w:val="center"/>
              <w:rPr>
                <w:b/>
              </w:rPr>
            </w:pPr>
            <w:r w:rsidRPr="00CF1637">
              <w:rPr>
                <w:rFonts w:ascii="Times New Roman" w:eastAsia="Times New Roman" w:hAnsi="Times New Roman" w:cs="Times New Roman"/>
                <w:b/>
                <w:sz w:val="20"/>
              </w:rPr>
              <w:t>21 097 740,00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CA2308" w:rsidRPr="00073FFB" w14:paraId="60BEC50E" w14:textId="77777777" w:rsidTr="00FA0EE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A10C5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245BC" w14:textId="77777777" w:rsidR="00CA2308" w:rsidRPr="00073FFB" w:rsidRDefault="00CA2308" w:rsidP="00FA0EE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A13EA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AD0F2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A2308" w:rsidRPr="00073FFB" w14:paraId="0C50CA6B" w14:textId="77777777" w:rsidTr="00FA0EE0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A8E91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1A67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6DD76D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741A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B488" w14:textId="77777777" w:rsidR="00CA2308" w:rsidRPr="00073FFB" w:rsidRDefault="00CA2308" w:rsidP="00FA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89E5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308" w:rsidRPr="00073FFB" w14:paraId="1C15DAF3" w14:textId="77777777" w:rsidTr="00FA0EE0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3581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460B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E3AE5F9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29FF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78D960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2B7D" w14:textId="77777777" w:rsidR="00CA2308" w:rsidRPr="00073FFB" w:rsidRDefault="00CA2308" w:rsidP="00FA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EA9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308" w:rsidRPr="00073FFB" w14:paraId="131A5DE0" w14:textId="77777777" w:rsidTr="00FA0EE0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5201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ACE8" w14:textId="77777777" w:rsidR="00CA2308" w:rsidRPr="00073FFB" w:rsidRDefault="00CA2308" w:rsidP="00FA0E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1122" w14:textId="77777777" w:rsidR="00CA2308" w:rsidRPr="00073FFB" w:rsidRDefault="00CA2308" w:rsidP="00FA0EE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F874" w14:textId="77777777" w:rsidR="00CA2308" w:rsidRPr="00073FFB" w:rsidRDefault="00CA2308" w:rsidP="00FA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4F56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308" w:rsidRPr="00073FFB" w14:paraId="2D48452C" w14:textId="77777777" w:rsidTr="00FA0EE0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26B9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8AEF" w14:textId="77777777" w:rsidR="00CA2308" w:rsidRPr="00073FFB" w:rsidRDefault="00CA2308" w:rsidP="00FA0E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B2E4" w14:textId="77777777" w:rsidR="00CA2308" w:rsidRPr="00073FFB" w:rsidRDefault="00CA2308" w:rsidP="00FA0EE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93EC" w14:textId="77777777" w:rsidR="00CA2308" w:rsidRPr="00073FFB" w:rsidRDefault="00CA2308" w:rsidP="00FA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75F7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308" w:rsidRPr="00073FFB" w14:paraId="621A7024" w14:textId="77777777" w:rsidTr="00FA0EE0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648D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5E93" w14:textId="77777777" w:rsidR="00CA2308" w:rsidRPr="00073FFB" w:rsidRDefault="00CA2308" w:rsidP="00FA0E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EFB7" w14:textId="77777777" w:rsidR="00CA2308" w:rsidRPr="00073FFB" w:rsidRDefault="00CA2308" w:rsidP="00FA0EE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0FCE" w14:textId="77777777" w:rsidR="00CA2308" w:rsidRPr="00073FFB" w:rsidRDefault="00CA2308" w:rsidP="00FA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20E2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2308" w:rsidRPr="00073FFB" w14:paraId="2F3CE0AC" w14:textId="77777777" w:rsidTr="00FA0EE0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0074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41720C8" w14:textId="77777777" w:rsidR="00CA2308" w:rsidRPr="00073FFB" w:rsidRDefault="00CA2308" w:rsidP="00FA0EE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6CCD" w14:textId="77777777" w:rsidR="00CA2308" w:rsidRPr="00073FFB" w:rsidRDefault="00CA2308" w:rsidP="00FA0EE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CDA3" w14:textId="77777777" w:rsidR="00CA2308" w:rsidRPr="00073FFB" w:rsidRDefault="00CA2308" w:rsidP="00FA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C5E6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2308" w:rsidRPr="00073FFB" w14:paraId="4C52F08E" w14:textId="77777777" w:rsidTr="00FA0EE0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F156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9CE5BB0" w14:textId="77777777" w:rsidR="00CA2308" w:rsidRPr="00073FFB" w:rsidRDefault="00CA2308" w:rsidP="00FA0EE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5AE8" w14:textId="77777777" w:rsidR="00CA2308" w:rsidRPr="00073FFB" w:rsidRDefault="00CA2308" w:rsidP="00FA0EE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6CAC" w14:textId="77777777" w:rsidR="00CA2308" w:rsidRPr="00073FFB" w:rsidRDefault="00CA2308" w:rsidP="00FA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B5A9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A2308" w:rsidRPr="00073FFB" w14:paraId="7E2C50E4" w14:textId="77777777" w:rsidTr="00FA0EE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6176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B898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F9C790F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0620" w14:textId="77777777" w:rsidR="00CA2308" w:rsidRPr="00073FFB" w:rsidRDefault="00CA2308" w:rsidP="00FA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ACA6" w14:textId="77777777" w:rsidR="00CA2308" w:rsidRPr="00073FFB" w:rsidRDefault="00CA2308" w:rsidP="00FA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A2308" w:rsidRPr="00073FFB" w14:paraId="0E790427" w14:textId="77777777" w:rsidTr="00FA0EE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2CF3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0BF7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4D44EA95" w14:textId="77777777" w:rsidR="00CA2308" w:rsidRPr="00073FFB" w:rsidRDefault="00CA2308" w:rsidP="00FA0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26AD" w14:textId="77777777" w:rsidR="00CA2308" w:rsidRPr="00073FFB" w:rsidRDefault="00CA2308" w:rsidP="00FA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9ECD" w14:textId="77777777" w:rsidR="00CA2308" w:rsidRPr="00073FFB" w:rsidRDefault="00CA2308" w:rsidP="00FA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33196D4D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908060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15FF43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757AE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AFDED25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A2308" w:rsidRPr="00CA2308">
        <w:rPr>
          <w:rFonts w:ascii="Times New Roman" w:eastAsia="Calibri" w:hAnsi="Times New Roman" w:cs="Times New Roman"/>
          <w:color w:val="000000"/>
          <w:sz w:val="24"/>
          <w:szCs w:val="24"/>
        </w:rPr>
        <w:t>28.12.2018 года №349/А/</w:t>
      </w:r>
      <w:proofErr w:type="spellStart"/>
      <w:r w:rsidR="00CA2308" w:rsidRPr="00CA2308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CA2308" w:rsidRPr="00CA23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2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2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2B8581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23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3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0D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23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F0D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EE36B78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142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459EA36D" w:rsidR="00BF68EB" w:rsidRPr="00745B20" w:rsidRDefault="0041426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D5B5B18" w:rsidR="00BF68EB" w:rsidRPr="00745B20" w:rsidRDefault="00611C4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4B7C83EE" w:rsidR="00BF68EB" w:rsidRPr="00745B20" w:rsidRDefault="00611C4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198188, Российская Федерация, г. Санкт-Петербург, Возрождения ул., 20, лит. А, 7-812-2427810, intera.spb@mail.ru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38F7C9C8" w:rsidR="00BF68EB" w:rsidRPr="00745B20" w:rsidRDefault="00611C4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  <w:tc>
          <w:tcPr>
            <w:tcW w:w="2545" w:type="dxa"/>
          </w:tcPr>
          <w:p w14:paraId="77C0E529" w14:textId="2C0745D9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E0F5BE4" w14:textId="4CC680B5" w:rsidR="00414269" w:rsidRDefault="0041426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71F0555A" w:rsidR="00BF68EB" w:rsidRPr="00745B20" w:rsidRDefault="0041426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026FA2EB" w:rsidR="00BF68EB" w:rsidRPr="00745B20" w:rsidRDefault="00414269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611C4F"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"МАКСИ-СТРОЙ"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42BF7075" w14:textId="11378C4F" w:rsidR="00BF68EB" w:rsidRDefault="00611C4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Российская Федерация, </w:t>
            </w:r>
            <w:r w:rsidR="0029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2955C3"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енинградская</w:t>
            </w:r>
            <w:r w:rsidR="0029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</w:t>
            </w:r>
            <w:r w:rsidR="002955C3"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9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955C3"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ыборг, </w:t>
            </w:r>
            <w:r w:rsidR="00295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</w:t>
            </w:r>
            <w:r w:rsidR="002955C3"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анилова, дом 15, корпус 11, офис 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F337CE2" w14:textId="512AE4D3" w:rsidR="00611C4F" w:rsidRPr="00745B20" w:rsidRDefault="00611C4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7-81378-23627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57AC29BB" w:rsidR="00BF68EB" w:rsidRPr="00745B20" w:rsidRDefault="00611C4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470407</w:t>
            </w:r>
            <w:bookmarkStart w:id="3" w:name="_GoBack"/>
            <w:bookmarkEnd w:id="3"/>
            <w:r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</w:t>
            </w:r>
          </w:p>
        </w:tc>
        <w:tc>
          <w:tcPr>
            <w:tcW w:w="2545" w:type="dxa"/>
          </w:tcPr>
          <w:p w14:paraId="5F98FF70" w14:textId="7644752B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4FF585" w14:textId="2504C04D" w:rsidR="00414269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599ACF10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492A052F" w:rsidR="00B34E73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19F60C67" w:rsidR="00BF68EB" w:rsidRPr="00B34E73" w:rsidRDefault="00414269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A7DDC" w:rsidRPr="00745B20" w14:paraId="027776E9" w14:textId="77777777" w:rsidTr="006824F0">
        <w:tc>
          <w:tcPr>
            <w:tcW w:w="2045" w:type="dxa"/>
            <w:shd w:val="clear" w:color="auto" w:fill="auto"/>
            <w:vAlign w:val="center"/>
          </w:tcPr>
          <w:p w14:paraId="209026D8" w14:textId="349C3C9F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B77DBCF" w:rsidR="006A7DDC" w:rsidRPr="00745B20" w:rsidRDefault="00611C4F" w:rsidP="006A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73B4F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6FBDCA55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A7DDC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A7DDC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6A7DDC">
        <w:rPr>
          <w:rFonts w:ascii="Times New Roman" w:hAnsi="Times New Roman" w:cs="Times New Roman"/>
          <w:sz w:val="24"/>
          <w:szCs w:val="24"/>
        </w:rPr>
        <w:t>ет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6A7DDC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6A7DDC" w:rsidRPr="00437CC2" w14:paraId="186E51B5" w14:textId="77777777" w:rsidTr="002963D0">
        <w:tc>
          <w:tcPr>
            <w:tcW w:w="1696" w:type="dxa"/>
            <w:shd w:val="clear" w:color="auto" w:fill="auto"/>
            <w:vAlign w:val="center"/>
          </w:tcPr>
          <w:p w14:paraId="2FA83C99" w14:textId="728B7D0E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4297D9D" w14:textId="5CC7C468" w:rsidR="006A7DDC" w:rsidRPr="00745B20" w:rsidRDefault="00611C4F" w:rsidP="006A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</w:p>
        </w:tc>
        <w:tc>
          <w:tcPr>
            <w:tcW w:w="2816" w:type="dxa"/>
            <w:shd w:val="clear" w:color="auto" w:fill="auto"/>
          </w:tcPr>
          <w:p w14:paraId="26C4ED8B" w14:textId="7BAE124B" w:rsidR="006A7DDC" w:rsidRPr="00745B20" w:rsidRDefault="006A7DDC" w:rsidP="006A7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</w:t>
            </w: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настоящему протоколу рассмотрения заявок.</w:t>
            </w:r>
            <w:r w:rsidRPr="0025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88" w:type="dxa"/>
          </w:tcPr>
          <w:p w14:paraId="6BD9AA7C" w14:textId="60D2253B" w:rsidR="006A7DDC" w:rsidRPr="00437CC2" w:rsidRDefault="006A7DDC" w:rsidP="006A7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 пункта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623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03021B12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DC" w:rsidRPr="00745B20" w14:paraId="77FDAE31" w14:textId="77777777" w:rsidTr="000801C7">
        <w:tc>
          <w:tcPr>
            <w:tcW w:w="2045" w:type="dxa"/>
            <w:shd w:val="clear" w:color="auto" w:fill="auto"/>
            <w:vAlign w:val="center"/>
          </w:tcPr>
          <w:p w14:paraId="24161F23" w14:textId="5E9F1159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36579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66DE64A0" w:rsidR="006A7DDC" w:rsidRPr="00745B20" w:rsidRDefault="00611C4F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6FD4F25D" w:rsidR="006A7DDC" w:rsidRPr="00745B20" w:rsidRDefault="00611C4F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</w:tr>
      <w:bookmarkEnd w:id="4"/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61CC975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C783F61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6A7DDC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DDC" w:rsidRPr="00745B20" w14:paraId="57B297E4" w14:textId="77777777" w:rsidTr="006A7DDC">
        <w:tc>
          <w:tcPr>
            <w:tcW w:w="2045" w:type="dxa"/>
            <w:shd w:val="clear" w:color="auto" w:fill="auto"/>
            <w:vAlign w:val="center"/>
          </w:tcPr>
          <w:p w14:paraId="6500B79D" w14:textId="3E6C6BAA" w:rsidR="006A7DDC" w:rsidRPr="00745B20" w:rsidRDefault="006A7DDC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6790DD25" w14:textId="4182F341" w:rsidR="006A7DDC" w:rsidRPr="00745B20" w:rsidRDefault="00611C4F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"МАКСИ-СТРОЙ"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4168ED34" w:rsidR="006A7DDC" w:rsidRPr="00745B20" w:rsidRDefault="00611C4F" w:rsidP="006A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4704075514</w:t>
            </w:r>
          </w:p>
        </w:tc>
      </w:tr>
    </w:tbl>
    <w:p w14:paraId="32FDE8D7" w14:textId="77777777" w:rsidR="006A7DDC" w:rsidRDefault="006A7DDC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E4328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56A2FA62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C72" w:rsidRPr="004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4C4C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C4C72" w:rsidRPr="004C4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611C4F" w:rsidRPr="00611C4F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"Интера"</w:t>
      </w:r>
      <w:r w:rsidR="00611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A727EE8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C72" w:rsidRPr="004C4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05727000001180057</w:t>
      </w:r>
      <w:r w:rsidR="00611C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A7DD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4CB70361" w14:textId="4BB242A1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2F5AE" w14:textId="24CE8CCC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на </w:t>
      </w:r>
      <w:r w:rsidR="00611C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14269" w:rsidRPr="001F2C71" w14:paraId="63EFC0BF" w14:textId="77777777" w:rsidTr="00270C43">
        <w:tc>
          <w:tcPr>
            <w:tcW w:w="3149" w:type="dxa"/>
            <w:vAlign w:val="bottom"/>
            <w:hideMark/>
          </w:tcPr>
          <w:p w14:paraId="4639589B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91524" w14:textId="77777777" w:rsidR="00414269" w:rsidRPr="001F2C71" w:rsidRDefault="00414269" w:rsidP="00270C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47CCFF4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7342C796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269" w:rsidRPr="001F2C71" w14:paraId="3CB41CDE" w14:textId="77777777" w:rsidTr="00270C43">
        <w:tc>
          <w:tcPr>
            <w:tcW w:w="3149" w:type="dxa"/>
            <w:hideMark/>
          </w:tcPr>
          <w:p w14:paraId="7FC257F1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DB4C2B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A9EE49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93B580A" w14:textId="77777777" w:rsidTr="00270C43">
        <w:tc>
          <w:tcPr>
            <w:tcW w:w="3149" w:type="dxa"/>
          </w:tcPr>
          <w:p w14:paraId="64C44A7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96A6F15" w14:textId="77777777" w:rsidR="00414269" w:rsidRPr="001F2C71" w:rsidRDefault="00414269" w:rsidP="00270C4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63345204" w14:textId="77777777" w:rsidR="00414269" w:rsidRPr="001F2C71" w:rsidRDefault="00414269" w:rsidP="00270C43">
            <w:pPr>
              <w:spacing w:before="240" w:after="0"/>
            </w:pPr>
          </w:p>
        </w:tc>
      </w:tr>
      <w:tr w:rsidR="00414269" w:rsidRPr="001F2C71" w14:paraId="7486DCA8" w14:textId="77777777" w:rsidTr="00270C43">
        <w:tc>
          <w:tcPr>
            <w:tcW w:w="3149" w:type="dxa"/>
            <w:hideMark/>
          </w:tcPr>
          <w:p w14:paraId="24AD69C0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BBEB6BB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E74DE74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63EC582D" w14:textId="77777777" w:rsidTr="00270C43">
        <w:tc>
          <w:tcPr>
            <w:tcW w:w="3149" w:type="dxa"/>
          </w:tcPr>
          <w:p w14:paraId="74CC150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44FEBC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9155F0E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7C84F2C4" w14:textId="77777777" w:rsidTr="00270C43">
        <w:tc>
          <w:tcPr>
            <w:tcW w:w="3149" w:type="dxa"/>
          </w:tcPr>
          <w:p w14:paraId="7CFFAA1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772DE65C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6EB50B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16C333E4" w14:textId="77777777" w:rsidTr="00270C43">
        <w:tc>
          <w:tcPr>
            <w:tcW w:w="3149" w:type="dxa"/>
          </w:tcPr>
          <w:p w14:paraId="13624B6E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CF4891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C3CE253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02780853" w14:textId="77777777" w:rsidTr="00270C43">
        <w:tc>
          <w:tcPr>
            <w:tcW w:w="3149" w:type="dxa"/>
          </w:tcPr>
          <w:p w14:paraId="59AA6BF9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9FD077F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157D62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553DF6DA" w14:textId="77777777" w:rsidTr="00270C43">
        <w:tc>
          <w:tcPr>
            <w:tcW w:w="3149" w:type="dxa"/>
          </w:tcPr>
          <w:p w14:paraId="1C325DF7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34B8FB7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4D54829" w14:textId="77777777" w:rsidR="00414269" w:rsidRPr="001F2C71" w:rsidRDefault="00414269" w:rsidP="00270C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4269" w:rsidRPr="001F2C71" w14:paraId="03ADFD79" w14:textId="77777777" w:rsidTr="00270C43">
        <w:tc>
          <w:tcPr>
            <w:tcW w:w="3149" w:type="dxa"/>
          </w:tcPr>
          <w:p w14:paraId="4533FE9C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6BB7259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01EABB5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CEAFF36" w14:textId="77777777" w:rsidTr="00270C43">
        <w:trPr>
          <w:trHeight w:val="80"/>
        </w:trPr>
        <w:tc>
          <w:tcPr>
            <w:tcW w:w="3149" w:type="dxa"/>
          </w:tcPr>
          <w:p w14:paraId="44E1BFB5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38457C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290D2B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24C38935" w14:textId="77777777" w:rsidTr="00270C43">
        <w:trPr>
          <w:trHeight w:val="244"/>
        </w:trPr>
        <w:tc>
          <w:tcPr>
            <w:tcW w:w="3149" w:type="dxa"/>
          </w:tcPr>
          <w:p w14:paraId="0E4DBD98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76F372D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A493B6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14269" w:rsidRPr="001F2C71" w14:paraId="673E2CBB" w14:textId="77777777" w:rsidTr="00270C43">
        <w:trPr>
          <w:trHeight w:val="244"/>
        </w:trPr>
        <w:tc>
          <w:tcPr>
            <w:tcW w:w="3149" w:type="dxa"/>
          </w:tcPr>
          <w:p w14:paraId="7C7372CB" w14:textId="77777777" w:rsidR="00414269" w:rsidRPr="001F2C71" w:rsidRDefault="00414269" w:rsidP="00270C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7407CCF4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A4EAC8A" w14:textId="77777777" w:rsidR="00414269" w:rsidRPr="001F2C71" w:rsidRDefault="00414269" w:rsidP="00270C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65BAD1E" w14:textId="060D1BCA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FB73A" w14:textId="457B8B62" w:rsidR="006A7DDC" w:rsidRDefault="006A7DD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F072B" w14:textId="02E2CAED" w:rsidR="00611C4F" w:rsidRDefault="00611C4F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F9274" w14:textId="0BF25A5E" w:rsidR="00611C4F" w:rsidRDefault="00611C4F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173AE" w14:textId="603FC881" w:rsidR="00611C4F" w:rsidRDefault="00611C4F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BE518" w14:textId="1F90703C" w:rsidR="00611C4F" w:rsidRDefault="00611C4F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E6F37" w14:textId="276D340C" w:rsidR="00611C4F" w:rsidRDefault="00611C4F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28A81" w14:textId="7C382EAE" w:rsidR="00611C4F" w:rsidRDefault="00611C4F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3D5C8" w14:textId="1B0D03D8" w:rsidR="00611C4F" w:rsidRDefault="00611C4F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9330F" w14:textId="4208AC21" w:rsidR="00611C4F" w:rsidRDefault="00611C4F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0341F" w14:textId="259C63B4" w:rsidR="00611C4F" w:rsidRDefault="00611C4F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9AD14" w14:textId="3761DD6A" w:rsidR="00611C4F" w:rsidRDefault="00611C4F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7FCCE" w14:textId="77777777" w:rsidR="00611C4F" w:rsidRDefault="00611C4F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07EB9" w14:textId="77777777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9891375" w14:textId="072FAE34" w:rsidR="006A7DDC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</w:t>
      </w:r>
      <w:r w:rsidR="00611C4F" w:rsidRPr="00611C4F">
        <w:rPr>
          <w:rFonts w:ascii="Times New Roman" w:eastAsia="Times New Roman" w:hAnsi="Times New Roman" w:cs="Times New Roman"/>
          <w:sz w:val="24"/>
          <w:szCs w:val="24"/>
          <w:lang w:eastAsia="ru-RU"/>
        </w:rPr>
        <w:t>№349/А/</w:t>
      </w:r>
      <w:proofErr w:type="spellStart"/>
      <w:r w:rsidR="00611C4F" w:rsidRPr="00611C4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</w:p>
    <w:p w14:paraId="1B2A492A" w14:textId="60CED332" w:rsidR="006A7DDC" w:rsidRPr="00D80ED7" w:rsidRDefault="006A7DDC" w:rsidP="006A7DDC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0458E73" w14:textId="77777777" w:rsidR="006A7DDC" w:rsidRDefault="006A7DDC" w:rsidP="006A7D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6A27A" w14:textId="77777777" w:rsidR="006A7DDC" w:rsidRPr="0037555D" w:rsidRDefault="006A7DDC" w:rsidP="006A7DDC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2D43EDD9" w14:textId="14CFD701" w:rsidR="006A7DDC" w:rsidRPr="0037555D" w:rsidRDefault="006A7DDC" w:rsidP="006A7DDC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ООО </w:t>
      </w:r>
      <w:r w:rsidR="00611C4F" w:rsidRPr="00611C4F">
        <w:rPr>
          <w:rFonts w:ascii="Times New Roman" w:hAnsi="Times New Roman" w:cs="Times New Roman"/>
          <w:sz w:val="24"/>
          <w:szCs w:val="24"/>
        </w:rPr>
        <w:t>"МАКСИ-СТРОЙ"</w:t>
      </w:r>
      <w:r w:rsidR="00611C4F"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7555D">
        <w:rPr>
          <w:rFonts w:ascii="Times New Roman" w:hAnsi="Times New Roman" w:cs="Times New Roman"/>
          <w:sz w:val="24"/>
          <w:szCs w:val="24"/>
        </w:rPr>
        <w:t xml:space="preserve"> о характеристиках товаров, которые не соответствуют требованиям заказчика, установленным 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32C8917D" w14:textId="77777777" w:rsidR="004C4C72" w:rsidRDefault="004C4C72" w:rsidP="004C4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7F484" w14:textId="77777777" w:rsidR="00611C4F" w:rsidRPr="00611C4F" w:rsidRDefault="00611C4F" w:rsidP="00611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C4F">
        <w:rPr>
          <w:rFonts w:ascii="Times New Roman" w:hAnsi="Times New Roman" w:cs="Times New Roman"/>
          <w:sz w:val="24"/>
          <w:szCs w:val="24"/>
        </w:rPr>
        <w:t>1.  В соответствии с Документацией об электронном аукционе, разделом IV Требования к содержанию и составу заявки на участие в электронном аукционе и инструкция по заполнению заявки, п.4, пп.4.1.: «Участник электронного аукциона при подготовке заявки должен использовать формы, указанные в разделе XVIII «Формы для заполнения участниками электронного аукциона».</w:t>
      </w:r>
    </w:p>
    <w:p w14:paraId="1B6C4FE9" w14:textId="77777777" w:rsidR="00611C4F" w:rsidRPr="00611C4F" w:rsidRDefault="00611C4F" w:rsidP="00611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C4F">
        <w:rPr>
          <w:rFonts w:ascii="Times New Roman" w:hAnsi="Times New Roman" w:cs="Times New Roman"/>
          <w:sz w:val="24"/>
          <w:szCs w:val="24"/>
        </w:rPr>
        <w:t>В соответствии с п. 4.3.1.: «Форма 2 «СВЕДЕНИЯ О ФУНКЦИОНАЛЬНЫХ, ТЕХНИЧЕСКИХ И КАЧЕСТВЕННЫХ ХАРАКТЕРИСТИКАХ МАТЕРИАЛОВ И ОБОРУДОВАНИЯ (ТОВАРОВ), ИСПОЛЬЗУЕМЫХ ПРИ ВЫПОЛНЕНИИ РАБОТ» должна быть заполнена для каждого объекта закупки по всем позициям материалов, изделий и оборудования (товаров), установленным в Приложении №1 раздела XIV «Перечень, количество и характеристики основных материалов и оборудования в соответствии с требованиями проектной документации, необходимых для выполнения работ (оказания услуг)». Вид работ и адрес многоквартирного дома должен быть указан обязательно».</w:t>
      </w:r>
    </w:p>
    <w:p w14:paraId="25425CF6" w14:textId="77777777" w:rsidR="00611C4F" w:rsidRPr="00611C4F" w:rsidRDefault="00611C4F" w:rsidP="00611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C4F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при предоставлении сведений о функциональных, технических и качественных характеристиках материалов и оборудования (товаров), используемых при выполнении работ, использовал вольную форму предоставления информации, что не соответствует условиям, указанным в Документации об электронном аукционе. </w:t>
      </w:r>
    </w:p>
    <w:p w14:paraId="7DF50F7F" w14:textId="77777777" w:rsidR="00611C4F" w:rsidRPr="00611C4F" w:rsidRDefault="00611C4F" w:rsidP="00611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607BF0" w14:textId="77777777" w:rsidR="00611C4F" w:rsidRPr="00611C4F" w:rsidRDefault="00611C4F" w:rsidP="00611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C4F">
        <w:rPr>
          <w:rFonts w:ascii="Times New Roman" w:hAnsi="Times New Roman" w:cs="Times New Roman"/>
          <w:sz w:val="24"/>
          <w:szCs w:val="24"/>
        </w:rPr>
        <w:t>2. Согласно п. 1.4. ГОСТ 6465-76 «Условная вязкость по вискозиметру типа BЗ-246 с диаметром сопла 4 мм при температуре (20±0,5) °С, эмалей: красной, вишневой, черной Высший сорт – не нормируется, Первый сорт - 60-100; остальных цветов высшего и первого сорта - 80-120.</w:t>
      </w:r>
    </w:p>
    <w:p w14:paraId="397F8951" w14:textId="77777777" w:rsidR="00611C4F" w:rsidRPr="00611C4F" w:rsidRDefault="00611C4F" w:rsidP="00611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C4F">
        <w:rPr>
          <w:rFonts w:ascii="Times New Roman" w:hAnsi="Times New Roman" w:cs="Times New Roman"/>
          <w:sz w:val="24"/>
          <w:szCs w:val="24"/>
        </w:rPr>
        <w:t>При описании «Эмаль тип 3 (в соответствии с ГОСТ 6465-76, ГОСТ 9980.4-86)» участник электронного аукциона указал значение в показателе 5 «Условная вязкость по вискозиметру типа BЗ-246 с диаметром сопла 4 мм при температуре (20±0,5) °С» -60-120 с, которое противоречит ГОСТ 6465-76.</w:t>
      </w:r>
    </w:p>
    <w:p w14:paraId="64127AF1" w14:textId="6CC3CE2D" w:rsidR="00F2315C" w:rsidRDefault="00611C4F" w:rsidP="00611C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C4F">
        <w:rPr>
          <w:rFonts w:ascii="Times New Roman" w:hAnsi="Times New Roman" w:cs="Times New Roman"/>
          <w:sz w:val="24"/>
          <w:szCs w:val="24"/>
        </w:rPr>
        <w:t>Товар, предлагаемый к поставке, не соответствует 6465-76.</w:t>
      </w:r>
    </w:p>
    <w:sectPr w:rsidR="00F2315C" w:rsidSect="004C4C72">
      <w:footerReference w:type="even" r:id="rId13"/>
      <w:footerReference w:type="default" r:id="rId14"/>
      <w:pgSz w:w="11906" w:h="16838"/>
      <w:pgMar w:top="1134" w:right="850" w:bottom="113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955C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819704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955C3"/>
    <w:rsid w:val="002D0B11"/>
    <w:rsid w:val="002E5969"/>
    <w:rsid w:val="00316752"/>
    <w:rsid w:val="00321953"/>
    <w:rsid w:val="00414269"/>
    <w:rsid w:val="00437CC2"/>
    <w:rsid w:val="00437EAF"/>
    <w:rsid w:val="0045627F"/>
    <w:rsid w:val="00460FF4"/>
    <w:rsid w:val="00462B73"/>
    <w:rsid w:val="004677AC"/>
    <w:rsid w:val="004C4C72"/>
    <w:rsid w:val="005047F0"/>
    <w:rsid w:val="00534538"/>
    <w:rsid w:val="005942EC"/>
    <w:rsid w:val="00600F3D"/>
    <w:rsid w:val="00611C4F"/>
    <w:rsid w:val="0064334A"/>
    <w:rsid w:val="00690D62"/>
    <w:rsid w:val="006A7DDC"/>
    <w:rsid w:val="00745B20"/>
    <w:rsid w:val="00757AEE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B4E91"/>
    <w:rsid w:val="00A37FB3"/>
    <w:rsid w:val="00A41FF2"/>
    <w:rsid w:val="00A4207D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23FA8"/>
    <w:rsid w:val="00C323CC"/>
    <w:rsid w:val="00C960B7"/>
    <w:rsid w:val="00CA2308"/>
    <w:rsid w:val="00CE087C"/>
    <w:rsid w:val="00CF0D00"/>
    <w:rsid w:val="00D040D4"/>
    <w:rsid w:val="00D61700"/>
    <w:rsid w:val="00DC7F8A"/>
    <w:rsid w:val="00DD33AA"/>
    <w:rsid w:val="00DE317E"/>
    <w:rsid w:val="00E62106"/>
    <w:rsid w:val="00E97D11"/>
    <w:rsid w:val="00F0219B"/>
    <w:rsid w:val="00F2315C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table" w:styleId="af2">
    <w:name w:val="Table Grid"/>
    <w:basedOn w:val="a1"/>
    <w:uiPriority w:val="59"/>
    <w:rsid w:val="006A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7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30</cp:revision>
  <cp:lastPrinted>2019-02-07T09:04:00Z</cp:lastPrinted>
  <dcterms:created xsi:type="dcterms:W3CDTF">2017-03-31T09:14:00Z</dcterms:created>
  <dcterms:modified xsi:type="dcterms:W3CDTF">2019-02-07T09:05:00Z</dcterms:modified>
</cp:coreProperties>
</file>