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C7176A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429186"/>
      <w:r w:rsid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="000B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65CB6068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C7F09" w:rsidRPr="00DC7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BF7661D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B2BAE" w:rsidRPr="000B2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27FCD1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B8DD6B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C7F09" w:rsidRPr="00DC7F09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C7F09">
        <w:rPr>
          <w:rFonts w:ascii="Times New Roman" w:hAnsi="Times New Roman"/>
          <w:bCs/>
          <w:sz w:val="24"/>
        </w:rPr>
        <w:t>.</w:t>
      </w:r>
    </w:p>
    <w:p w14:paraId="7D0C9237" w14:textId="56517A24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B2BAE" w:rsidRPr="000B2B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</w:t>
      </w:r>
      <w:r w:rsidR="000B2B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B5F7E6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0B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2DE6D6B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429692"/>
      <w:r w:rsidR="000B2BAE" w:rsidRPr="000B2B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057270000011800591</w:t>
      </w:r>
      <w:bookmarkEnd w:id="1"/>
      <w:r w:rsidR="00D652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CAD633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0B2B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5F37CF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B2BA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B2BAE" w:rsidRPr="000B2BAE">
        <w:rPr>
          <w:rFonts w:ascii="Times New Roman" w:hAnsi="Times New Roman"/>
          <w:bCs/>
          <w:sz w:val="24"/>
        </w:rPr>
        <w:t>6 178 201,40 руб. (Шесть миллионов сто семьдесят восемь тысяч двести один рубль 40 копеек).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4"/>
        <w:gridCol w:w="1061"/>
        <w:gridCol w:w="905"/>
        <w:gridCol w:w="1086"/>
        <w:gridCol w:w="963"/>
        <w:gridCol w:w="579"/>
        <w:gridCol w:w="1074"/>
        <w:gridCol w:w="920"/>
        <w:gridCol w:w="1241"/>
        <w:gridCol w:w="1126"/>
      </w:tblGrid>
      <w:tr w:rsidR="000B2BAE" w14:paraId="49FC5177" w14:textId="77777777" w:rsidTr="000B2B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E5A28E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99D8A8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199247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0D8131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21EEA6" w14:textId="7446FBAE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CD127A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4A8DF7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3506AF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4E4C21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CB5EB0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0B2BAE" w14:paraId="7328B04F" w14:textId="77777777" w:rsidTr="000B2BA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FCE1FAA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1A1AA01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Красносельское шоссе, д.7 литера 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203BBE9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Пушкинский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4CA16E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D9ACE3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CA5594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2018-941-01-ТС.ВС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421C28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3EFB15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6 178 201,40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E331239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6 178 201,40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84ED406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6 178 201,40</w:t>
            </w:r>
          </w:p>
        </w:tc>
      </w:tr>
      <w:tr w:rsidR="000B2BAE" w14:paraId="57D87251" w14:textId="77777777" w:rsidTr="000B2BAE">
        <w:tc>
          <w:tcPr>
            <w:tcW w:w="0" w:type="auto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00C77F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25CA1" w14:textId="77777777" w:rsidR="000B2BAE" w:rsidRDefault="000B2BAE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6 178 201,40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30311ECB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B2BAE">
              <w:rPr>
                <w:rFonts w:ascii="Times New Roman" w:hAnsi="Times New Roman" w:cs="Times New Roman"/>
                <w:sz w:val="24"/>
                <w:szCs w:val="24"/>
              </w:rPr>
              <w:t>Пушкинского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F09" w:rsidRPr="00073FFB" w14:paraId="0AAA722C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C926" w14:textId="33ED01FA" w:rsidR="00DC7F09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7F56" w14:textId="77777777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0A11D97E" w14:textId="0A892999" w:rsidR="00DC7F09" w:rsidRPr="00073FFB" w:rsidRDefault="00DC7F0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0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62AE" w14:textId="77777777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97FC" w14:textId="75C4E8C4" w:rsidR="00DC7F09" w:rsidRPr="00073FFB" w:rsidRDefault="00DC7F0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F0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DDEAC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A99ADE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C7F0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DD09175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690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4153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  <w:r w:rsidR="000B2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C7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DDCCDD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136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52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B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15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F41F3E6" w:rsidR="005E6471" w:rsidRPr="00360230" w:rsidRDefault="000B2BA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347" w:type="dxa"/>
            <w:vAlign w:val="center"/>
          </w:tcPr>
          <w:p w14:paraId="49253BF7" w14:textId="119F0382" w:rsidR="005E6471" w:rsidRPr="00360230" w:rsidRDefault="000B2BA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AE">
              <w:rPr>
                <w:rFonts w:ascii="Times New Roman" w:eastAsia="Times New Roman" w:hAnsi="Times New Roman" w:cs="Times New Roman"/>
                <w:lang w:eastAsia="ru-RU"/>
              </w:rPr>
              <w:t>198188, Российская Федерация, г. Санкт-Петербург, Возрождения ул., 20, лит. А, intera.spb@mail.ru, 7-812-2427810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8BED9CF" w:rsidR="005E6471" w:rsidRPr="00360230" w:rsidRDefault="000B2BA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BAE">
              <w:rPr>
                <w:rFonts w:ascii="Times New Roman" w:eastAsia="Times New Roman" w:hAnsi="Times New Roman" w:cs="Times New Roman"/>
                <w:lang w:eastAsia="ru-RU"/>
              </w:rPr>
              <w:t>7805498649</w:t>
            </w:r>
          </w:p>
        </w:tc>
        <w:tc>
          <w:tcPr>
            <w:tcW w:w="2551" w:type="dxa"/>
          </w:tcPr>
          <w:p w14:paraId="7FA34B9A" w14:textId="361EBF5B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49FD16F" w14:textId="5354271D" w:rsidR="001F28FB" w:rsidRDefault="001F28F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25CC103A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6917535C" w:rsidR="005E6471" w:rsidRPr="00F13630" w:rsidRDefault="001F28F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1192D23F" w:rsidR="005E6471" w:rsidRPr="00360230" w:rsidRDefault="001F28FB" w:rsidP="00F13630">
            <w:pPr>
              <w:pStyle w:val="a8"/>
              <w:tabs>
                <w:tab w:val="left" w:pos="240"/>
                <w:tab w:val="left" w:pos="314"/>
              </w:tabs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7F09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0A1C479A" w:rsidR="00DC7F09" w:rsidRPr="00745B20" w:rsidRDefault="00DC7F09" w:rsidP="00DC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F26C969" w:rsidR="00DC7F09" w:rsidRPr="00745B20" w:rsidRDefault="000B2BAE" w:rsidP="00DC7F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BA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"Интера"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C7F09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C7F09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C7F09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C7F09" w:rsidRDefault="00600278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C7F09" w:rsidRPr="00DC7F09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04F69DC6" w:rsidR="00DC7F09" w:rsidRPr="00DC7F09" w:rsidRDefault="00DC7F09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7F0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C88234D" w:rsidR="00DC7F09" w:rsidRPr="00DC7F09" w:rsidRDefault="000B2BAE" w:rsidP="00DC7F0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BAE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"Интера"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FB5B2C8" w:rsidR="00DC7F09" w:rsidRPr="00DC7F09" w:rsidRDefault="000B2BAE" w:rsidP="000B2B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2BAE">
              <w:rPr>
                <w:rFonts w:ascii="Times New Roman" w:hAnsi="Times New Roman" w:cs="Times New Roman"/>
                <w:sz w:val="22"/>
                <w:szCs w:val="22"/>
              </w:rPr>
              <w:t>7805498649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1C9B459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0B2BAE" w:rsidRPr="000B2BAE">
        <w:rPr>
          <w:rFonts w:ascii="Times New Roman" w:hAnsi="Times New Roman" w:cs="Times New Roman"/>
          <w:sz w:val="24"/>
          <w:szCs w:val="24"/>
        </w:rPr>
        <w:t>Общество</w:t>
      </w:r>
      <w:r w:rsidR="000B2BAE">
        <w:rPr>
          <w:rFonts w:ascii="Times New Roman" w:hAnsi="Times New Roman" w:cs="Times New Roman"/>
          <w:sz w:val="24"/>
          <w:szCs w:val="24"/>
        </w:rPr>
        <w:t xml:space="preserve">м </w:t>
      </w:r>
      <w:r w:rsidR="000B2BAE" w:rsidRPr="000B2BAE">
        <w:rPr>
          <w:rFonts w:ascii="Times New Roman" w:hAnsi="Times New Roman" w:cs="Times New Roman"/>
          <w:sz w:val="24"/>
          <w:szCs w:val="24"/>
        </w:rPr>
        <w:t>с ограниченной ответственностью "Интера"</w:t>
      </w:r>
      <w:r w:rsidR="000B2BAE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77777777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0A0420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0B2BAE" w:rsidRPr="000B2B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057270000011800591</w:t>
      </w:r>
      <w:bookmarkStart w:id="5" w:name="_GoBack"/>
      <w:bookmarkEnd w:id="5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0B2BAE">
      <w:footerReference w:type="even" r:id="rId14"/>
      <w:footerReference w:type="default" r:id="rId15"/>
      <w:pgSz w:w="11906" w:h="16838"/>
      <w:pgMar w:top="1418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B2BA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373779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B2BAE"/>
    <w:rsid w:val="000C600F"/>
    <w:rsid w:val="000D24F4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60230"/>
    <w:rsid w:val="003633FC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65223"/>
    <w:rsid w:val="00D70DFD"/>
    <w:rsid w:val="00D72104"/>
    <w:rsid w:val="00DB0B1A"/>
    <w:rsid w:val="00DC6FC0"/>
    <w:rsid w:val="00DC7F09"/>
    <w:rsid w:val="00E06977"/>
    <w:rsid w:val="00E12003"/>
    <w:rsid w:val="00E2139E"/>
    <w:rsid w:val="00E94B8A"/>
    <w:rsid w:val="00EF05A0"/>
    <w:rsid w:val="00F13630"/>
    <w:rsid w:val="00F529CE"/>
    <w:rsid w:val="00F61CC9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DF55-310B-4948-9872-6CF41782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75</cp:revision>
  <cp:lastPrinted>2019-02-06T12:31:00Z</cp:lastPrinted>
  <dcterms:created xsi:type="dcterms:W3CDTF">2016-12-12T06:38:00Z</dcterms:created>
  <dcterms:modified xsi:type="dcterms:W3CDTF">2019-02-07T08:01:00Z</dcterms:modified>
</cp:coreProperties>
</file>