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B33101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A3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887591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3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37EF19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A33A34" w:rsidRPr="00A33A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A33A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C124E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A3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6B47AC3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33A34" w:rsidRPr="00A33A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057270000011800584</w:t>
      </w:r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E1E16D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A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07DF55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33A34" w:rsidRPr="00A33A34">
        <w:rPr>
          <w:rFonts w:ascii="Times New Roman" w:hAnsi="Times New Roman"/>
          <w:bCs/>
          <w:sz w:val="24"/>
        </w:rPr>
        <w:t>36 765 045,42 руб. (Тридцать шесть миллионов семьсот шестьдесят пять тысяч сорок пять рублей 42 копейки).</w:t>
      </w:r>
    </w:p>
    <w:tbl>
      <w:tblPr>
        <w:tblW w:w="10176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9"/>
        <w:gridCol w:w="1644"/>
        <w:gridCol w:w="634"/>
        <w:gridCol w:w="1928"/>
        <w:gridCol w:w="1644"/>
        <w:gridCol w:w="1869"/>
        <w:gridCol w:w="1938"/>
      </w:tblGrid>
      <w:tr w:rsidR="00A33A34" w14:paraId="01ACBD52" w14:textId="77777777" w:rsidTr="00A33A34">
        <w:trPr>
          <w:cantSplit/>
          <w:trHeight w:val="113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BE55D0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EF828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79B31070" w14:textId="77777777" w:rsidR="00A33A34" w:rsidRDefault="00A33A34">
            <w:pPr>
              <w:spacing w:line="256" w:lineRule="auto"/>
              <w:ind w:left="113"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A86D5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373D2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EFBFC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F5AAF9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33A34" w14:paraId="59371782" w14:textId="77777777" w:rsidTr="00A33A34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E7A25E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4CD71B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Хлопина ул., д.7 корп. 2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35E4E0F4" w14:textId="77777777" w:rsidR="00A33A34" w:rsidRDefault="00A33A3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96C8AF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B9DBC76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709 638,00</w:t>
            </w:r>
          </w:p>
        </w:tc>
        <w:tc>
          <w:tcPr>
            <w:tcW w:w="1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53E15F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9 137 548,37</w:t>
            </w:r>
          </w:p>
        </w:tc>
        <w:tc>
          <w:tcPr>
            <w:tcW w:w="19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F9BF93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36 765 045,42</w:t>
            </w:r>
          </w:p>
        </w:tc>
      </w:tr>
      <w:tr w:rsidR="00A33A34" w14:paraId="164B1A1E" w14:textId="77777777" w:rsidTr="00A33A3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8DBD67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7F6D4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B4F7C3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91B807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4DA342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7 235 910,77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7CF617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9A566" w14:textId="77777777" w:rsidR="00A33A34" w:rsidRDefault="00A33A34">
            <w:pPr>
              <w:spacing w:line="256" w:lineRule="auto"/>
            </w:pPr>
          </w:p>
        </w:tc>
      </w:tr>
      <w:tr w:rsidR="00A33A34" w14:paraId="57C700AA" w14:textId="77777777" w:rsidTr="00A33A3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359F21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269199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C87E8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68349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473D3E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1 191 999,60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05566F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18ACF" w14:textId="77777777" w:rsidR="00A33A34" w:rsidRDefault="00A33A34">
            <w:pPr>
              <w:spacing w:line="256" w:lineRule="auto"/>
            </w:pPr>
          </w:p>
        </w:tc>
      </w:tr>
      <w:tr w:rsidR="00A33A34" w14:paraId="2A5D3618" w14:textId="77777777" w:rsidTr="00A33A34"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714EF4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EEAE45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Хлопина ул., д.7 корп. 3 литера 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8A07FC8" w14:textId="77777777" w:rsidR="00A33A34" w:rsidRDefault="00A33A34">
            <w:pPr>
              <w:spacing w:line="256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2F917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2AD49B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2 138 312,40</w:t>
            </w:r>
          </w:p>
        </w:tc>
        <w:tc>
          <w:tcPr>
            <w:tcW w:w="18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2AEB56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27 627 497,05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9348D1" w14:textId="77777777" w:rsidR="00A33A34" w:rsidRDefault="00A33A34">
            <w:pPr>
              <w:spacing w:line="256" w:lineRule="auto"/>
            </w:pPr>
          </w:p>
        </w:tc>
      </w:tr>
      <w:tr w:rsidR="00A33A34" w14:paraId="7CDA5ABF" w14:textId="77777777" w:rsidTr="00A33A3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F10B16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433910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0EE22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EC6797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EF282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5 736 302,40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BA3938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20AEF" w14:textId="77777777" w:rsidR="00A33A34" w:rsidRDefault="00A33A34">
            <w:pPr>
              <w:spacing w:line="256" w:lineRule="auto"/>
            </w:pPr>
          </w:p>
        </w:tc>
      </w:tr>
      <w:tr w:rsidR="00A33A34" w14:paraId="3B80ADCA" w14:textId="77777777" w:rsidTr="00A33A3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D84F1D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6003F3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8430C8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5048A3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FF8934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1 161 168,00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F709F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D070B5" w14:textId="77777777" w:rsidR="00A33A34" w:rsidRDefault="00A33A34">
            <w:pPr>
              <w:spacing w:line="256" w:lineRule="auto"/>
            </w:pPr>
          </w:p>
        </w:tc>
      </w:tr>
      <w:tr w:rsidR="00A33A34" w14:paraId="1B37F1B3" w14:textId="77777777" w:rsidTr="00A33A34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97F6A6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E1719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28D6ED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CA0875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B3397C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18 591 714,25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B120BE" w14:textId="77777777" w:rsidR="00A33A34" w:rsidRDefault="00A33A34">
            <w:pPr>
              <w:spacing w:line="256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41D291" w14:textId="77777777" w:rsidR="00A33A34" w:rsidRDefault="00A33A34">
            <w:pPr>
              <w:spacing w:line="256" w:lineRule="auto"/>
            </w:pPr>
          </w:p>
        </w:tc>
      </w:tr>
      <w:tr w:rsidR="00A33A34" w14:paraId="557E51FA" w14:textId="77777777" w:rsidTr="00A33A34">
        <w:trPr>
          <w:trHeight w:val="461"/>
        </w:trPr>
        <w:tc>
          <w:tcPr>
            <w:tcW w:w="82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01E98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E27A65" w14:textId="77777777" w:rsidR="00A33A34" w:rsidRDefault="00A33A34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36 765 045,42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9B2E30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33A34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D0CD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1C7CE5E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066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bookmarkStart w:id="1" w:name="_GoBack"/>
      <w:bookmarkEnd w:id="1"/>
      <w:r w:rsidR="004B2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1D80D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A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AC195C3" w:rsidR="005E6471" w:rsidRPr="00360230" w:rsidRDefault="00A33A3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  <w:tc>
          <w:tcPr>
            <w:tcW w:w="2347" w:type="dxa"/>
            <w:vAlign w:val="center"/>
          </w:tcPr>
          <w:p w14:paraId="49253BF7" w14:textId="2C0582D5" w:rsidR="005E6471" w:rsidRPr="00360230" w:rsidRDefault="00A33A3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 xml:space="preserve">197136, Российская Федерация, г. Санкт-Петербург, </w:t>
            </w:r>
            <w:proofErr w:type="spellStart"/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>Подковырова</w:t>
            </w:r>
            <w:proofErr w:type="spellEnd"/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 xml:space="preserve"> ул., 7, info@unr47.ru, 7-812-2305524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65B0473" w:rsidR="005E6471" w:rsidRPr="00360230" w:rsidRDefault="00A33A3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>7813046090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851F433" w:rsidR="00CB574B" w:rsidRPr="00745B20" w:rsidRDefault="00A33A34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3A3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"УНР-47"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EB8FFA3" w:rsidR="00CB574B" w:rsidRPr="00CB574B" w:rsidRDefault="00A33A34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3A3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Акционерное общество "УНР-47"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B5FC755" w:rsidR="00CB574B" w:rsidRPr="00CB574B" w:rsidRDefault="00A33A34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A33A34">
              <w:rPr>
                <w:rFonts w:ascii="Times New Roman" w:hAnsi="Times New Roman" w:cs="Times New Roman"/>
                <w:sz w:val="22"/>
                <w:szCs w:val="22"/>
              </w:rPr>
              <w:t>7813046090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BBE0C3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A33A34" w:rsidRPr="00A33A34">
        <w:rPr>
          <w:rFonts w:ascii="Times New Roman" w:hAnsi="Times New Roman" w:cs="Times New Roman"/>
          <w:sz w:val="24"/>
          <w:szCs w:val="24"/>
        </w:rPr>
        <w:t>Акционерн</w:t>
      </w:r>
      <w:r w:rsidR="00A33A34">
        <w:rPr>
          <w:rFonts w:ascii="Times New Roman" w:hAnsi="Times New Roman" w:cs="Times New Roman"/>
          <w:sz w:val="24"/>
          <w:szCs w:val="24"/>
        </w:rPr>
        <w:t xml:space="preserve">ым </w:t>
      </w:r>
      <w:r w:rsidR="00A33A34" w:rsidRPr="00A33A34">
        <w:rPr>
          <w:rFonts w:ascii="Times New Roman" w:hAnsi="Times New Roman" w:cs="Times New Roman"/>
          <w:sz w:val="24"/>
          <w:szCs w:val="24"/>
        </w:rPr>
        <w:t>общество</w:t>
      </w:r>
      <w:r w:rsidR="00A33A34">
        <w:rPr>
          <w:rFonts w:ascii="Times New Roman" w:hAnsi="Times New Roman" w:cs="Times New Roman"/>
          <w:sz w:val="24"/>
          <w:szCs w:val="24"/>
        </w:rPr>
        <w:t>м</w:t>
      </w:r>
      <w:r w:rsidR="00A33A34" w:rsidRPr="00A33A34">
        <w:rPr>
          <w:rFonts w:ascii="Times New Roman" w:hAnsi="Times New Roman" w:cs="Times New Roman"/>
          <w:sz w:val="24"/>
          <w:szCs w:val="24"/>
        </w:rPr>
        <w:t xml:space="preserve"> "УНР-47"</w:t>
      </w:r>
      <w:r w:rsidR="00A33A34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96E6D6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3A34" w:rsidRPr="00A33A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057270000011800584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692093">
      <w:footerReference w:type="even" r:id="rId14"/>
      <w:footerReference w:type="default" r:id="rId15"/>
      <w:pgSz w:w="11906" w:h="16838"/>
      <w:pgMar w:top="1418" w:right="850" w:bottom="567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648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83EDB-49DD-49C1-9E6A-065794CE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cp:lastPrinted>2019-02-06T12:31:00Z</cp:lastPrinted>
  <dcterms:created xsi:type="dcterms:W3CDTF">2016-12-12T06:38:00Z</dcterms:created>
  <dcterms:modified xsi:type="dcterms:W3CDTF">2019-02-07T08:30:00Z</dcterms:modified>
</cp:coreProperties>
</file>