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1F623" w14:textId="77777777" w:rsidR="007129FB" w:rsidRDefault="007129FB" w:rsidP="006C6D4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361/А/ЭС</w:t>
      </w:r>
    </w:p>
    <w:p w14:paraId="7C0C6997" w14:textId="77777777" w:rsidR="007129FB" w:rsidRPr="006C113F" w:rsidRDefault="007129FB" w:rsidP="006C6D4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33BADA3" w14:textId="77777777" w:rsidR="007129FB" w:rsidRDefault="007129FB" w:rsidP="006C6D4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2380E95C" w14:textId="77777777" w:rsidR="007129FB" w:rsidRDefault="007129FB" w:rsidP="006C6D4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126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2385292C" w14:textId="77777777" w:rsidR="007129FB" w:rsidRDefault="007129FB" w:rsidP="006C6D4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8930AF" w14:textId="77777777" w:rsidR="007129FB" w:rsidRPr="00745B20" w:rsidRDefault="007129FB" w:rsidP="006C6D4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181D9027" w14:textId="77777777" w:rsidR="007129FB" w:rsidRPr="00745B20" w:rsidRDefault="007129FB" w:rsidP="006C6D41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2FF532" w14:textId="77777777" w:rsidR="007129FB" w:rsidRPr="0064334A" w:rsidRDefault="007129FB" w:rsidP="006C6D4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7DE4E83" w14:textId="77777777" w:rsidR="007129FB" w:rsidRPr="00745B20" w:rsidRDefault="007129FB" w:rsidP="006C6D41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5676DF24" w14:textId="77777777" w:rsidR="007129FB" w:rsidRPr="00745B20" w:rsidRDefault="007129FB" w:rsidP="006C6D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95B42F8" w14:textId="77777777" w:rsidR="007129FB" w:rsidRPr="000227B3" w:rsidRDefault="007129FB" w:rsidP="006C6D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D24E43C" w14:textId="77777777" w:rsidR="007129FB" w:rsidRDefault="007129FB" w:rsidP="006C6D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5497DA" w14:textId="77777777" w:rsidR="007129FB" w:rsidRDefault="007129FB" w:rsidP="006C6D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 xml:space="preserve">. </w:t>
      </w:r>
    </w:p>
    <w:p w14:paraId="77528007" w14:textId="77777777" w:rsidR="007129FB" w:rsidRPr="006C113F" w:rsidRDefault="007129FB" w:rsidP="006C6D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Pr="0012693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электроснабжения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330673DF" w14:textId="77777777" w:rsidR="007129FB" w:rsidRPr="00745B20" w:rsidRDefault="007129FB" w:rsidP="006C6D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361/А/ЭС</w:t>
      </w:r>
      <w:r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997F813" w14:textId="77777777" w:rsidR="007129FB" w:rsidRPr="00745B20" w:rsidRDefault="007129FB" w:rsidP="006C6D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Pr="00E12003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581.</w:t>
      </w:r>
    </w:p>
    <w:p w14:paraId="76149E02" w14:textId="77777777" w:rsidR="007129FB" w:rsidRPr="00745B20" w:rsidRDefault="007129FB" w:rsidP="006C6D4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 час. 30 мин. (время московское)</w:t>
      </w:r>
    </w:p>
    <w:p w14:paraId="0FFE99E8" w14:textId="77777777" w:rsidR="007129FB" w:rsidRPr="00745B20" w:rsidRDefault="007129FB" w:rsidP="006C6D4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631167" w14:textId="77777777" w:rsidR="007129FB" w:rsidRPr="0064334A" w:rsidRDefault="007129FB" w:rsidP="007129FB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26930">
        <w:rPr>
          <w:rFonts w:ascii="Times New Roman" w:hAnsi="Times New Roman"/>
          <w:bCs/>
          <w:sz w:val="24"/>
        </w:rPr>
        <w:t>4 477 506,00 руб. (Четыре миллиона четыреста семьдесят семь тысяч пятьсот шесть рублей 00 копеек).</w:t>
      </w:r>
    </w:p>
    <w:tbl>
      <w:tblPr>
        <w:tblW w:w="10025" w:type="dxa"/>
        <w:tblInd w:w="-5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255"/>
        <w:gridCol w:w="459"/>
        <w:gridCol w:w="1795"/>
        <w:gridCol w:w="1395"/>
        <w:gridCol w:w="1351"/>
        <w:gridCol w:w="1869"/>
        <w:gridCol w:w="1683"/>
      </w:tblGrid>
      <w:tr w:rsidR="007129FB" w:rsidRPr="00126930" w14:paraId="4E1F50F0" w14:textId="77777777" w:rsidTr="006C6D41">
        <w:trPr>
          <w:cantSplit/>
          <w:trHeight w:val="1134"/>
        </w:trPr>
        <w:tc>
          <w:tcPr>
            <w:tcW w:w="0" w:type="auto"/>
            <w:vAlign w:val="center"/>
          </w:tcPr>
          <w:p w14:paraId="1C4BA9D7" w14:textId="77777777" w:rsidR="007129FB" w:rsidRPr="00126930" w:rsidRDefault="007129FB" w:rsidP="006C6D41">
            <w:pPr>
              <w:spacing w:after="0" w:line="240" w:lineRule="auto"/>
              <w:jc w:val="center"/>
            </w:pPr>
            <w:r w:rsidRPr="00126930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1DBF5814" w14:textId="77777777" w:rsidR="007129FB" w:rsidRPr="00126930" w:rsidRDefault="007129FB" w:rsidP="006C6D41">
            <w:pPr>
              <w:spacing w:after="0" w:line="240" w:lineRule="auto"/>
              <w:jc w:val="center"/>
            </w:pPr>
            <w:r w:rsidRPr="00126930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50A2A8DE" w14:textId="77777777" w:rsidR="007129FB" w:rsidRPr="00126930" w:rsidRDefault="007129FB" w:rsidP="006C6D41">
            <w:pPr>
              <w:spacing w:after="0" w:line="240" w:lineRule="auto"/>
              <w:ind w:left="113" w:right="113"/>
              <w:jc w:val="center"/>
            </w:pPr>
            <w:r w:rsidRPr="00126930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824" w:type="dxa"/>
            <w:vAlign w:val="center"/>
          </w:tcPr>
          <w:p w14:paraId="0B352FEF" w14:textId="77777777" w:rsidR="007129FB" w:rsidRPr="00126930" w:rsidRDefault="007129FB" w:rsidP="006C6D41">
            <w:pPr>
              <w:spacing w:after="0" w:line="240" w:lineRule="auto"/>
              <w:jc w:val="center"/>
            </w:pPr>
            <w:r w:rsidRPr="00126930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127C8ACA" w14:textId="77777777" w:rsidR="007129FB" w:rsidRPr="00126930" w:rsidRDefault="007129FB" w:rsidP="006C6D41">
            <w:pPr>
              <w:spacing w:after="0" w:line="240" w:lineRule="auto"/>
              <w:jc w:val="center"/>
            </w:pPr>
            <w:r w:rsidRPr="00126930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4EE52C3E" w14:textId="77777777" w:rsidR="007129FB" w:rsidRPr="00126930" w:rsidRDefault="007129FB" w:rsidP="006C6D41">
            <w:pPr>
              <w:spacing w:after="0" w:line="240" w:lineRule="auto"/>
              <w:jc w:val="center"/>
            </w:pPr>
            <w:r w:rsidRPr="00126930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48DF1D97" w14:textId="77777777" w:rsidR="007129FB" w:rsidRPr="00126930" w:rsidRDefault="007129FB" w:rsidP="006C6D41">
            <w:pPr>
              <w:spacing w:after="0" w:line="240" w:lineRule="auto"/>
              <w:jc w:val="center"/>
            </w:pPr>
            <w:r w:rsidRPr="00126930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327F063E" w14:textId="77777777" w:rsidR="007129FB" w:rsidRPr="00126930" w:rsidRDefault="007129FB" w:rsidP="006C6D41">
            <w:pPr>
              <w:spacing w:after="0" w:line="240" w:lineRule="auto"/>
              <w:jc w:val="center"/>
            </w:pPr>
            <w:r w:rsidRPr="00126930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7129FB" w:rsidRPr="00126930" w14:paraId="47BF970E" w14:textId="77777777" w:rsidTr="006C6D41">
        <w:trPr>
          <w:cantSplit/>
          <w:trHeight w:val="1637"/>
        </w:trPr>
        <w:tc>
          <w:tcPr>
            <w:tcW w:w="0" w:type="auto"/>
            <w:vAlign w:val="center"/>
          </w:tcPr>
          <w:p w14:paraId="2270EDEB" w14:textId="77777777" w:rsidR="007129FB" w:rsidRPr="00126930" w:rsidRDefault="007129FB" w:rsidP="006C6D41">
            <w:pPr>
              <w:spacing w:after="0" w:line="240" w:lineRule="auto"/>
              <w:jc w:val="center"/>
            </w:pPr>
            <w:r w:rsidRPr="0012693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16404F8" w14:textId="77777777" w:rsidR="007129FB" w:rsidRPr="00126930" w:rsidRDefault="007129FB" w:rsidP="006C6D41">
            <w:pPr>
              <w:spacing w:after="0" w:line="240" w:lineRule="auto"/>
              <w:jc w:val="center"/>
            </w:pPr>
            <w:r w:rsidRPr="00126930">
              <w:rPr>
                <w:rFonts w:ascii="Times New Roman" w:eastAsia="Times New Roman" w:hAnsi="Times New Roman" w:cs="Times New Roman"/>
                <w:sz w:val="20"/>
              </w:rPr>
              <w:t>Жуковского ул., д.28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551F8B90" w14:textId="77777777" w:rsidR="007129FB" w:rsidRPr="00126930" w:rsidRDefault="007129FB" w:rsidP="006C6D41">
            <w:pPr>
              <w:spacing w:after="0" w:line="240" w:lineRule="auto"/>
              <w:ind w:left="113" w:right="113"/>
              <w:jc w:val="center"/>
            </w:pPr>
            <w:r w:rsidRPr="001269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824" w:type="dxa"/>
            <w:vAlign w:val="center"/>
          </w:tcPr>
          <w:p w14:paraId="3639FB9D" w14:textId="77777777" w:rsidR="007129FB" w:rsidRPr="00126930" w:rsidRDefault="007129FB" w:rsidP="006C6D41">
            <w:pPr>
              <w:spacing w:after="0" w:line="240" w:lineRule="auto"/>
              <w:jc w:val="center"/>
            </w:pPr>
            <w:r w:rsidRPr="001269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697689E1" w14:textId="77777777" w:rsidR="007129FB" w:rsidRPr="00126930" w:rsidRDefault="007129FB" w:rsidP="006C6D41">
            <w:pPr>
              <w:spacing w:after="0" w:line="240" w:lineRule="auto"/>
              <w:jc w:val="center"/>
            </w:pPr>
            <w:r w:rsidRPr="00126930">
              <w:rPr>
                <w:rFonts w:ascii="Times New Roman" w:eastAsia="Times New Roman" w:hAnsi="Times New Roman" w:cs="Times New Roman"/>
                <w:sz w:val="20"/>
              </w:rPr>
              <w:t>2017-01-07-02/ ООО "Ин-Про"</w:t>
            </w:r>
          </w:p>
        </w:tc>
        <w:tc>
          <w:tcPr>
            <w:tcW w:w="0" w:type="auto"/>
            <w:vAlign w:val="center"/>
          </w:tcPr>
          <w:p w14:paraId="03946066" w14:textId="77777777" w:rsidR="007129FB" w:rsidRPr="00126930" w:rsidRDefault="007129FB" w:rsidP="006C6D41">
            <w:pPr>
              <w:spacing w:after="0" w:line="240" w:lineRule="auto"/>
              <w:jc w:val="center"/>
            </w:pPr>
            <w:r w:rsidRPr="00126930">
              <w:rPr>
                <w:rFonts w:ascii="Times New Roman" w:eastAsia="Times New Roman" w:hAnsi="Times New Roman" w:cs="Times New Roman"/>
                <w:sz w:val="20"/>
              </w:rPr>
              <w:t>3 781 615,20</w:t>
            </w:r>
          </w:p>
        </w:tc>
        <w:tc>
          <w:tcPr>
            <w:tcW w:w="0" w:type="auto"/>
            <w:vAlign w:val="center"/>
          </w:tcPr>
          <w:p w14:paraId="6E42CC7E" w14:textId="77777777" w:rsidR="007129FB" w:rsidRPr="00126930" w:rsidRDefault="007129FB" w:rsidP="006C6D41">
            <w:pPr>
              <w:spacing w:after="0" w:line="240" w:lineRule="auto"/>
              <w:jc w:val="center"/>
            </w:pPr>
            <w:r w:rsidRPr="00126930">
              <w:rPr>
                <w:rFonts w:ascii="Times New Roman" w:eastAsia="Times New Roman" w:hAnsi="Times New Roman" w:cs="Times New Roman"/>
                <w:sz w:val="20"/>
              </w:rPr>
              <w:t>3 781 615,20</w:t>
            </w:r>
          </w:p>
        </w:tc>
        <w:tc>
          <w:tcPr>
            <w:tcW w:w="0" w:type="auto"/>
            <w:vMerge w:val="restart"/>
            <w:vAlign w:val="center"/>
          </w:tcPr>
          <w:p w14:paraId="13ABFAC2" w14:textId="77777777" w:rsidR="007129FB" w:rsidRPr="00126930" w:rsidRDefault="007129FB" w:rsidP="006C6D41">
            <w:pPr>
              <w:spacing w:after="0" w:line="240" w:lineRule="auto"/>
              <w:jc w:val="center"/>
            </w:pPr>
            <w:r w:rsidRPr="00126930">
              <w:rPr>
                <w:rFonts w:ascii="Times New Roman" w:eastAsia="Times New Roman" w:hAnsi="Times New Roman" w:cs="Times New Roman"/>
                <w:sz w:val="20"/>
              </w:rPr>
              <w:t>4 477 506,00</w:t>
            </w:r>
          </w:p>
        </w:tc>
      </w:tr>
      <w:tr w:rsidR="007129FB" w:rsidRPr="00126930" w14:paraId="23B6885A" w14:textId="77777777" w:rsidTr="006C6D41">
        <w:trPr>
          <w:cantSplit/>
          <w:trHeight w:val="1575"/>
        </w:trPr>
        <w:tc>
          <w:tcPr>
            <w:tcW w:w="0" w:type="auto"/>
            <w:vAlign w:val="center"/>
          </w:tcPr>
          <w:p w14:paraId="1C12BEDE" w14:textId="77777777" w:rsidR="007129FB" w:rsidRPr="00126930" w:rsidRDefault="007129FB" w:rsidP="006C6D41">
            <w:pPr>
              <w:spacing w:after="0" w:line="240" w:lineRule="auto"/>
              <w:jc w:val="center"/>
            </w:pPr>
            <w:r w:rsidRPr="0012693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63108C4" w14:textId="77777777" w:rsidR="007129FB" w:rsidRPr="00126930" w:rsidRDefault="007129FB" w:rsidP="006C6D41">
            <w:pPr>
              <w:spacing w:after="0" w:line="240" w:lineRule="auto"/>
              <w:jc w:val="center"/>
            </w:pPr>
            <w:r w:rsidRPr="00126930">
              <w:rPr>
                <w:rFonts w:ascii="Times New Roman" w:eastAsia="Times New Roman" w:hAnsi="Times New Roman" w:cs="Times New Roman"/>
                <w:sz w:val="20"/>
              </w:rPr>
              <w:t>Тверская ул., д.14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722A10EE" w14:textId="77777777" w:rsidR="007129FB" w:rsidRPr="00126930" w:rsidRDefault="007129FB" w:rsidP="006C6D41">
            <w:pPr>
              <w:spacing w:after="0" w:line="240" w:lineRule="auto"/>
              <w:ind w:left="113" w:right="113"/>
              <w:jc w:val="center"/>
            </w:pPr>
            <w:r w:rsidRPr="0012693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824" w:type="dxa"/>
            <w:vAlign w:val="center"/>
          </w:tcPr>
          <w:p w14:paraId="52D87079" w14:textId="77777777" w:rsidR="007129FB" w:rsidRPr="00126930" w:rsidRDefault="007129FB" w:rsidP="006C6D41">
            <w:pPr>
              <w:spacing w:after="0" w:line="240" w:lineRule="auto"/>
              <w:jc w:val="center"/>
            </w:pPr>
            <w:r w:rsidRPr="001269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545FAF18" w14:textId="77777777" w:rsidR="007129FB" w:rsidRPr="00126930" w:rsidRDefault="007129FB" w:rsidP="006C6D41">
            <w:pPr>
              <w:spacing w:after="0" w:line="240" w:lineRule="auto"/>
              <w:jc w:val="center"/>
            </w:pPr>
            <w:r w:rsidRPr="00126930">
              <w:rPr>
                <w:rFonts w:ascii="Times New Roman" w:eastAsia="Times New Roman" w:hAnsi="Times New Roman" w:cs="Times New Roman"/>
                <w:sz w:val="20"/>
              </w:rPr>
              <w:t>2017-01-09-09/ ООО "Ин-Про"</w:t>
            </w:r>
          </w:p>
        </w:tc>
        <w:tc>
          <w:tcPr>
            <w:tcW w:w="0" w:type="auto"/>
            <w:vAlign w:val="center"/>
          </w:tcPr>
          <w:p w14:paraId="75CCFD17" w14:textId="77777777" w:rsidR="007129FB" w:rsidRPr="00126930" w:rsidRDefault="007129FB" w:rsidP="006C6D41">
            <w:pPr>
              <w:spacing w:after="0" w:line="240" w:lineRule="auto"/>
              <w:jc w:val="center"/>
            </w:pPr>
            <w:r w:rsidRPr="00126930">
              <w:rPr>
                <w:rFonts w:ascii="Times New Roman" w:eastAsia="Times New Roman" w:hAnsi="Times New Roman" w:cs="Times New Roman"/>
                <w:sz w:val="20"/>
              </w:rPr>
              <w:t>695 890,80</w:t>
            </w:r>
          </w:p>
        </w:tc>
        <w:tc>
          <w:tcPr>
            <w:tcW w:w="0" w:type="auto"/>
            <w:vAlign w:val="center"/>
          </w:tcPr>
          <w:p w14:paraId="54163F3C" w14:textId="77777777" w:rsidR="007129FB" w:rsidRPr="00126930" w:rsidRDefault="007129FB" w:rsidP="006C6D41">
            <w:pPr>
              <w:spacing w:after="0" w:line="240" w:lineRule="auto"/>
              <w:jc w:val="center"/>
            </w:pPr>
            <w:r w:rsidRPr="00126930">
              <w:rPr>
                <w:rFonts w:ascii="Times New Roman" w:eastAsia="Times New Roman" w:hAnsi="Times New Roman" w:cs="Times New Roman"/>
                <w:sz w:val="20"/>
              </w:rPr>
              <w:t>695 890,80</w:t>
            </w:r>
          </w:p>
        </w:tc>
        <w:tc>
          <w:tcPr>
            <w:tcW w:w="0" w:type="auto"/>
            <w:vMerge/>
            <w:vAlign w:val="center"/>
          </w:tcPr>
          <w:p w14:paraId="7484BF94" w14:textId="77777777" w:rsidR="007129FB" w:rsidRPr="00126930" w:rsidRDefault="007129FB" w:rsidP="006C6D41">
            <w:pPr>
              <w:spacing w:after="0" w:line="240" w:lineRule="auto"/>
              <w:jc w:val="center"/>
            </w:pPr>
          </w:p>
        </w:tc>
      </w:tr>
      <w:tr w:rsidR="007129FB" w:rsidRPr="00126930" w14:paraId="4B1FC920" w14:textId="77777777" w:rsidTr="006C6D41">
        <w:tc>
          <w:tcPr>
            <w:tcW w:w="8408" w:type="dxa"/>
            <w:gridSpan w:val="7"/>
            <w:vAlign w:val="center"/>
          </w:tcPr>
          <w:p w14:paraId="2C99BAA4" w14:textId="77777777" w:rsidR="007129FB" w:rsidRPr="00126930" w:rsidRDefault="007129FB" w:rsidP="006C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26930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2099E62B" w14:textId="77777777" w:rsidR="007129FB" w:rsidRPr="00126930" w:rsidRDefault="007129FB" w:rsidP="006C6D41">
            <w:pPr>
              <w:spacing w:after="0" w:line="240" w:lineRule="auto"/>
              <w:jc w:val="center"/>
              <w:rPr>
                <w:b/>
              </w:rPr>
            </w:pPr>
            <w:r w:rsidRPr="00126930">
              <w:rPr>
                <w:rFonts w:ascii="Times New Roman" w:eastAsia="Times New Roman" w:hAnsi="Times New Roman" w:cs="Times New Roman"/>
                <w:b/>
                <w:sz w:val="20"/>
              </w:rPr>
              <w:t>4 477 506,00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7129FB" w:rsidRPr="00073FFB" w14:paraId="37AC1FB8" w14:textId="77777777" w:rsidTr="006C6D4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26884" w14:textId="77777777" w:rsidR="007129FB" w:rsidRPr="00073FFB" w:rsidRDefault="007129FB" w:rsidP="006C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06DEA" w14:textId="77777777" w:rsidR="007129FB" w:rsidRPr="00073FFB" w:rsidRDefault="007129FB" w:rsidP="006C6D41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57B4E" w14:textId="77777777" w:rsidR="007129FB" w:rsidRPr="00073FFB" w:rsidRDefault="007129FB" w:rsidP="006C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83C3E" w14:textId="77777777" w:rsidR="007129FB" w:rsidRPr="00073FFB" w:rsidRDefault="007129FB" w:rsidP="006C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7129FB" w:rsidRPr="00073FFB" w14:paraId="577F3FBD" w14:textId="77777777" w:rsidTr="006C6D41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99FCC" w14:textId="77777777" w:rsidR="007129FB" w:rsidRPr="00073FFB" w:rsidRDefault="007129FB" w:rsidP="006C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39A9" w14:textId="77777777" w:rsidR="007129FB" w:rsidRPr="00073FFB" w:rsidRDefault="007129FB" w:rsidP="006C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BA4FF75" w14:textId="77777777" w:rsidR="007129FB" w:rsidRPr="00073FFB" w:rsidRDefault="007129FB" w:rsidP="006C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F709" w14:textId="77777777" w:rsidR="007129FB" w:rsidRPr="00073FFB" w:rsidRDefault="007129FB" w:rsidP="006C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CB57" w14:textId="77777777" w:rsidR="007129FB" w:rsidRPr="00073FFB" w:rsidRDefault="007129FB" w:rsidP="006C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B5D9" w14:textId="77777777" w:rsidR="007129FB" w:rsidRPr="00073FFB" w:rsidRDefault="007129FB" w:rsidP="006C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29FB" w:rsidRPr="00073FFB" w14:paraId="14E86DBC" w14:textId="77777777" w:rsidTr="006C6D41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D23E1" w14:textId="77777777" w:rsidR="007129FB" w:rsidRPr="00073FFB" w:rsidRDefault="007129FB" w:rsidP="006C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4FFF" w14:textId="77777777" w:rsidR="007129FB" w:rsidRPr="00073FFB" w:rsidRDefault="007129FB" w:rsidP="006C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907BAA2" w14:textId="77777777" w:rsidR="007129FB" w:rsidRPr="00073FFB" w:rsidRDefault="007129FB" w:rsidP="006C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C041" w14:textId="77777777" w:rsidR="007129FB" w:rsidRPr="00073FFB" w:rsidRDefault="007129FB" w:rsidP="006C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DCF4A90" w14:textId="77777777" w:rsidR="007129FB" w:rsidRPr="00073FFB" w:rsidRDefault="007129FB" w:rsidP="006C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650F" w14:textId="77777777" w:rsidR="007129FB" w:rsidRPr="00073FFB" w:rsidRDefault="007129FB" w:rsidP="006C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B5E9" w14:textId="77777777" w:rsidR="007129FB" w:rsidRPr="00073FFB" w:rsidRDefault="007129FB" w:rsidP="006C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29FB" w:rsidRPr="00073FFB" w14:paraId="63B6E064" w14:textId="77777777" w:rsidTr="006C6D41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680B7" w14:textId="77777777" w:rsidR="007129FB" w:rsidRPr="00073FFB" w:rsidRDefault="007129FB" w:rsidP="006C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C7E4" w14:textId="77777777" w:rsidR="007129FB" w:rsidRPr="00073FFB" w:rsidRDefault="007129FB" w:rsidP="006C6D4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66BF" w14:textId="77777777" w:rsidR="007129FB" w:rsidRPr="00073FFB" w:rsidRDefault="007129FB" w:rsidP="006C6D41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7CF7" w14:textId="77777777" w:rsidR="007129FB" w:rsidRPr="00073FFB" w:rsidRDefault="007129FB" w:rsidP="006C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BF77" w14:textId="77777777" w:rsidR="007129FB" w:rsidRPr="00073FFB" w:rsidRDefault="007129FB" w:rsidP="006C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9FB" w:rsidRPr="00073FFB" w14:paraId="26977181" w14:textId="77777777" w:rsidTr="006C6D41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43F3" w14:textId="77777777" w:rsidR="007129FB" w:rsidRPr="00073FFB" w:rsidRDefault="007129FB" w:rsidP="006C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C980" w14:textId="77777777" w:rsidR="007129FB" w:rsidRPr="00073FFB" w:rsidRDefault="007129FB" w:rsidP="006C6D4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EFAC" w14:textId="77777777" w:rsidR="007129FB" w:rsidRPr="00073FFB" w:rsidRDefault="007129FB" w:rsidP="006C6D41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477F" w14:textId="77777777" w:rsidR="007129FB" w:rsidRPr="00073FFB" w:rsidRDefault="007129FB" w:rsidP="006C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747B" w14:textId="77777777" w:rsidR="007129FB" w:rsidRPr="00073FFB" w:rsidRDefault="007129FB" w:rsidP="006C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9FB" w:rsidRPr="00073FFB" w14:paraId="6CDC50C7" w14:textId="77777777" w:rsidTr="006C6D41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32CA" w14:textId="77777777" w:rsidR="007129FB" w:rsidRPr="00073FFB" w:rsidRDefault="007129FB" w:rsidP="006C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2974" w14:textId="77777777" w:rsidR="007129FB" w:rsidRPr="00073FFB" w:rsidRDefault="007129FB" w:rsidP="006C6D4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1837" w14:textId="77777777" w:rsidR="007129FB" w:rsidRPr="00073FFB" w:rsidRDefault="007129FB" w:rsidP="006C6D41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BDFC" w14:textId="77777777" w:rsidR="007129FB" w:rsidRPr="00073FFB" w:rsidRDefault="007129FB" w:rsidP="006C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5BBD" w14:textId="77777777" w:rsidR="007129FB" w:rsidRPr="00073FFB" w:rsidRDefault="007129FB" w:rsidP="006C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9FB" w:rsidRPr="00073FFB" w14:paraId="01391DE4" w14:textId="77777777" w:rsidTr="006C6D41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CA84" w14:textId="77777777" w:rsidR="007129FB" w:rsidRPr="00073FFB" w:rsidRDefault="007129FB" w:rsidP="006C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14D1D45" w14:textId="77777777" w:rsidR="007129FB" w:rsidRPr="00073FFB" w:rsidRDefault="007129FB" w:rsidP="006C6D4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A873" w14:textId="77777777" w:rsidR="007129FB" w:rsidRPr="00073FFB" w:rsidRDefault="007129FB" w:rsidP="006C6D4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0917" w14:textId="77777777" w:rsidR="007129FB" w:rsidRPr="00073FFB" w:rsidRDefault="007129FB" w:rsidP="006C6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6B82" w14:textId="77777777" w:rsidR="007129FB" w:rsidRPr="00073FFB" w:rsidRDefault="007129FB" w:rsidP="006C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129FB" w:rsidRPr="00073FFB" w14:paraId="47D4271E" w14:textId="77777777" w:rsidTr="006C6D41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6822" w14:textId="77777777" w:rsidR="007129FB" w:rsidRPr="00073FFB" w:rsidRDefault="007129FB" w:rsidP="006C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33738B96" w14:textId="77777777" w:rsidR="007129FB" w:rsidRPr="00073FFB" w:rsidRDefault="007129FB" w:rsidP="006C6D4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D769" w14:textId="77777777" w:rsidR="007129FB" w:rsidRPr="00073FFB" w:rsidRDefault="007129FB" w:rsidP="006C6D4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DE81" w14:textId="77777777" w:rsidR="007129FB" w:rsidRPr="00073FFB" w:rsidRDefault="007129FB" w:rsidP="006C6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C6C5" w14:textId="77777777" w:rsidR="007129FB" w:rsidRPr="00073FFB" w:rsidRDefault="007129FB" w:rsidP="006C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129FB" w:rsidRPr="00073FFB" w14:paraId="170F887A" w14:textId="77777777" w:rsidTr="006C6D41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828A" w14:textId="77777777" w:rsidR="007129FB" w:rsidRPr="00073FFB" w:rsidRDefault="007129FB" w:rsidP="006C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BD67" w14:textId="77777777" w:rsidR="007129FB" w:rsidRPr="00073FFB" w:rsidRDefault="007129FB" w:rsidP="006C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12FE705" w14:textId="77777777" w:rsidR="007129FB" w:rsidRPr="00073FFB" w:rsidRDefault="007129FB" w:rsidP="006C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730D" w14:textId="77777777" w:rsidR="007129FB" w:rsidRPr="00073FFB" w:rsidRDefault="007129FB" w:rsidP="006C6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7118" w14:textId="77777777" w:rsidR="007129FB" w:rsidRPr="00073FFB" w:rsidRDefault="007129FB" w:rsidP="006C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129FB" w:rsidRPr="00073FFB" w14:paraId="73EAFF97" w14:textId="77777777" w:rsidTr="006C6D41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733B" w14:textId="77777777" w:rsidR="007129FB" w:rsidRPr="00073FFB" w:rsidRDefault="007129FB" w:rsidP="006C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8025" w14:textId="77777777" w:rsidR="007129FB" w:rsidRPr="00073FFB" w:rsidRDefault="007129FB" w:rsidP="006C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4478B986" w14:textId="77777777" w:rsidR="007129FB" w:rsidRPr="00073FFB" w:rsidRDefault="007129FB" w:rsidP="006C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185A" w14:textId="77777777" w:rsidR="007129FB" w:rsidRPr="00073FFB" w:rsidRDefault="007129FB" w:rsidP="006C6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2A42" w14:textId="77777777" w:rsidR="007129FB" w:rsidRPr="00073FFB" w:rsidRDefault="007129FB" w:rsidP="006C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2A7496E4" w14:textId="77777777" w:rsidR="003D779C" w:rsidRPr="003D779C" w:rsidRDefault="003D779C" w:rsidP="003D779C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3D779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Л.К. Самойлюк - работник НО «ФКР МКД СПб»;</w:t>
      </w:r>
    </w:p>
    <w:p w14:paraId="55CD6B83" w14:textId="77777777" w:rsidR="003D779C" w:rsidRPr="003D779C" w:rsidRDefault="003D779C" w:rsidP="003D779C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3D779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 Громова – работник НО «ФКР МКД СПб»;</w:t>
      </w:r>
    </w:p>
    <w:p w14:paraId="44A273C1" w14:textId="77777777" w:rsidR="003D779C" w:rsidRPr="003D779C" w:rsidRDefault="003D779C" w:rsidP="003D779C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3D779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 НО «ФКР МКД СПб»;</w:t>
      </w:r>
    </w:p>
    <w:p w14:paraId="776A7E94" w14:textId="273F93EC" w:rsidR="00437EAF" w:rsidRPr="00A37FB3" w:rsidRDefault="003D779C" w:rsidP="003D779C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779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Л.Б. Аллабердыева - работник НО «ФКР МКД СПб».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D0071F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7129F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2520234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7129F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2C0DCE7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129FB" w:rsidRPr="007129FB">
        <w:rPr>
          <w:rFonts w:ascii="Times New Roman" w:eastAsia="Calibri" w:hAnsi="Times New Roman" w:cs="Times New Roman"/>
          <w:color w:val="000000"/>
          <w:sz w:val="24"/>
          <w:szCs w:val="24"/>
        </w:rPr>
        <w:t>28.12.2018 года №361/А/ЭС</w:t>
      </w:r>
      <w:r w:rsidR="007129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DDC0CE" w14:textId="77777777" w:rsidR="007129FB" w:rsidRPr="00534538" w:rsidRDefault="007129FB" w:rsidP="007129FB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электронного аукциона установлен срок окончания подачи заявок на участие в электронном аукционе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(время московское),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E1180B5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7129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71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10758F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69870322" w:rsidR="0010758F" w:rsidRPr="00745B20" w:rsidRDefault="0010758F" w:rsidP="001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B902882" w:rsidR="0010758F" w:rsidRPr="00745B20" w:rsidRDefault="0010758F" w:rsidP="001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"Строительно-монтажное управление-31"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646EF86A" w:rsidR="0010758F" w:rsidRPr="00745B20" w:rsidRDefault="0010758F" w:rsidP="001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195220, Российская Федерация, г. Санкт-Петербург, Верности ул., 7, корпус 2, smu31smu@mail.ru, 7-812-5962800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103CD7A6" w:rsidR="0010758F" w:rsidRPr="00745B20" w:rsidRDefault="0010758F" w:rsidP="001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7804415512</w:t>
            </w:r>
          </w:p>
        </w:tc>
        <w:tc>
          <w:tcPr>
            <w:tcW w:w="2545" w:type="dxa"/>
          </w:tcPr>
          <w:p w14:paraId="77C0E529" w14:textId="6281F300" w:rsidR="0010758F" w:rsidRDefault="0010758F" w:rsidP="0010758F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E543034" w14:textId="4D8A840A" w:rsidR="00386D2D" w:rsidRDefault="00386D2D" w:rsidP="0010758F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D2D"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E245619" w14:textId="19FB6394" w:rsidR="0010758F" w:rsidRDefault="0010758F" w:rsidP="0010758F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10758F" w:rsidRDefault="0010758F" w:rsidP="0010758F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10758F" w:rsidRPr="00F754C9" w:rsidRDefault="0010758F" w:rsidP="0010758F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10758F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0929A651" w:rsidR="0010758F" w:rsidRPr="00745B20" w:rsidRDefault="0010758F" w:rsidP="001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1DDE2EF2" w:rsidR="0010758F" w:rsidRPr="00745B20" w:rsidRDefault="0010758F" w:rsidP="001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1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"ЭЛЕКТРОМОНТАЖ"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6FBBB242" w:rsidR="0010758F" w:rsidRPr="00745B20" w:rsidRDefault="0010758F" w:rsidP="001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190103, Российская Федерация, г. Санкт-Петербург, Дровяная ул., д. 9, литера А, помещение 21-Н, офис 6, 7-812-2510403, monter01@mail.ru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0EB27E99" w:rsidR="0010758F" w:rsidRPr="00745B20" w:rsidRDefault="0010758F" w:rsidP="001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7826093241</w:t>
            </w:r>
          </w:p>
        </w:tc>
        <w:tc>
          <w:tcPr>
            <w:tcW w:w="2545" w:type="dxa"/>
          </w:tcPr>
          <w:p w14:paraId="45754557" w14:textId="77777777" w:rsidR="00386D2D" w:rsidRPr="00386D2D" w:rsidRDefault="00386D2D" w:rsidP="00386D2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D2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386D2D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EF1E2FD" w14:textId="77777777" w:rsidR="00386D2D" w:rsidRPr="00386D2D" w:rsidRDefault="00386D2D" w:rsidP="00386D2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D2D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609DC938" w14:textId="77777777" w:rsidR="00386D2D" w:rsidRPr="00386D2D" w:rsidRDefault="00386D2D" w:rsidP="00386D2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D2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86D2D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03D43DC" w14:textId="77777777" w:rsidR="00386D2D" w:rsidRPr="00386D2D" w:rsidRDefault="00386D2D" w:rsidP="00386D2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D2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386D2D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69611294" w:rsidR="0010758F" w:rsidRPr="00B34E73" w:rsidRDefault="00386D2D" w:rsidP="00386D2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D2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386D2D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0758F" w:rsidRPr="00745B20" w14:paraId="3036DD26" w14:textId="77777777" w:rsidTr="001862BB">
        <w:tc>
          <w:tcPr>
            <w:tcW w:w="1277" w:type="dxa"/>
            <w:shd w:val="clear" w:color="auto" w:fill="auto"/>
            <w:vAlign w:val="center"/>
          </w:tcPr>
          <w:p w14:paraId="5C09D818" w14:textId="70AF675B" w:rsidR="0010758F" w:rsidRPr="00745B20" w:rsidRDefault="0010758F" w:rsidP="001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0B404DD" w14:textId="141CFB9B" w:rsidR="0010758F" w:rsidRPr="00745B20" w:rsidRDefault="0010758F" w:rsidP="001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"ЭЛМАС"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52B343B" w14:textId="36ED325D" w:rsidR="0010758F" w:rsidRPr="00745B20" w:rsidRDefault="0010758F" w:rsidP="001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192171, Российская Федерация, г. Санкт-Петербург, Дудко ул., 18, литер А, помещение 5-Н, natali_545@mail.ru, 7-812-5602107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7F79C7" w14:textId="44B1F772" w:rsidR="0010758F" w:rsidRPr="00745B20" w:rsidRDefault="0010758F" w:rsidP="001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7838506239</w:t>
            </w:r>
          </w:p>
        </w:tc>
        <w:tc>
          <w:tcPr>
            <w:tcW w:w="2545" w:type="dxa"/>
          </w:tcPr>
          <w:p w14:paraId="6AB6AD85" w14:textId="77777777" w:rsidR="0010758F" w:rsidRDefault="0010758F" w:rsidP="0010758F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D2BAE90" w14:textId="77777777" w:rsidR="0010758F" w:rsidRPr="00B34E73" w:rsidRDefault="0010758F" w:rsidP="0010758F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0FD4D60F" w14:textId="77777777" w:rsidR="0010758F" w:rsidRPr="00B34E73" w:rsidRDefault="0010758F" w:rsidP="0010758F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7324A7C8" w14:textId="77777777" w:rsidR="0010758F" w:rsidRPr="00B34E73" w:rsidRDefault="0010758F" w:rsidP="0010758F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66F8B10" w14:textId="6045958C" w:rsidR="0010758F" w:rsidRPr="00745B20" w:rsidRDefault="0010758F" w:rsidP="001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D169F7E" w14:textId="77777777" w:rsidR="007129FB" w:rsidRPr="0010758F" w:rsidRDefault="007129FB" w:rsidP="0010758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6886F94B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10758F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10758F" w:rsidRPr="00745B20" w14:paraId="027776E9" w14:textId="77777777" w:rsidTr="0010758F">
        <w:tc>
          <w:tcPr>
            <w:tcW w:w="2045" w:type="dxa"/>
            <w:shd w:val="clear" w:color="auto" w:fill="auto"/>
            <w:vAlign w:val="center"/>
          </w:tcPr>
          <w:p w14:paraId="209026D8" w14:textId="19B0A261" w:rsidR="0010758F" w:rsidRPr="00745B20" w:rsidRDefault="0010758F" w:rsidP="001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2852263A" w:rsidR="0010758F" w:rsidRPr="00745B20" w:rsidRDefault="0010758F" w:rsidP="00107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"Строительно-монтажное управление-31"</w:t>
            </w:r>
          </w:p>
        </w:tc>
      </w:tr>
      <w:tr w:rsidR="0010758F" w:rsidRPr="00745B20" w14:paraId="051E8812" w14:textId="77777777" w:rsidTr="0010758F">
        <w:tc>
          <w:tcPr>
            <w:tcW w:w="2045" w:type="dxa"/>
            <w:shd w:val="clear" w:color="auto" w:fill="auto"/>
            <w:vAlign w:val="center"/>
          </w:tcPr>
          <w:p w14:paraId="3C196C76" w14:textId="72914161" w:rsidR="0010758F" w:rsidRPr="00745B20" w:rsidRDefault="0010758F" w:rsidP="001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49861CED" w:rsidR="0010758F" w:rsidRPr="00745B20" w:rsidRDefault="0010758F" w:rsidP="00107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1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"ЭЛЕКТРОМОНТАЖ"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39107F26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24B559" w14:textId="4B527054" w:rsidR="002A1D6D" w:rsidRPr="002A1D6D" w:rsidRDefault="002A1D6D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6D">
        <w:rPr>
          <w:rFonts w:ascii="Times New Roman" w:hAnsi="Times New Roman" w:cs="Times New Roman"/>
          <w:sz w:val="24"/>
          <w:szCs w:val="24"/>
        </w:rPr>
        <w:t>Заявк</w:t>
      </w:r>
      <w:r w:rsidR="00386D2D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386D2D">
        <w:rPr>
          <w:rFonts w:ascii="Times New Roman" w:hAnsi="Times New Roman" w:cs="Times New Roman"/>
          <w:sz w:val="24"/>
          <w:szCs w:val="24"/>
        </w:rPr>
        <w:t>его</w:t>
      </w:r>
      <w:r w:rsidRPr="002A1D6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86D2D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электронного аукциона не соответству</w:t>
      </w:r>
      <w:r w:rsidR="00386D2D">
        <w:rPr>
          <w:rFonts w:ascii="Times New Roman" w:hAnsi="Times New Roman" w:cs="Times New Roman"/>
          <w:sz w:val="24"/>
          <w:szCs w:val="24"/>
        </w:rPr>
        <w:t>е</w:t>
      </w:r>
      <w:r w:rsidRPr="002A1D6D">
        <w:rPr>
          <w:rFonts w:ascii="Times New Roman" w:hAnsi="Times New Roman" w:cs="Times New Roman"/>
          <w:sz w:val="24"/>
          <w:szCs w:val="24"/>
        </w:rPr>
        <w:t>т требованиям, установленным Положением и документацией об электронном аукционе:</w:t>
      </w:r>
    </w:p>
    <w:p w14:paraId="444DE555" w14:textId="77777777" w:rsidR="002A1D6D" w:rsidRPr="002A1D6D" w:rsidRDefault="002A1D6D" w:rsidP="002A1D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89"/>
        <w:gridCol w:w="2816"/>
        <w:gridCol w:w="1888"/>
      </w:tblGrid>
      <w:tr w:rsidR="002A1D6D" w:rsidRPr="00D40F95" w14:paraId="2DB1A96A" w14:textId="77777777" w:rsidTr="0010758F">
        <w:tc>
          <w:tcPr>
            <w:tcW w:w="1696" w:type="dxa"/>
            <w:shd w:val="clear" w:color="auto" w:fill="auto"/>
            <w:vAlign w:val="center"/>
          </w:tcPr>
          <w:p w14:paraId="7B63CB16" w14:textId="77777777" w:rsidR="002A1D6D" w:rsidRPr="00D40F95" w:rsidRDefault="002A1D6D" w:rsidP="002A1D6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F95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3E7309B2" w14:textId="77777777" w:rsidR="002A1D6D" w:rsidRPr="00D40F95" w:rsidRDefault="002A1D6D" w:rsidP="002A1D6D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F9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E47D17F" w14:textId="77777777" w:rsidR="002A1D6D" w:rsidRPr="00D40F95" w:rsidRDefault="002A1D6D" w:rsidP="002A1D6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F95">
              <w:rPr>
                <w:rFonts w:ascii="Times New Roman" w:hAnsi="Times New Roman" w:cs="Times New Roman"/>
                <w:sz w:val="22"/>
                <w:szCs w:val="22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043CDB31" w14:textId="77777777" w:rsidR="002A1D6D" w:rsidRPr="00D40F95" w:rsidRDefault="002A1D6D" w:rsidP="002A1D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F95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</w:p>
        </w:tc>
      </w:tr>
      <w:tr w:rsidR="0010758F" w:rsidRPr="00D40F95" w14:paraId="1C06B7D7" w14:textId="77777777" w:rsidTr="0010758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0D58" w14:textId="2A73F19F" w:rsidR="0010758F" w:rsidRPr="00D40F95" w:rsidRDefault="0010758F" w:rsidP="001075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0F9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A788" w14:textId="3D093834" w:rsidR="0010758F" w:rsidRPr="00D40F95" w:rsidRDefault="0010758F" w:rsidP="00D40F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F95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 «ЭЛМАС»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FBC2" w14:textId="77777777" w:rsidR="0010758F" w:rsidRPr="00D40F95" w:rsidRDefault="0010758F" w:rsidP="00107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0F95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подпунктом 4.4. пункта 4 раздела </w:t>
            </w:r>
            <w:r w:rsidRPr="00D40F95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40F95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Участник должен представить в составе заявки</w:t>
            </w:r>
            <w:r w:rsidRPr="00D40F95">
              <w:rPr>
                <w:rFonts w:ascii="Times New Roman" w:eastAsia="Calibri" w:hAnsi="Times New Roman" w:cs="Times New Roman"/>
              </w:rPr>
              <w:t xml:space="preserve"> </w:t>
            </w:r>
            <w:r w:rsidRPr="00D40F95">
              <w:rPr>
                <w:rFonts w:ascii="Times New Roman" w:hAnsi="Times New Roman" w:cs="Times New Roman"/>
              </w:rPr>
              <w:t xml:space="preserve">Устав Участника в </w:t>
            </w:r>
            <w:r w:rsidRPr="00D40F95">
              <w:rPr>
                <w:rFonts w:ascii="Times New Roman" w:hAnsi="Times New Roman" w:cs="Times New Roman"/>
              </w:rPr>
              <w:lastRenderedPageBreak/>
              <w:t>последней редакции со всеми изменениями, прошедшими государственную регистрацию (в соответствии со статьей 52 ГК РФ).</w:t>
            </w:r>
          </w:p>
          <w:p w14:paraId="0470054A" w14:textId="77777777" w:rsidR="0010758F" w:rsidRPr="00D40F95" w:rsidRDefault="0010758F" w:rsidP="00107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0F95">
              <w:rPr>
                <w:rFonts w:ascii="Times New Roman" w:eastAsia="Calibri" w:hAnsi="Times New Roman" w:cs="Times New Roman"/>
              </w:rPr>
              <w:t>В составе заявки Общества с ограниченной ответственностью «ЭЛМАС» представлен Устав, утвержденный Решением единственного участника ООО «</w:t>
            </w:r>
            <w:r w:rsidRPr="00D40F95">
              <w:rPr>
                <w:rFonts w:ascii="Times New Roman" w:hAnsi="Times New Roman" w:cs="Times New Roman"/>
              </w:rPr>
              <w:t>ЭЛМАС</w:t>
            </w:r>
            <w:r w:rsidRPr="00D40F95">
              <w:rPr>
                <w:rFonts w:ascii="Times New Roman" w:eastAsia="Calibri" w:hAnsi="Times New Roman" w:cs="Times New Roman"/>
              </w:rPr>
              <w:t>» «04» июня 2014 года Решение №1, номер записи 14 (ГРН 1147847205131 от 11.06.2014 согласно выписки из единого государственного реестра юридических лиц, представленной в составе заявки Участника). Согласно записи в выписке из единого государственного реестра юридических лиц номер 97 ГРН 7187847778265 от 18.05.2018) в Устав ЮЛ внесены изменения, вносимые в учредительные документы, однако данные изменения в составе заявки отсутствуют.</w:t>
            </w:r>
          </w:p>
          <w:p w14:paraId="5887AA1E" w14:textId="77777777" w:rsidR="0010758F" w:rsidRPr="00D40F95" w:rsidRDefault="0010758F" w:rsidP="00107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796309D" w14:textId="77777777" w:rsidR="0010758F" w:rsidRPr="00D40F95" w:rsidRDefault="0010758F" w:rsidP="0010758F">
            <w:pPr>
              <w:pStyle w:val="af3"/>
              <w:tabs>
                <w:tab w:val="left" w:pos="709"/>
              </w:tabs>
              <w:spacing w:line="256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40F95">
              <w:rPr>
                <w:rFonts w:eastAsia="Calibri" w:cs="Times New Roman"/>
                <w:color w:val="auto"/>
                <w:sz w:val="22"/>
                <w:szCs w:val="22"/>
              </w:rPr>
              <w:t>Таким образом, в составе заявки Общества с ограниченной ответственностью «ЭЛМАС» отсутствуют изменения в Устав,</w:t>
            </w:r>
            <w:r w:rsidRPr="00D40F95">
              <w:rPr>
                <w:sz w:val="22"/>
                <w:szCs w:val="22"/>
              </w:rPr>
              <w:t xml:space="preserve"> </w:t>
            </w:r>
            <w:r w:rsidRPr="00D40F95">
              <w:rPr>
                <w:rFonts w:eastAsia="Calibri" w:cs="Times New Roman"/>
                <w:color w:val="auto"/>
                <w:sz w:val="22"/>
                <w:szCs w:val="22"/>
              </w:rPr>
              <w:t>прошедшие государственную регистрацию.</w:t>
            </w:r>
          </w:p>
          <w:p w14:paraId="11E8FFF3" w14:textId="77777777" w:rsidR="0010758F" w:rsidRPr="00D40F95" w:rsidRDefault="0010758F" w:rsidP="001075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C433" w14:textId="07D3F093" w:rsidR="0010758F" w:rsidRPr="00D40F95" w:rsidRDefault="0010758F" w:rsidP="001075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0F9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 xml:space="preserve">подпункты «а», «б» пункта 6 раздела </w:t>
            </w:r>
            <w:r w:rsidRPr="00D40F9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VI</w:t>
            </w:r>
            <w:r w:rsidRPr="00D40F9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документации об электронном аукционе</w:t>
            </w:r>
          </w:p>
        </w:tc>
      </w:tr>
      <w:tr w:rsidR="002A1D6D" w:rsidRPr="00D40F95" w14:paraId="24FC30B3" w14:textId="77777777" w:rsidTr="00A054C0">
        <w:tc>
          <w:tcPr>
            <w:tcW w:w="9289" w:type="dxa"/>
            <w:gridSpan w:val="4"/>
            <w:shd w:val="clear" w:color="auto" w:fill="auto"/>
            <w:vAlign w:val="center"/>
          </w:tcPr>
          <w:p w14:paraId="48C76861" w14:textId="68C0DC57" w:rsidR="002A1D6D" w:rsidRPr="00D40F95" w:rsidRDefault="002A1D6D" w:rsidP="00386D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0F95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</w:tc>
      </w:tr>
      <w:tr w:rsidR="0010758F" w:rsidRPr="00D40F95" w14:paraId="5C0020A7" w14:textId="77777777" w:rsidTr="00D40F95">
        <w:trPr>
          <w:trHeight w:val="1125"/>
        </w:trPr>
        <w:tc>
          <w:tcPr>
            <w:tcW w:w="1696" w:type="dxa"/>
            <w:shd w:val="clear" w:color="auto" w:fill="auto"/>
            <w:vAlign w:val="center"/>
          </w:tcPr>
          <w:p w14:paraId="79E5063C" w14:textId="034820B1" w:rsidR="0010758F" w:rsidRPr="00D40F95" w:rsidRDefault="0010758F" w:rsidP="001075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0F9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622D2960" w14:textId="011AE9E4" w:rsidR="0010758F" w:rsidRPr="00D40F95" w:rsidRDefault="0010758F" w:rsidP="001075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0F9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"ЭЛМАС"</w:t>
            </w:r>
          </w:p>
        </w:tc>
        <w:tc>
          <w:tcPr>
            <w:tcW w:w="2816" w:type="dxa"/>
            <w:shd w:val="clear" w:color="auto" w:fill="auto"/>
          </w:tcPr>
          <w:p w14:paraId="79993232" w14:textId="008B7D2B" w:rsidR="0010758F" w:rsidRPr="00D40F95" w:rsidRDefault="0010758F" w:rsidP="001075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0F9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</w:t>
            </w:r>
            <w:r w:rsidRPr="00D40F9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  <w:r w:rsidRPr="00D40F9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ab/>
            </w:r>
          </w:p>
        </w:tc>
        <w:tc>
          <w:tcPr>
            <w:tcW w:w="1888" w:type="dxa"/>
          </w:tcPr>
          <w:p w14:paraId="05279EB4" w14:textId="024D7A9D" w:rsidR="0010758F" w:rsidRPr="00D40F95" w:rsidRDefault="0010758F" w:rsidP="00D40F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0F9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Подпункт «б» пункта 6 раздела </w:t>
            </w:r>
            <w:r w:rsidRPr="00D40F9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VI</w:t>
            </w:r>
            <w:r w:rsidRPr="00D40F9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документации об электронном аукционе</w:t>
            </w:r>
          </w:p>
        </w:tc>
      </w:tr>
      <w:tr w:rsidR="00386D2D" w:rsidRPr="00D40F95" w14:paraId="427C288B" w14:textId="77777777" w:rsidTr="00386D2D">
        <w:trPr>
          <w:trHeight w:val="394"/>
        </w:trPr>
        <w:tc>
          <w:tcPr>
            <w:tcW w:w="9289" w:type="dxa"/>
            <w:gridSpan w:val="4"/>
            <w:shd w:val="clear" w:color="auto" w:fill="auto"/>
            <w:vAlign w:val="center"/>
          </w:tcPr>
          <w:p w14:paraId="435C2ECC" w14:textId="718237E4" w:rsidR="00386D2D" w:rsidRPr="00D40F95" w:rsidRDefault="00386D2D" w:rsidP="00386D2D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40F95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</w:tc>
      </w:tr>
    </w:tbl>
    <w:p w14:paraId="118F2FAD" w14:textId="77777777" w:rsidR="002A1D6D" w:rsidRDefault="002A1D6D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D40F95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F95" w:rsidRPr="00745B20" w14:paraId="77FDAE31" w14:textId="77777777" w:rsidTr="00D40F95">
        <w:tc>
          <w:tcPr>
            <w:tcW w:w="2045" w:type="dxa"/>
            <w:shd w:val="clear" w:color="auto" w:fill="auto"/>
            <w:vAlign w:val="center"/>
          </w:tcPr>
          <w:p w14:paraId="24161F23" w14:textId="45E4F8B0" w:rsidR="00D40F95" w:rsidRPr="00745B20" w:rsidRDefault="00D40F95" w:rsidP="00D4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7C254AE1" w:rsidR="00D40F95" w:rsidRPr="00745B20" w:rsidRDefault="00D40F95" w:rsidP="00D4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"Строительно-монтажное управление-31"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1B350451" w:rsidR="00D40F95" w:rsidRPr="00745B20" w:rsidRDefault="00D40F95" w:rsidP="00D4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7804415512</w:t>
            </w:r>
          </w:p>
        </w:tc>
      </w:tr>
      <w:tr w:rsidR="00D40F95" w:rsidRPr="00745B20" w14:paraId="75036D90" w14:textId="77777777" w:rsidTr="00D40F95">
        <w:tc>
          <w:tcPr>
            <w:tcW w:w="2045" w:type="dxa"/>
            <w:shd w:val="clear" w:color="auto" w:fill="auto"/>
            <w:vAlign w:val="center"/>
          </w:tcPr>
          <w:p w14:paraId="5A10823D" w14:textId="3DB69CDD" w:rsidR="00D40F95" w:rsidRPr="00745B20" w:rsidRDefault="00D40F95" w:rsidP="00D4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21AC9F55" w:rsidR="00D40F95" w:rsidRPr="00745B20" w:rsidRDefault="00D40F95" w:rsidP="00D4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1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"ЭЛЕКТРОМОНТАЖ"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5BF36859" w:rsidR="00D40F95" w:rsidRPr="00745B20" w:rsidRDefault="00D40F95" w:rsidP="00D4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7826093241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23F6FEC4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081D9386" w:rsidR="002A1D6D" w:rsidRDefault="002A1D6D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D40F9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D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D40F9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A793F9B" w14:textId="77777777" w:rsidR="002A1D6D" w:rsidRDefault="002A1D6D" w:rsidP="002A1D6D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2A1D6D" w:rsidRPr="00745B20" w14:paraId="18DC66F3" w14:textId="77777777" w:rsidTr="00D40F95">
        <w:tc>
          <w:tcPr>
            <w:tcW w:w="2045" w:type="dxa"/>
            <w:shd w:val="clear" w:color="auto" w:fill="auto"/>
            <w:vAlign w:val="center"/>
          </w:tcPr>
          <w:p w14:paraId="5889F905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0231B3E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DD8FEFB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8BA946A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F95" w:rsidRPr="00745B20" w14:paraId="6C9FB444" w14:textId="77777777" w:rsidTr="00D40F95">
        <w:tc>
          <w:tcPr>
            <w:tcW w:w="2045" w:type="dxa"/>
            <w:shd w:val="clear" w:color="auto" w:fill="auto"/>
            <w:vAlign w:val="center"/>
          </w:tcPr>
          <w:p w14:paraId="5A6633D8" w14:textId="3290A60D" w:rsidR="00D40F95" w:rsidRPr="00745B20" w:rsidRDefault="00D40F95" w:rsidP="00D4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1DDFCED2" w14:textId="723F01AF" w:rsidR="00D40F95" w:rsidRPr="00745B20" w:rsidRDefault="00D40F95" w:rsidP="00D4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"ЭЛМАС"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E0E109A" w14:textId="1F0AB928" w:rsidR="00D40F95" w:rsidRPr="00745B20" w:rsidRDefault="00D40F95" w:rsidP="00D4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7838506239</w:t>
            </w:r>
          </w:p>
        </w:tc>
      </w:tr>
    </w:tbl>
    <w:p w14:paraId="5CCD633F" w14:textId="77777777" w:rsidR="002A1D6D" w:rsidRDefault="002A1D6D" w:rsidP="002A1D6D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5447F" w14:textId="796DEA60" w:rsidR="002A1D6D" w:rsidRDefault="002A1D6D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933F149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CE177D1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40F95" w:rsidRPr="00D40F95">
        <w:rPr>
          <w:rFonts w:ascii="Times New Roman" w:eastAsia="Calibri" w:hAnsi="Times New Roman" w:cs="Times New Roman"/>
          <w:color w:val="000000"/>
          <w:sz w:val="24"/>
          <w:szCs w:val="24"/>
        </w:rPr>
        <w:t>057270000011800581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14:paraId="4CB70361" w14:textId="45E07BD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BC9C9" w14:textId="193369ED" w:rsidR="00D40F95" w:rsidRDefault="00D40F9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на </w:t>
      </w:r>
      <w:r w:rsidR="009F24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D40F95" w:rsidRPr="001F2C71" w14:paraId="0747D508" w14:textId="77777777" w:rsidTr="006C6D41">
        <w:tc>
          <w:tcPr>
            <w:tcW w:w="3149" w:type="dxa"/>
            <w:vAlign w:val="bottom"/>
            <w:hideMark/>
          </w:tcPr>
          <w:p w14:paraId="133EDAC7" w14:textId="77777777" w:rsidR="00D40F95" w:rsidRPr="001F2C71" w:rsidRDefault="00D40F95" w:rsidP="006C6D41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5BC1A8" w14:textId="77777777" w:rsidR="00D40F95" w:rsidRPr="001F2C71" w:rsidRDefault="00D40F95" w:rsidP="006C6D41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421412A" w14:textId="77777777" w:rsidR="00D40F95" w:rsidRPr="001F2C71" w:rsidRDefault="00D40F95" w:rsidP="006C6D4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ACDE145" w14:textId="77777777" w:rsidR="00D40F95" w:rsidRPr="001F2C71" w:rsidRDefault="00D40F95" w:rsidP="006C6D4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0F95" w:rsidRPr="001F2C71" w14:paraId="5B2E9299" w14:textId="77777777" w:rsidTr="006C6D41">
        <w:tc>
          <w:tcPr>
            <w:tcW w:w="3149" w:type="dxa"/>
            <w:hideMark/>
          </w:tcPr>
          <w:p w14:paraId="69C459E3" w14:textId="77777777" w:rsidR="00D40F95" w:rsidRPr="001F2C71" w:rsidRDefault="00D40F95" w:rsidP="006C6D4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CB94C55" w14:textId="77777777" w:rsidR="00D40F95" w:rsidRPr="001F2C71" w:rsidRDefault="00D40F95" w:rsidP="006C6D4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BB21DD0" w14:textId="77777777" w:rsidR="00D40F95" w:rsidRPr="001F2C71" w:rsidRDefault="00D40F95" w:rsidP="006C6D4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0F95" w:rsidRPr="001F2C71" w14:paraId="68311E73" w14:textId="77777777" w:rsidTr="006C6D41">
        <w:tc>
          <w:tcPr>
            <w:tcW w:w="3149" w:type="dxa"/>
          </w:tcPr>
          <w:p w14:paraId="24BACFD9" w14:textId="77777777" w:rsidR="00D40F95" w:rsidRPr="001F2C71" w:rsidRDefault="00D40F95" w:rsidP="006C6D4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2DC490A0" w14:textId="77777777" w:rsidR="00D40F95" w:rsidRPr="001F2C71" w:rsidRDefault="00D40F95" w:rsidP="006C6D41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68ED06F7" w14:textId="77777777" w:rsidR="00D40F95" w:rsidRPr="001F2C71" w:rsidRDefault="00D40F95" w:rsidP="006C6D41">
            <w:pPr>
              <w:spacing w:before="240" w:after="0"/>
            </w:pPr>
          </w:p>
        </w:tc>
      </w:tr>
      <w:tr w:rsidR="00D40F95" w:rsidRPr="001F2C71" w14:paraId="5D9A7FE1" w14:textId="77777777" w:rsidTr="006C6D41">
        <w:tc>
          <w:tcPr>
            <w:tcW w:w="3149" w:type="dxa"/>
            <w:hideMark/>
          </w:tcPr>
          <w:p w14:paraId="3F6A111F" w14:textId="77777777" w:rsidR="00D40F95" w:rsidRPr="001F2C71" w:rsidRDefault="00D40F95" w:rsidP="006C6D4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31FA8F4" w14:textId="77777777" w:rsidR="00D40F95" w:rsidRPr="001F2C71" w:rsidRDefault="00D40F95" w:rsidP="006C6D4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0A1788C" w14:textId="77777777" w:rsidR="00D40F95" w:rsidRPr="001F2C71" w:rsidRDefault="00D40F95" w:rsidP="006C6D4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40F95" w:rsidRPr="001F2C71" w14:paraId="05DA704D" w14:textId="77777777" w:rsidTr="006C6D41">
        <w:tc>
          <w:tcPr>
            <w:tcW w:w="3149" w:type="dxa"/>
          </w:tcPr>
          <w:p w14:paraId="0B28BF98" w14:textId="77777777" w:rsidR="00D40F95" w:rsidRPr="001F2C71" w:rsidRDefault="00D40F95" w:rsidP="006C6D4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54AF06D" w14:textId="77777777" w:rsidR="00D40F95" w:rsidRPr="001F2C71" w:rsidRDefault="00D40F95" w:rsidP="006C6D4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6F66702" w14:textId="77777777" w:rsidR="00D40F95" w:rsidRPr="001F2C71" w:rsidRDefault="00D40F95" w:rsidP="006C6D4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0F95" w:rsidRPr="001F2C71" w14:paraId="6C00F53E" w14:textId="77777777" w:rsidTr="006C6D41">
        <w:tc>
          <w:tcPr>
            <w:tcW w:w="3149" w:type="dxa"/>
          </w:tcPr>
          <w:p w14:paraId="2812F2C5" w14:textId="77777777" w:rsidR="00D40F95" w:rsidRPr="001F2C71" w:rsidRDefault="00D40F95" w:rsidP="006C6D4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79F83D44" w14:textId="77777777" w:rsidR="00D40F95" w:rsidRPr="001F2C71" w:rsidRDefault="00D40F95" w:rsidP="006C6D4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3534167" w14:textId="77777777" w:rsidR="00D40F95" w:rsidRPr="001F2C71" w:rsidRDefault="00D40F95" w:rsidP="006C6D4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0F95" w:rsidRPr="001F2C71" w14:paraId="4D2CCE08" w14:textId="77777777" w:rsidTr="006C6D41">
        <w:tc>
          <w:tcPr>
            <w:tcW w:w="3149" w:type="dxa"/>
          </w:tcPr>
          <w:p w14:paraId="7BCD29C8" w14:textId="77777777" w:rsidR="00D40F95" w:rsidRPr="001F2C71" w:rsidRDefault="00D40F95" w:rsidP="006C6D4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08C8CAFB" w14:textId="77777777" w:rsidR="00D40F95" w:rsidRPr="001F2C71" w:rsidRDefault="00D40F95" w:rsidP="006C6D4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A1FB343" w14:textId="77777777" w:rsidR="00D40F95" w:rsidRPr="001F2C71" w:rsidRDefault="00D40F95" w:rsidP="006C6D4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0F95" w:rsidRPr="001F2C71" w14:paraId="6EF88EB6" w14:textId="77777777" w:rsidTr="006C6D41">
        <w:tc>
          <w:tcPr>
            <w:tcW w:w="3149" w:type="dxa"/>
          </w:tcPr>
          <w:p w14:paraId="4AE8E7B1" w14:textId="77777777" w:rsidR="00D40F95" w:rsidRPr="001F2C71" w:rsidRDefault="00D40F95" w:rsidP="006C6D4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40D4285" w14:textId="77777777" w:rsidR="00D40F95" w:rsidRPr="001F2C71" w:rsidRDefault="00D40F95" w:rsidP="006C6D4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BBDE49F" w14:textId="77777777" w:rsidR="00D40F95" w:rsidRPr="001F2C71" w:rsidRDefault="00D40F95" w:rsidP="006C6D4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0F95" w:rsidRPr="001F2C71" w14:paraId="226D574C" w14:textId="77777777" w:rsidTr="006C6D41">
        <w:tc>
          <w:tcPr>
            <w:tcW w:w="3149" w:type="dxa"/>
          </w:tcPr>
          <w:p w14:paraId="5087CC22" w14:textId="77777777" w:rsidR="00D40F95" w:rsidRPr="001F2C71" w:rsidRDefault="00D40F95" w:rsidP="006C6D4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04AF2379" w14:textId="77777777" w:rsidR="00D40F95" w:rsidRPr="001F2C71" w:rsidRDefault="00D40F95" w:rsidP="006C6D4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DF09ABE" w14:textId="77777777" w:rsidR="00D40F95" w:rsidRPr="001F2C71" w:rsidRDefault="00D40F95" w:rsidP="006C6D4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40F95" w:rsidRPr="001F2C71" w14:paraId="52ED66E5" w14:textId="77777777" w:rsidTr="006C6D41">
        <w:tc>
          <w:tcPr>
            <w:tcW w:w="3149" w:type="dxa"/>
          </w:tcPr>
          <w:p w14:paraId="57BAC424" w14:textId="77777777" w:rsidR="00D40F95" w:rsidRPr="001F2C71" w:rsidRDefault="00D40F95" w:rsidP="006C6D4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3303887F" w14:textId="77777777" w:rsidR="00D40F95" w:rsidRPr="001F2C71" w:rsidRDefault="00D40F95" w:rsidP="006C6D4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9984DCC" w14:textId="77777777" w:rsidR="00D40F95" w:rsidRPr="001F2C71" w:rsidRDefault="00D40F95" w:rsidP="006C6D4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0F95" w:rsidRPr="001F2C71" w14:paraId="63FA3D9F" w14:textId="77777777" w:rsidTr="006C6D41">
        <w:trPr>
          <w:trHeight w:val="80"/>
        </w:trPr>
        <w:tc>
          <w:tcPr>
            <w:tcW w:w="3149" w:type="dxa"/>
          </w:tcPr>
          <w:p w14:paraId="78914C95" w14:textId="77777777" w:rsidR="00D40F95" w:rsidRPr="001F2C71" w:rsidRDefault="00D40F95" w:rsidP="006C6D4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7933F7D2" w14:textId="77777777" w:rsidR="00D40F95" w:rsidRPr="001F2C71" w:rsidRDefault="00D40F95" w:rsidP="006C6D4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9B731B1" w14:textId="77777777" w:rsidR="00D40F95" w:rsidRPr="001F2C71" w:rsidRDefault="00D40F95" w:rsidP="006C6D4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0F95" w:rsidRPr="001F2C71" w14:paraId="3075BA45" w14:textId="77777777" w:rsidTr="006C6D41">
        <w:trPr>
          <w:trHeight w:val="244"/>
        </w:trPr>
        <w:tc>
          <w:tcPr>
            <w:tcW w:w="3149" w:type="dxa"/>
          </w:tcPr>
          <w:p w14:paraId="121AF34D" w14:textId="77777777" w:rsidR="00D40F95" w:rsidRPr="001F2C71" w:rsidRDefault="00D40F95" w:rsidP="006C6D4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2EF49216" w14:textId="77777777" w:rsidR="00D40F95" w:rsidRPr="001F2C71" w:rsidRDefault="00D40F95" w:rsidP="006C6D4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79529E9" w14:textId="77777777" w:rsidR="00D40F95" w:rsidRPr="001F2C71" w:rsidRDefault="00D40F95" w:rsidP="006C6D4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0F95" w:rsidRPr="001F2C71" w14:paraId="651D53CA" w14:textId="77777777" w:rsidTr="006C6D41">
        <w:trPr>
          <w:trHeight w:val="244"/>
        </w:trPr>
        <w:tc>
          <w:tcPr>
            <w:tcW w:w="3149" w:type="dxa"/>
          </w:tcPr>
          <w:p w14:paraId="2F77AED3" w14:textId="77777777" w:rsidR="00D40F95" w:rsidRPr="001F2C71" w:rsidRDefault="00D40F95" w:rsidP="006C6D4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D7AB29D" w14:textId="77777777" w:rsidR="00D40F95" w:rsidRPr="001F2C71" w:rsidRDefault="00D40F95" w:rsidP="006C6D4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7230256" w14:textId="77777777" w:rsidR="00D40F95" w:rsidRPr="001F2C71" w:rsidRDefault="00D40F95" w:rsidP="006C6D4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2D77BE03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14F8E" w14:textId="4415F774" w:rsidR="00D40F95" w:rsidRDefault="00D40F9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2FEDA" w14:textId="68B79F46" w:rsidR="00D40F95" w:rsidRDefault="00D40F9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63577" w14:textId="571E0BCB" w:rsidR="00D40F95" w:rsidRDefault="00D40F9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7445C" w14:textId="2FC6608E" w:rsidR="00D40F95" w:rsidRDefault="00D40F9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2E6F9" w14:textId="1B13D1ED" w:rsidR="00D40F95" w:rsidRDefault="00D40F9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9210D" w14:textId="7625D326" w:rsidR="00D40F95" w:rsidRDefault="00D40F9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225A6F" w14:textId="54F41117" w:rsidR="00D40F95" w:rsidRDefault="00D40F9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0851C" w14:textId="703F5045" w:rsidR="00D40F95" w:rsidRDefault="00D40F9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763BF" w14:textId="78BA79D0" w:rsidR="00D40F95" w:rsidRDefault="00D40F9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02231" w14:textId="458C6E91" w:rsidR="00D40F95" w:rsidRDefault="00D40F9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A966E" w14:textId="74E9C70F" w:rsidR="00D40F95" w:rsidRDefault="00D40F9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68721" w14:textId="0EFAE06C" w:rsidR="00D40F95" w:rsidRDefault="00D40F9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04422" w14:textId="58C2AF55" w:rsidR="00D40F95" w:rsidRDefault="00D40F9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D27B2" w14:textId="3C78AD02" w:rsidR="00D40F95" w:rsidRDefault="00D40F9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1FB4B" w14:textId="076256B9" w:rsidR="00D40F95" w:rsidRDefault="00D40F9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CEDBC" w14:textId="77777777" w:rsidR="00D40F95" w:rsidRPr="00D80ED7" w:rsidRDefault="00D40F95" w:rsidP="00D40F9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12F911E0" w14:textId="77777777" w:rsidR="00D40F95" w:rsidRDefault="00D40F95" w:rsidP="00D40F9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</w:t>
      </w:r>
      <w:r w:rsidRPr="00611C4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361/А/ЭС</w:t>
      </w:r>
    </w:p>
    <w:p w14:paraId="782F8A46" w14:textId="77777777" w:rsidR="00D40F95" w:rsidRPr="00D80ED7" w:rsidRDefault="00D40F95" w:rsidP="00D40F9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2D89FB5" w14:textId="77777777" w:rsidR="00D40F95" w:rsidRPr="009F240D" w:rsidRDefault="00D40F95" w:rsidP="00D40F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73BB65" w14:textId="77777777" w:rsidR="00D40F95" w:rsidRPr="009F240D" w:rsidRDefault="00D40F95" w:rsidP="00D40F95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240D"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 w:rsidRPr="009F240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F240D">
        <w:rPr>
          <w:rFonts w:ascii="Times New Roman" w:hAnsi="Times New Roman" w:cs="Times New Roman"/>
          <w:sz w:val="24"/>
          <w:szCs w:val="24"/>
        </w:rPr>
        <w:t xml:space="preserve"> «Требования к содержанию и составу заявки на участие в электронном аукционе и инструкция по заполнению заявки» и разделом </w:t>
      </w:r>
      <w:r w:rsidRPr="009F240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9F240D">
        <w:rPr>
          <w:rFonts w:ascii="Times New Roman" w:hAnsi="Times New Roman" w:cs="Times New Roman"/>
          <w:sz w:val="24"/>
          <w:szCs w:val="24"/>
        </w:rPr>
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01E8E6F7" w14:textId="0911323B" w:rsidR="00D40F95" w:rsidRPr="009F240D" w:rsidRDefault="00D40F95" w:rsidP="00D40F95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240D">
        <w:rPr>
          <w:rFonts w:ascii="Times New Roman" w:hAnsi="Times New Roman" w:cs="Times New Roman"/>
          <w:sz w:val="24"/>
          <w:szCs w:val="24"/>
        </w:rPr>
        <w:t xml:space="preserve">В заявке участником ООО "ЭЛМАС" предоставлены сведения и информация о характеристиках товаров, которые не соответствуют требованиям заказчика, установленным в разделе </w:t>
      </w:r>
      <w:r w:rsidRPr="009F240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F240D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9F240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9F240D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637E8F6E" w14:textId="77777777" w:rsidR="00386D2D" w:rsidRPr="009F240D" w:rsidRDefault="00386D2D" w:rsidP="00386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1492E" w14:textId="77777777" w:rsidR="00386D2D" w:rsidRPr="009F240D" w:rsidRDefault="00386D2D" w:rsidP="00386D2D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F240D">
        <w:rPr>
          <w:rFonts w:ascii="Times New Roman" w:hAnsi="Times New Roman" w:cs="Times New Roman"/>
          <w:sz w:val="24"/>
          <w:szCs w:val="24"/>
        </w:rPr>
        <w:t xml:space="preserve">1.  В соответствии с Документацией об электронном аукционе, разделом </w:t>
      </w:r>
      <w:r w:rsidRPr="009F240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F240D">
        <w:rPr>
          <w:rFonts w:ascii="Times New Roman" w:hAnsi="Times New Roman" w:cs="Times New Roman"/>
          <w:sz w:val="24"/>
          <w:szCs w:val="24"/>
        </w:rPr>
        <w:t xml:space="preserve"> Требования к содержанию и составу заявки на участие в электронном аукционе и инструкция по заполнению заявки, п.4, пп.4.1.: «Участник электронного аукциона при подготовке заявки должен использовать формы, указанные в разделе </w:t>
      </w:r>
      <w:r w:rsidRPr="009F240D">
        <w:rPr>
          <w:rFonts w:ascii="Times New Roman" w:eastAsiaTheme="majorEastAsia" w:hAnsi="Times New Roman" w:cs="Times New Roman"/>
          <w:sz w:val="24"/>
          <w:szCs w:val="24"/>
          <w:lang w:val="en-US"/>
        </w:rPr>
        <w:t>XVIII</w:t>
      </w:r>
      <w:r w:rsidRPr="009F240D">
        <w:rPr>
          <w:rFonts w:ascii="Times New Roman" w:eastAsiaTheme="majorEastAsia" w:hAnsi="Times New Roman" w:cs="Times New Roman"/>
          <w:sz w:val="24"/>
          <w:szCs w:val="24"/>
        </w:rPr>
        <w:t xml:space="preserve"> «Формы для заполнения участниками электронного аукциона».</w:t>
      </w:r>
    </w:p>
    <w:p w14:paraId="0E711180" w14:textId="77777777" w:rsidR="00386D2D" w:rsidRPr="009F240D" w:rsidRDefault="00386D2D" w:rsidP="00386D2D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F240D">
        <w:rPr>
          <w:rFonts w:ascii="Times New Roman" w:eastAsiaTheme="majorEastAsia" w:hAnsi="Times New Roman" w:cs="Times New Roman"/>
          <w:bCs/>
          <w:sz w:val="24"/>
          <w:szCs w:val="24"/>
        </w:rPr>
        <w:t>В соответствии с п. 4.3.1.: «</w:t>
      </w:r>
      <w:r w:rsidRPr="009F240D">
        <w:rPr>
          <w:rFonts w:ascii="Times New Roman" w:eastAsiaTheme="majorEastAsia" w:hAnsi="Times New Roman" w:cs="Times New Roman"/>
          <w:sz w:val="24"/>
          <w:szCs w:val="24"/>
        </w:rPr>
        <w:t>Форма 2 «</w:t>
      </w:r>
      <w:r w:rsidRPr="009F240D">
        <w:rPr>
          <w:rFonts w:ascii="Times New Roman" w:eastAsiaTheme="majorEastAsia" w:hAnsi="Times New Roman" w:cs="Times New Roman"/>
          <w:bCs/>
          <w:sz w:val="24"/>
          <w:szCs w:val="24"/>
        </w:rPr>
        <w:t>СВЕДЕНИЯ О ФУНКЦИОНАЛЬНЫХ, ТЕХНИЧЕСКИХ И КАЧЕСТВЕННЫХ ХАРАКТЕРИСТИКАХ МАТЕРИАЛОВ И ОБОРУДОВАНИЯ (ТОВАРОВ), ИСПОЛЬЗУЕМЫХ ПРИ ВЫПОЛНЕНИИ РАБОТ</w:t>
      </w:r>
      <w:r w:rsidRPr="009F240D">
        <w:rPr>
          <w:rFonts w:ascii="Times New Roman" w:eastAsiaTheme="majorEastAsia" w:hAnsi="Times New Roman" w:cs="Times New Roman"/>
          <w:sz w:val="24"/>
          <w:szCs w:val="24"/>
        </w:rPr>
        <w:t>» должна быть заполнена для каждого объекта закупки по всем позициям материалов, изделий и оборудования (товаров), установленным в Приложении №1 раздела XIV «Перечень,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услуг)». Вид работ и адрес многоквартирного дома должен быть указан обязательно».</w:t>
      </w:r>
    </w:p>
    <w:p w14:paraId="22B92049" w14:textId="77777777" w:rsidR="00386D2D" w:rsidRPr="009F240D" w:rsidRDefault="00386D2D" w:rsidP="00386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40D">
        <w:rPr>
          <w:rFonts w:ascii="Times New Roman" w:hAnsi="Times New Roman" w:cs="Times New Roman"/>
          <w:sz w:val="24"/>
          <w:szCs w:val="24"/>
        </w:rPr>
        <w:t>«При указании значений показателей, представляемых участником электронного аукциона, не допускается использование слов, словосочетаний, математических и иных обозначений, не позволяющих однозначно определить конкретное значение таких показателей (пример: «не более», «не менее», «более», «менее», «&lt;», «&gt;», «не ниже», «не выше», «ниже», «выше», «от», «до», «не меньше», «не больше», «не хуже» и т.п.)».</w:t>
      </w:r>
    </w:p>
    <w:p w14:paraId="3318609E" w14:textId="77777777" w:rsidR="00386D2D" w:rsidRPr="009F240D" w:rsidRDefault="00386D2D" w:rsidP="00386D2D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14:paraId="493F6DE8" w14:textId="77777777" w:rsidR="00386D2D" w:rsidRPr="009F240D" w:rsidRDefault="00386D2D" w:rsidP="00386D2D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Theme="majorEastAsia" w:hAnsi="Times New Roman" w:cs="Times New Roman"/>
          <w:sz w:val="24"/>
          <w:szCs w:val="24"/>
        </w:rPr>
      </w:pPr>
      <w:r w:rsidRPr="009F240D">
        <w:rPr>
          <w:rFonts w:ascii="Times New Roman" w:eastAsiaTheme="majorEastAsia" w:hAnsi="Times New Roman" w:cs="Times New Roman"/>
          <w:sz w:val="24"/>
          <w:szCs w:val="24"/>
        </w:rPr>
        <w:t>Участник электронного аукциона при предоставлении сведений о функциональных, технических и качественных характеристиках материалов и оборудования (товаров), используемых при выполнении работ, не заполнил описание «Кабели силовые тип 2» «</w:t>
      </w:r>
      <w:r w:rsidRPr="009F240D">
        <w:rPr>
          <w:rFonts w:ascii="Times New Roman" w:hAnsi="Times New Roman" w:cs="Times New Roman"/>
          <w:color w:val="000000"/>
          <w:sz w:val="24"/>
          <w:szCs w:val="24"/>
        </w:rPr>
        <w:t xml:space="preserve">Электроды тип 4» </w:t>
      </w:r>
      <w:r w:rsidRPr="009F240D">
        <w:rPr>
          <w:rFonts w:ascii="Times New Roman" w:eastAsiaTheme="majorEastAsia" w:hAnsi="Times New Roman" w:cs="Times New Roman"/>
          <w:sz w:val="24"/>
          <w:szCs w:val="24"/>
        </w:rPr>
        <w:t xml:space="preserve">установленное в Приложении №1 раздела XIV, использовал вольную форму предоставления информации, в которой указанные значения показателей не соответствует условиям, указанным в Документации об электронном аукционе. </w:t>
      </w:r>
    </w:p>
    <w:p w14:paraId="21683553" w14:textId="77777777" w:rsidR="00386D2D" w:rsidRPr="009F240D" w:rsidRDefault="00386D2D" w:rsidP="00386D2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5D2750A" w14:textId="77777777" w:rsidR="00386D2D" w:rsidRPr="009F240D" w:rsidRDefault="00386D2D" w:rsidP="009F2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4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2. Согласно п. </w:t>
      </w:r>
      <w:r w:rsidRPr="009F240D">
        <w:rPr>
          <w:rFonts w:ascii="Times New Roman" w:hAnsi="Times New Roman" w:cs="Times New Roman"/>
          <w:sz w:val="24"/>
          <w:szCs w:val="24"/>
        </w:rPr>
        <w:t>4.3.2. документации об электронном аукционе - «4) показатели, значения которых не могут изменяться. участник электронного аукциона указывает значение, установленное заказчиком.».</w:t>
      </w:r>
    </w:p>
    <w:p w14:paraId="65E0C9D6" w14:textId="77777777" w:rsidR="00386D2D" w:rsidRPr="009F240D" w:rsidRDefault="00386D2D" w:rsidP="009F240D">
      <w:pPr>
        <w:spacing w:after="0"/>
        <w:ind w:firstLine="567"/>
        <w:jc w:val="both"/>
        <w:rPr>
          <w:rStyle w:val="af4"/>
          <w:b w:val="0"/>
          <w:color w:val="000000"/>
          <w:sz w:val="24"/>
          <w:szCs w:val="24"/>
          <w:shd w:val="clear" w:color="auto" w:fill="FFFFFF"/>
        </w:rPr>
      </w:pPr>
      <w:r w:rsidRPr="009F24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описании «</w:t>
      </w:r>
      <w:r w:rsidRPr="009F240D">
        <w:rPr>
          <w:rFonts w:ascii="Times New Roman" w:hAnsi="Times New Roman" w:cs="Times New Roman"/>
          <w:sz w:val="24"/>
          <w:szCs w:val="24"/>
        </w:rPr>
        <w:t xml:space="preserve">Сталь угловая 50х50 (в соответствии с ГОСТ 8509-93, ГОСТ 380-2005)» участник электронного аукциона в показателе 2 «Материал изготовления» указал значение – 50, которое не соответствуют установленному значению в </w:t>
      </w:r>
      <w:r w:rsidRPr="009F240D">
        <w:rPr>
          <w:rStyle w:val="af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№1 к Разделу XIV. В показателях 3 «</w:t>
      </w:r>
      <w:r w:rsidRPr="009F240D">
        <w:rPr>
          <w:rFonts w:ascii="Times New Roman" w:hAnsi="Times New Roman" w:cs="Times New Roman"/>
          <w:sz w:val="24"/>
          <w:szCs w:val="24"/>
        </w:rPr>
        <w:t xml:space="preserve">Ширина полки», 5 «Площадь поперечного сечения», 7 «Масса 1 м стали» указаны значения, которые противоречат Таблицы 1 ГОСТ 8509-93 и не соответствуют установленным значениям в </w:t>
      </w:r>
      <w:r w:rsidRPr="009F240D">
        <w:rPr>
          <w:rStyle w:val="af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Приложении №1 к Разделу XIV.</w:t>
      </w:r>
    </w:p>
    <w:p w14:paraId="7BAC0256" w14:textId="77777777" w:rsidR="00386D2D" w:rsidRPr="009F240D" w:rsidRDefault="00386D2D" w:rsidP="009F240D">
      <w:pPr>
        <w:spacing w:after="0"/>
        <w:ind w:firstLine="567"/>
        <w:jc w:val="both"/>
        <w:rPr>
          <w:rStyle w:val="af4"/>
          <w:b w:val="0"/>
          <w:color w:val="000000"/>
          <w:sz w:val="24"/>
          <w:szCs w:val="24"/>
          <w:shd w:val="clear" w:color="auto" w:fill="FFFFFF"/>
        </w:rPr>
      </w:pPr>
      <w:bookmarkStart w:id="1" w:name="_GoBack"/>
      <w:bookmarkEnd w:id="1"/>
    </w:p>
    <w:p w14:paraId="10E29727" w14:textId="77777777" w:rsidR="00386D2D" w:rsidRPr="009F240D" w:rsidRDefault="00386D2D" w:rsidP="009F240D">
      <w:pPr>
        <w:pStyle w:val="TableParagraph"/>
        <w:spacing w:before="40" w:line="244" w:lineRule="auto"/>
        <w:ind w:left="37" w:right="111"/>
        <w:jc w:val="both"/>
        <w:rPr>
          <w:i/>
          <w:iCs/>
          <w:sz w:val="24"/>
          <w:szCs w:val="24"/>
        </w:rPr>
      </w:pPr>
      <w:r w:rsidRPr="009F240D">
        <w:rPr>
          <w:i/>
          <w:iCs/>
          <w:color w:val="000000"/>
          <w:sz w:val="24"/>
          <w:szCs w:val="24"/>
        </w:rPr>
        <w:t>Капитальный ремонт внутридомовых инженерных систем электроснабжения по адресу: Тверская ул., д.14 литера Б</w:t>
      </w:r>
    </w:p>
    <w:p w14:paraId="5FCD7B06" w14:textId="77777777" w:rsidR="00386D2D" w:rsidRPr="009F240D" w:rsidRDefault="00386D2D" w:rsidP="009F240D">
      <w:pPr>
        <w:pStyle w:val="TableParagraph"/>
        <w:spacing w:before="40" w:line="244" w:lineRule="auto"/>
        <w:ind w:left="37" w:right="111"/>
        <w:jc w:val="both"/>
        <w:rPr>
          <w:sz w:val="24"/>
          <w:szCs w:val="24"/>
        </w:rPr>
      </w:pPr>
      <w:r w:rsidRPr="009F240D">
        <w:rPr>
          <w:iCs/>
          <w:color w:val="000000"/>
          <w:sz w:val="24"/>
          <w:szCs w:val="24"/>
        </w:rPr>
        <w:t xml:space="preserve">3. При описании </w:t>
      </w:r>
      <w:r w:rsidRPr="009F240D">
        <w:rPr>
          <w:rFonts w:eastAsia="Calibri"/>
          <w:color w:val="000000" w:themeColor="text1"/>
          <w:sz w:val="24"/>
          <w:szCs w:val="24"/>
        </w:rPr>
        <w:t>«</w:t>
      </w:r>
      <w:r w:rsidRPr="009F240D">
        <w:rPr>
          <w:sz w:val="24"/>
          <w:szCs w:val="24"/>
        </w:rPr>
        <w:t xml:space="preserve">Сталь угловая 50х50 (в соответствии с ГОСТ 8509-93, ГОСТ 380-2005)» участник электронного аукциона в показателе 3 «Ширина полки» указал значение 50 мм, в показателе 4 «Толщина полки» указал значение – 4 мм, в показателе 5 «Площадь поперечного сечения» - 4,8 см², в показателе 6 «Радиус внутреннего закругления» - 6 мм, в показателе 7 «Масса 1 м стали» - 3,77 кг. </w:t>
      </w:r>
    </w:p>
    <w:p w14:paraId="68F5766F" w14:textId="77777777" w:rsidR="00386D2D" w:rsidRPr="009F240D" w:rsidRDefault="00386D2D" w:rsidP="009F240D">
      <w:pPr>
        <w:pStyle w:val="TableParagraph"/>
        <w:spacing w:before="40" w:line="244" w:lineRule="auto"/>
        <w:ind w:left="37" w:right="111"/>
        <w:jc w:val="both"/>
        <w:rPr>
          <w:sz w:val="24"/>
          <w:szCs w:val="24"/>
        </w:rPr>
      </w:pPr>
      <w:r w:rsidRPr="009F240D">
        <w:rPr>
          <w:sz w:val="24"/>
          <w:szCs w:val="24"/>
        </w:rPr>
        <w:t>Согласно Таблицы 1 ГОСТ 8509-93, для уголка шириной 50 мм и толщиной полки 4 мм: Площадь поперечного сечения -3,89 см²;</w:t>
      </w:r>
    </w:p>
    <w:p w14:paraId="2BCD77B0" w14:textId="77777777" w:rsidR="00386D2D" w:rsidRPr="009F240D" w:rsidRDefault="00386D2D" w:rsidP="009F240D">
      <w:pPr>
        <w:pStyle w:val="TableParagraph"/>
        <w:spacing w:before="40" w:line="244" w:lineRule="auto"/>
        <w:ind w:left="37" w:right="111"/>
        <w:jc w:val="both"/>
        <w:rPr>
          <w:sz w:val="24"/>
          <w:szCs w:val="24"/>
        </w:rPr>
      </w:pPr>
      <w:r w:rsidRPr="009F240D">
        <w:rPr>
          <w:sz w:val="24"/>
          <w:szCs w:val="24"/>
        </w:rPr>
        <w:t>Радиус внутреннего закругления – 5,5 мм;</w:t>
      </w:r>
    </w:p>
    <w:p w14:paraId="04755BFB" w14:textId="77777777" w:rsidR="00386D2D" w:rsidRPr="009F240D" w:rsidRDefault="00386D2D" w:rsidP="009F240D">
      <w:pPr>
        <w:pStyle w:val="TableParagraph"/>
        <w:spacing w:before="40" w:line="244" w:lineRule="auto"/>
        <w:ind w:left="37" w:right="111"/>
        <w:jc w:val="both"/>
        <w:rPr>
          <w:sz w:val="24"/>
          <w:szCs w:val="24"/>
        </w:rPr>
      </w:pPr>
      <w:r w:rsidRPr="009F240D">
        <w:rPr>
          <w:sz w:val="24"/>
          <w:szCs w:val="24"/>
        </w:rPr>
        <w:t xml:space="preserve">Масса 1 м стали – 3,05 кг. </w:t>
      </w:r>
    </w:p>
    <w:p w14:paraId="255652C6" w14:textId="77777777" w:rsidR="00386D2D" w:rsidRPr="009F240D" w:rsidRDefault="00386D2D" w:rsidP="009F240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40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Товар, предлагаемый к поставке, не соответствует </w:t>
      </w:r>
      <w:r w:rsidRPr="009F240D">
        <w:rPr>
          <w:rFonts w:ascii="Times New Roman" w:eastAsia="Calibri" w:hAnsi="Times New Roman" w:cs="Times New Roman"/>
          <w:sz w:val="24"/>
          <w:szCs w:val="24"/>
        </w:rPr>
        <w:t xml:space="preserve">ГОСТ </w:t>
      </w:r>
      <w:r w:rsidRPr="009F240D">
        <w:rPr>
          <w:rFonts w:ascii="Times New Roman" w:hAnsi="Times New Roman" w:cs="Times New Roman"/>
          <w:sz w:val="24"/>
          <w:szCs w:val="24"/>
        </w:rPr>
        <w:t>8509-93.</w:t>
      </w:r>
    </w:p>
    <w:p w14:paraId="7BB23E4F" w14:textId="77777777" w:rsidR="00386D2D" w:rsidRDefault="00386D2D" w:rsidP="00386D2D">
      <w:pPr>
        <w:pStyle w:val="TableParagraph"/>
        <w:spacing w:before="40" w:line="244" w:lineRule="auto"/>
        <w:ind w:left="37" w:right="111"/>
        <w:rPr>
          <w:sz w:val="24"/>
          <w:szCs w:val="24"/>
        </w:rPr>
      </w:pPr>
    </w:p>
    <w:p w14:paraId="3F5C0873" w14:textId="77777777" w:rsidR="00D40F95" w:rsidRDefault="00D40F9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40F95" w:rsidSect="00D40F95">
      <w:footerReference w:type="even" r:id="rId14"/>
      <w:footerReference w:type="default" r:id="rId15"/>
      <w:pgSz w:w="11906" w:h="16838"/>
      <w:pgMar w:top="1134" w:right="850" w:bottom="141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4836E" w14:textId="77777777" w:rsidR="00707A78" w:rsidRDefault="00707A78" w:rsidP="00A41FF2">
      <w:pPr>
        <w:spacing w:after="0" w:line="240" w:lineRule="auto"/>
      </w:pPr>
      <w:r>
        <w:separator/>
      </w:r>
    </w:p>
  </w:endnote>
  <w:endnote w:type="continuationSeparator" w:id="0">
    <w:p w14:paraId="63722C47" w14:textId="77777777" w:rsidR="00707A78" w:rsidRDefault="00707A7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F240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03682"/>
      <w:docPartObj>
        <w:docPartGallery w:val="Page Numbers (Bottom of Page)"/>
        <w:docPartUnique/>
      </w:docPartObj>
    </w:sdtPr>
    <w:sdtEndPr/>
    <w:sdtContent>
      <w:p w14:paraId="76238DC5" w14:textId="7E1DF4B8" w:rsidR="00730D94" w:rsidRDefault="00730D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CC6221" w14:textId="77777777" w:rsidR="00730D94" w:rsidRDefault="00730D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E9ECE" w14:textId="77777777" w:rsidR="00707A78" w:rsidRDefault="00707A78" w:rsidP="00A41FF2">
      <w:pPr>
        <w:spacing w:after="0" w:line="240" w:lineRule="auto"/>
      </w:pPr>
      <w:r>
        <w:separator/>
      </w:r>
    </w:p>
  </w:footnote>
  <w:footnote w:type="continuationSeparator" w:id="0">
    <w:p w14:paraId="7F621DAE" w14:textId="77777777" w:rsidR="00707A78" w:rsidRDefault="00707A7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E65D0"/>
    <w:rsid w:val="0010758F"/>
    <w:rsid w:val="001862BB"/>
    <w:rsid w:val="00197048"/>
    <w:rsid w:val="001A2BE4"/>
    <w:rsid w:val="001A3C09"/>
    <w:rsid w:val="001B503D"/>
    <w:rsid w:val="00202369"/>
    <w:rsid w:val="002250AB"/>
    <w:rsid w:val="00263F19"/>
    <w:rsid w:val="00264448"/>
    <w:rsid w:val="00271AEF"/>
    <w:rsid w:val="002A1D6D"/>
    <w:rsid w:val="002D0B11"/>
    <w:rsid w:val="00316752"/>
    <w:rsid w:val="00344B7E"/>
    <w:rsid w:val="003514C6"/>
    <w:rsid w:val="00386D2D"/>
    <w:rsid w:val="003D779C"/>
    <w:rsid w:val="00431621"/>
    <w:rsid w:val="00437CC2"/>
    <w:rsid w:val="00437EAF"/>
    <w:rsid w:val="0045627F"/>
    <w:rsid w:val="005942EC"/>
    <w:rsid w:val="00600F3D"/>
    <w:rsid w:val="00624CCE"/>
    <w:rsid w:val="0064334A"/>
    <w:rsid w:val="006E67B5"/>
    <w:rsid w:val="00707A78"/>
    <w:rsid w:val="007129FB"/>
    <w:rsid w:val="00730D94"/>
    <w:rsid w:val="00745B20"/>
    <w:rsid w:val="007803A4"/>
    <w:rsid w:val="007C72F4"/>
    <w:rsid w:val="007C7930"/>
    <w:rsid w:val="00855B02"/>
    <w:rsid w:val="0086050F"/>
    <w:rsid w:val="00900A42"/>
    <w:rsid w:val="009207C7"/>
    <w:rsid w:val="00962C46"/>
    <w:rsid w:val="0098558F"/>
    <w:rsid w:val="009B007C"/>
    <w:rsid w:val="009B4E91"/>
    <w:rsid w:val="009F240D"/>
    <w:rsid w:val="00A37FB3"/>
    <w:rsid w:val="00A41FF2"/>
    <w:rsid w:val="00A71A34"/>
    <w:rsid w:val="00A82701"/>
    <w:rsid w:val="00AA2408"/>
    <w:rsid w:val="00AF0CD0"/>
    <w:rsid w:val="00B04DEB"/>
    <w:rsid w:val="00B34E73"/>
    <w:rsid w:val="00B45FA7"/>
    <w:rsid w:val="00B6006C"/>
    <w:rsid w:val="00BB1970"/>
    <w:rsid w:val="00BB1CBE"/>
    <w:rsid w:val="00BF39FC"/>
    <w:rsid w:val="00BF68EB"/>
    <w:rsid w:val="00C323CC"/>
    <w:rsid w:val="00C761A5"/>
    <w:rsid w:val="00C960B7"/>
    <w:rsid w:val="00CE087C"/>
    <w:rsid w:val="00D040D4"/>
    <w:rsid w:val="00D21435"/>
    <w:rsid w:val="00D32F56"/>
    <w:rsid w:val="00D40F95"/>
    <w:rsid w:val="00D61700"/>
    <w:rsid w:val="00DC7F8A"/>
    <w:rsid w:val="00E97D11"/>
    <w:rsid w:val="00EA4BC7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75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C761A5"/>
    <w:rPr>
      <w:color w:val="808080"/>
      <w:shd w:val="clear" w:color="auto" w:fill="E6E6E6"/>
    </w:rPr>
  </w:style>
  <w:style w:type="character" w:customStyle="1" w:styleId="af2">
    <w:name w:val="Нумерованный текст Знак"/>
    <w:link w:val="af3"/>
    <w:locked/>
    <w:rsid w:val="0010758F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af3">
    <w:name w:val="Нумерованный текст"/>
    <w:basedOn w:val="3"/>
    <w:link w:val="af2"/>
    <w:qFormat/>
    <w:rsid w:val="0010758F"/>
    <w:pPr>
      <w:keepNext w:val="0"/>
      <w:keepLines w:val="0"/>
      <w:widowControl w:val="0"/>
      <w:tabs>
        <w:tab w:val="left" w:pos="1134"/>
      </w:tabs>
      <w:spacing w:before="0" w:line="240" w:lineRule="auto"/>
      <w:jc w:val="both"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075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86D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f4">
    <w:name w:val="Strong"/>
    <w:basedOn w:val="a0"/>
    <w:uiPriority w:val="22"/>
    <w:qFormat/>
    <w:rsid w:val="00386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23EB9-1925-49E1-90B9-CAC00B8C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28</cp:revision>
  <dcterms:created xsi:type="dcterms:W3CDTF">2017-03-31T09:14:00Z</dcterms:created>
  <dcterms:modified xsi:type="dcterms:W3CDTF">2019-02-08T13:11:00Z</dcterms:modified>
</cp:coreProperties>
</file>