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E333C26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B2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6834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B76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B2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647E5EB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76056" w:rsidRPr="00B76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внутридомовой инженерной системы холодного водоснабжения, ремонт внутридомовой инженерной системы водоотведения, ремонт внутридомовой инженерной системы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16D439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0F3AED" w:rsidRPr="0068347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8347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14623527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76056" w:rsidRPr="00B760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внутридомовой инженерной системы холодного водоснабжения, ремонт внутридомовой инженерной системы водоотведения, ремонт внутридомовой инженерной системы теплоснабжения</w:t>
      </w:r>
      <w:r w:rsidR="00B76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41026D9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83474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B2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83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B76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B2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052C1DF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76056" w:rsidRPr="00B760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057270000011900024</w:t>
      </w:r>
      <w:r w:rsidR="00D652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8E5BBC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8347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B760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21EC6FB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76056" w:rsidRPr="00B76056">
        <w:rPr>
          <w:rFonts w:ascii="Times New Roman" w:hAnsi="Times New Roman"/>
          <w:bCs/>
          <w:sz w:val="24"/>
        </w:rPr>
        <w:t>31 833 369,77 руб. (Тридцать один миллион восемьсот тридцать три тысячи триста шестьдесят девять рублей 77 копеек).</w:t>
      </w:r>
    </w:p>
    <w:tbl>
      <w:tblPr>
        <w:tblW w:w="937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1225"/>
        <w:gridCol w:w="459"/>
        <w:gridCol w:w="2205"/>
        <w:gridCol w:w="1389"/>
        <w:gridCol w:w="1869"/>
        <w:gridCol w:w="1707"/>
        <w:gridCol w:w="18"/>
      </w:tblGrid>
      <w:tr w:rsidR="00B76056" w:rsidRPr="00B76056" w14:paraId="714B9F09" w14:textId="77777777" w:rsidTr="00A81C71">
        <w:trPr>
          <w:gridAfter w:val="1"/>
          <w:wAfter w:w="18" w:type="dxa"/>
          <w:cantSplit/>
          <w:trHeight w:val="1134"/>
        </w:trPr>
        <w:tc>
          <w:tcPr>
            <w:tcW w:w="0" w:type="auto"/>
          </w:tcPr>
          <w:p w14:paraId="7BEE19F0" w14:textId="77777777" w:rsidR="00B76056" w:rsidRPr="00B76056" w:rsidRDefault="00B76056" w:rsidP="00B76056">
            <w:pPr>
              <w:spacing w:after="0" w:line="240" w:lineRule="auto"/>
              <w:jc w:val="center"/>
            </w:pPr>
            <w:r w:rsidRPr="00B7605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786607E4" w14:textId="77777777" w:rsidR="00B76056" w:rsidRPr="00B76056" w:rsidRDefault="00B76056" w:rsidP="00B76056">
            <w:pPr>
              <w:spacing w:after="0" w:line="240" w:lineRule="auto"/>
              <w:jc w:val="center"/>
            </w:pPr>
            <w:r w:rsidRPr="00B7605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7D49B1D5" w14:textId="77777777" w:rsidR="00B76056" w:rsidRPr="00B76056" w:rsidRDefault="00B76056" w:rsidP="00B76056">
            <w:pPr>
              <w:spacing w:after="0" w:line="240" w:lineRule="auto"/>
              <w:ind w:left="113" w:right="113"/>
              <w:jc w:val="center"/>
            </w:pPr>
            <w:r w:rsidRPr="00B7605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2205" w:type="dxa"/>
          </w:tcPr>
          <w:p w14:paraId="0F3829E6" w14:textId="77777777" w:rsidR="00B76056" w:rsidRPr="00B76056" w:rsidRDefault="00B76056" w:rsidP="00B76056">
            <w:pPr>
              <w:spacing w:after="0" w:line="240" w:lineRule="auto"/>
              <w:jc w:val="center"/>
            </w:pPr>
            <w:r w:rsidRPr="00B7605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78AC1738" w14:textId="77777777" w:rsidR="00B76056" w:rsidRPr="00B76056" w:rsidRDefault="00B76056" w:rsidP="00B76056">
            <w:pPr>
              <w:spacing w:after="0" w:line="240" w:lineRule="auto"/>
              <w:jc w:val="center"/>
            </w:pPr>
            <w:r w:rsidRPr="00B7605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</w:tcPr>
          <w:p w14:paraId="7D03C829" w14:textId="77777777" w:rsidR="00B76056" w:rsidRPr="00B76056" w:rsidRDefault="00B76056" w:rsidP="00B76056">
            <w:pPr>
              <w:spacing w:after="0" w:line="240" w:lineRule="auto"/>
              <w:jc w:val="center"/>
            </w:pPr>
            <w:r w:rsidRPr="00B7605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1522C0D0" w14:textId="77777777" w:rsidR="00B76056" w:rsidRPr="00B76056" w:rsidRDefault="00B76056" w:rsidP="00B76056">
            <w:pPr>
              <w:spacing w:after="0" w:line="240" w:lineRule="auto"/>
              <w:jc w:val="center"/>
            </w:pPr>
            <w:r w:rsidRPr="00B7605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B76056" w:rsidRPr="00B76056" w14:paraId="4274D44C" w14:textId="77777777" w:rsidTr="00A81C71">
        <w:trPr>
          <w:gridAfter w:val="1"/>
          <w:wAfter w:w="18" w:type="dxa"/>
        </w:trPr>
        <w:tc>
          <w:tcPr>
            <w:tcW w:w="0" w:type="auto"/>
            <w:vMerge w:val="restart"/>
            <w:vAlign w:val="center"/>
          </w:tcPr>
          <w:p w14:paraId="7D21144D" w14:textId="77777777" w:rsidR="00B76056" w:rsidRPr="00B76056" w:rsidRDefault="00B76056" w:rsidP="00B76056">
            <w:pPr>
              <w:spacing w:after="0" w:line="240" w:lineRule="auto"/>
              <w:jc w:val="center"/>
            </w:pPr>
            <w:r w:rsidRPr="00B7605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914CDDF" w14:textId="77777777" w:rsidR="00B76056" w:rsidRPr="00B76056" w:rsidRDefault="00B76056" w:rsidP="00B76056">
            <w:pPr>
              <w:spacing w:after="0" w:line="240" w:lineRule="auto"/>
              <w:jc w:val="center"/>
            </w:pPr>
            <w:r w:rsidRPr="00B76056">
              <w:rPr>
                <w:rFonts w:ascii="Times New Roman" w:eastAsia="Times New Roman" w:hAnsi="Times New Roman" w:cs="Times New Roman"/>
                <w:sz w:val="20"/>
              </w:rPr>
              <w:t>Херсонская ул., д.10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E2AE69D" w14:textId="77777777" w:rsidR="00B76056" w:rsidRPr="00B76056" w:rsidRDefault="00B76056" w:rsidP="00B76056">
            <w:pPr>
              <w:spacing w:after="0" w:line="240" w:lineRule="auto"/>
              <w:ind w:left="113" w:right="113"/>
              <w:jc w:val="center"/>
            </w:pPr>
            <w:r w:rsidRPr="00B76056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2205" w:type="dxa"/>
            <w:vAlign w:val="center"/>
          </w:tcPr>
          <w:p w14:paraId="3EDDDF97" w14:textId="77777777" w:rsidR="00B76056" w:rsidRPr="00B76056" w:rsidRDefault="00B76056" w:rsidP="00B76056">
            <w:pPr>
              <w:spacing w:after="0" w:line="240" w:lineRule="auto"/>
              <w:jc w:val="center"/>
            </w:pPr>
            <w:r w:rsidRPr="00B76056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60D7736D" w14:textId="77777777" w:rsidR="00B76056" w:rsidRPr="00B76056" w:rsidRDefault="00B76056" w:rsidP="00B76056">
            <w:pPr>
              <w:spacing w:after="0" w:line="240" w:lineRule="auto"/>
              <w:jc w:val="center"/>
            </w:pPr>
            <w:r w:rsidRPr="00B76056">
              <w:rPr>
                <w:rFonts w:ascii="Times New Roman" w:eastAsia="Times New Roman" w:hAnsi="Times New Roman" w:cs="Times New Roman"/>
                <w:sz w:val="20"/>
              </w:rPr>
              <w:t>2 312 956,80</w:t>
            </w:r>
          </w:p>
        </w:tc>
        <w:tc>
          <w:tcPr>
            <w:tcW w:w="1869" w:type="dxa"/>
            <w:vMerge w:val="restart"/>
            <w:vAlign w:val="center"/>
          </w:tcPr>
          <w:p w14:paraId="4474190E" w14:textId="77777777" w:rsidR="00B76056" w:rsidRPr="00B76056" w:rsidRDefault="00B76056" w:rsidP="00B76056">
            <w:pPr>
              <w:spacing w:after="0" w:line="240" w:lineRule="auto"/>
              <w:jc w:val="center"/>
            </w:pPr>
            <w:r w:rsidRPr="00B76056">
              <w:rPr>
                <w:rFonts w:ascii="Times New Roman" w:eastAsia="Times New Roman" w:hAnsi="Times New Roman" w:cs="Times New Roman"/>
                <w:sz w:val="20"/>
              </w:rPr>
              <w:t>31 833 369,77</w:t>
            </w:r>
          </w:p>
        </w:tc>
        <w:tc>
          <w:tcPr>
            <w:tcW w:w="0" w:type="auto"/>
            <w:vMerge w:val="restart"/>
            <w:vAlign w:val="center"/>
          </w:tcPr>
          <w:p w14:paraId="34F1FC9D" w14:textId="77777777" w:rsidR="00B76056" w:rsidRPr="00B76056" w:rsidRDefault="00B76056" w:rsidP="00B76056">
            <w:pPr>
              <w:spacing w:after="0" w:line="240" w:lineRule="auto"/>
              <w:jc w:val="center"/>
            </w:pPr>
            <w:r w:rsidRPr="00B76056">
              <w:rPr>
                <w:rFonts w:ascii="Times New Roman" w:eastAsia="Times New Roman" w:hAnsi="Times New Roman" w:cs="Times New Roman"/>
                <w:sz w:val="20"/>
              </w:rPr>
              <w:t>31 833 369,77</w:t>
            </w:r>
          </w:p>
        </w:tc>
      </w:tr>
      <w:tr w:rsidR="00B76056" w:rsidRPr="00B76056" w14:paraId="15DD09B5" w14:textId="77777777" w:rsidTr="00A81C71">
        <w:trPr>
          <w:gridAfter w:val="1"/>
          <w:wAfter w:w="18" w:type="dxa"/>
        </w:trPr>
        <w:tc>
          <w:tcPr>
            <w:tcW w:w="0" w:type="auto"/>
            <w:vMerge/>
            <w:vAlign w:val="center"/>
          </w:tcPr>
          <w:p w14:paraId="17014978" w14:textId="77777777" w:rsidR="00B76056" w:rsidRPr="00B76056" w:rsidRDefault="00B76056" w:rsidP="00B76056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76C3C9D" w14:textId="77777777" w:rsidR="00B76056" w:rsidRPr="00B76056" w:rsidRDefault="00B76056" w:rsidP="00B76056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E5E1977" w14:textId="77777777" w:rsidR="00B76056" w:rsidRPr="00B76056" w:rsidRDefault="00B76056" w:rsidP="00B76056">
            <w:pPr>
              <w:spacing w:after="0" w:line="240" w:lineRule="auto"/>
              <w:jc w:val="center"/>
            </w:pPr>
          </w:p>
        </w:tc>
        <w:tc>
          <w:tcPr>
            <w:tcW w:w="2205" w:type="dxa"/>
            <w:vAlign w:val="center"/>
          </w:tcPr>
          <w:p w14:paraId="7B03E08A" w14:textId="77777777" w:rsidR="00B76056" w:rsidRPr="00B76056" w:rsidRDefault="00B76056" w:rsidP="00B76056">
            <w:pPr>
              <w:spacing w:after="0" w:line="240" w:lineRule="auto"/>
              <w:jc w:val="center"/>
            </w:pPr>
            <w:r w:rsidRPr="00B76056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5ECA0724" w14:textId="77777777" w:rsidR="00B76056" w:rsidRPr="00B76056" w:rsidRDefault="00B76056" w:rsidP="00B76056">
            <w:pPr>
              <w:spacing w:after="0" w:line="240" w:lineRule="auto"/>
              <w:jc w:val="center"/>
            </w:pPr>
            <w:r w:rsidRPr="00B76056">
              <w:rPr>
                <w:rFonts w:ascii="Times New Roman" w:eastAsia="Times New Roman" w:hAnsi="Times New Roman" w:cs="Times New Roman"/>
                <w:sz w:val="20"/>
              </w:rPr>
              <w:t>3 909 732,00</w:t>
            </w:r>
          </w:p>
        </w:tc>
        <w:tc>
          <w:tcPr>
            <w:tcW w:w="1869" w:type="dxa"/>
            <w:vMerge/>
            <w:vAlign w:val="center"/>
          </w:tcPr>
          <w:p w14:paraId="0780D768" w14:textId="77777777" w:rsidR="00B76056" w:rsidRPr="00B76056" w:rsidRDefault="00B76056" w:rsidP="00B76056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4D476C3" w14:textId="77777777" w:rsidR="00B76056" w:rsidRPr="00B76056" w:rsidRDefault="00B76056" w:rsidP="00B76056">
            <w:pPr>
              <w:spacing w:after="0" w:line="240" w:lineRule="auto"/>
              <w:jc w:val="center"/>
            </w:pPr>
          </w:p>
        </w:tc>
      </w:tr>
      <w:tr w:rsidR="00B76056" w:rsidRPr="00B76056" w14:paraId="7273469E" w14:textId="77777777" w:rsidTr="00A81C71">
        <w:trPr>
          <w:gridAfter w:val="1"/>
          <w:wAfter w:w="18" w:type="dxa"/>
        </w:trPr>
        <w:tc>
          <w:tcPr>
            <w:tcW w:w="0" w:type="auto"/>
            <w:vMerge/>
            <w:vAlign w:val="center"/>
          </w:tcPr>
          <w:p w14:paraId="5BCA29C3" w14:textId="77777777" w:rsidR="00B76056" w:rsidRPr="00B76056" w:rsidRDefault="00B76056" w:rsidP="00B76056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5B102D7" w14:textId="77777777" w:rsidR="00B76056" w:rsidRPr="00B76056" w:rsidRDefault="00B76056" w:rsidP="00B76056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2C6EC9E" w14:textId="77777777" w:rsidR="00B76056" w:rsidRPr="00B76056" w:rsidRDefault="00B76056" w:rsidP="00B76056">
            <w:pPr>
              <w:spacing w:after="0" w:line="240" w:lineRule="auto"/>
              <w:jc w:val="center"/>
            </w:pPr>
          </w:p>
        </w:tc>
        <w:tc>
          <w:tcPr>
            <w:tcW w:w="2205" w:type="dxa"/>
            <w:vAlign w:val="center"/>
          </w:tcPr>
          <w:p w14:paraId="44701C46" w14:textId="77777777" w:rsidR="00B76056" w:rsidRPr="00B76056" w:rsidRDefault="00B76056" w:rsidP="00B76056">
            <w:pPr>
              <w:spacing w:after="0" w:line="240" w:lineRule="auto"/>
              <w:jc w:val="center"/>
            </w:pPr>
            <w:r w:rsidRPr="00B76056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теплоснабжения</w:t>
            </w:r>
          </w:p>
        </w:tc>
        <w:tc>
          <w:tcPr>
            <w:tcW w:w="0" w:type="auto"/>
            <w:vAlign w:val="center"/>
          </w:tcPr>
          <w:p w14:paraId="1BF99015" w14:textId="77777777" w:rsidR="00B76056" w:rsidRPr="00B76056" w:rsidRDefault="00B76056" w:rsidP="00B76056">
            <w:pPr>
              <w:spacing w:after="0" w:line="240" w:lineRule="auto"/>
              <w:jc w:val="center"/>
            </w:pPr>
            <w:r w:rsidRPr="00B76056">
              <w:rPr>
                <w:rFonts w:ascii="Times New Roman" w:eastAsia="Times New Roman" w:hAnsi="Times New Roman" w:cs="Times New Roman"/>
                <w:sz w:val="20"/>
              </w:rPr>
              <w:t>25 610 680,97</w:t>
            </w:r>
          </w:p>
        </w:tc>
        <w:tc>
          <w:tcPr>
            <w:tcW w:w="1869" w:type="dxa"/>
            <w:vMerge/>
            <w:vAlign w:val="center"/>
          </w:tcPr>
          <w:p w14:paraId="5019499F" w14:textId="77777777" w:rsidR="00B76056" w:rsidRPr="00B76056" w:rsidRDefault="00B76056" w:rsidP="00B76056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52A4A5A" w14:textId="77777777" w:rsidR="00B76056" w:rsidRPr="00B76056" w:rsidRDefault="00B76056" w:rsidP="00B76056">
            <w:pPr>
              <w:spacing w:after="0" w:line="240" w:lineRule="auto"/>
              <w:jc w:val="center"/>
            </w:pPr>
          </w:p>
        </w:tc>
      </w:tr>
      <w:tr w:rsidR="00B76056" w:rsidRPr="00B76056" w14:paraId="75D78E28" w14:textId="77777777" w:rsidTr="00B76056">
        <w:trPr>
          <w:trHeight w:val="421"/>
        </w:trPr>
        <w:tc>
          <w:tcPr>
            <w:tcW w:w="7653" w:type="dxa"/>
            <w:gridSpan w:val="6"/>
            <w:vAlign w:val="center"/>
          </w:tcPr>
          <w:p w14:paraId="4B691934" w14:textId="77777777" w:rsidR="00B76056" w:rsidRPr="00B76056" w:rsidRDefault="00B76056" w:rsidP="00B76056">
            <w:pPr>
              <w:spacing w:after="0" w:line="240" w:lineRule="auto"/>
              <w:jc w:val="center"/>
            </w:pPr>
            <w:r w:rsidRPr="00B76056">
              <w:rPr>
                <w:rFonts w:ascii="Times New Roman" w:eastAsia="Times New Roman" w:hAnsi="Times New Roman" w:cs="Times New Roman"/>
                <w:sz w:val="20"/>
              </w:rPr>
              <w:lastRenderedPageBreak/>
              <w:t>ИТОГО</w:t>
            </w:r>
          </w:p>
        </w:tc>
        <w:tc>
          <w:tcPr>
            <w:tcW w:w="1725" w:type="dxa"/>
            <w:gridSpan w:val="2"/>
            <w:vAlign w:val="center"/>
          </w:tcPr>
          <w:p w14:paraId="19F8B8D5" w14:textId="77777777" w:rsidR="00B76056" w:rsidRPr="00B76056" w:rsidRDefault="00B76056" w:rsidP="00B76056">
            <w:pPr>
              <w:spacing w:after="0" w:line="240" w:lineRule="auto"/>
              <w:jc w:val="center"/>
            </w:pPr>
            <w:r w:rsidRPr="00B76056">
              <w:rPr>
                <w:rFonts w:ascii="Times New Roman" w:eastAsia="Times New Roman" w:hAnsi="Times New Roman" w:cs="Times New Roman"/>
                <w:sz w:val="20"/>
              </w:rPr>
              <w:t>31 833 369,77</w:t>
            </w:r>
          </w:p>
        </w:tc>
      </w:tr>
    </w:tbl>
    <w:p w14:paraId="542B7F65" w14:textId="13FFDF37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22CF4420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76056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683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46766F7B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0D0CDE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4384471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83474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B2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83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B76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B2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1C5458B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8347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0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8347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32F26E81" w:rsidR="005E6471" w:rsidRPr="00360230" w:rsidRDefault="00B76056" w:rsidP="0068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05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76056">
              <w:rPr>
                <w:rFonts w:ascii="Times New Roman" w:eastAsia="Times New Roman" w:hAnsi="Times New Roman" w:cs="Times New Roman"/>
                <w:lang w:eastAsia="ru-RU"/>
              </w:rPr>
              <w:t>«СПК»</w:t>
            </w:r>
          </w:p>
        </w:tc>
        <w:tc>
          <w:tcPr>
            <w:tcW w:w="2347" w:type="dxa"/>
            <w:vAlign w:val="center"/>
          </w:tcPr>
          <w:p w14:paraId="49253BF7" w14:textId="23D58DF3" w:rsidR="00D55226" w:rsidRPr="00D55226" w:rsidRDefault="00B76056" w:rsidP="00D55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056">
              <w:rPr>
                <w:rFonts w:ascii="Times New Roman" w:eastAsia="Times New Roman" w:hAnsi="Times New Roman" w:cs="Times New Roman"/>
                <w:lang w:eastAsia="ru-RU"/>
              </w:rPr>
              <w:t>192102, Российская Федерация, г. Санкт-Петербург, Бухарестская ул., 1, 509, 7-812-4499214, spk-sk@yandex.ru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6B2CD573" w:rsidR="00683474" w:rsidRPr="00683474" w:rsidRDefault="00B76056" w:rsidP="006834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056">
              <w:rPr>
                <w:rFonts w:ascii="Times New Roman" w:eastAsia="Times New Roman" w:hAnsi="Times New Roman" w:cs="Times New Roman"/>
                <w:lang w:eastAsia="ru-RU"/>
              </w:rPr>
              <w:t>7810279515</w:t>
            </w:r>
          </w:p>
        </w:tc>
        <w:tc>
          <w:tcPr>
            <w:tcW w:w="2551" w:type="dxa"/>
          </w:tcPr>
          <w:p w14:paraId="7FA34B9A" w14:textId="361EBF5B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49FD16F" w14:textId="5354271D" w:rsidR="001F28FB" w:rsidRDefault="001F28F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25CC103A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6917535C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1192D23F" w:rsidR="005E6471" w:rsidRPr="000F3AED" w:rsidRDefault="001F28FB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3C37B33E" w:rsidR="00CB574B" w:rsidRPr="00745B20" w:rsidRDefault="00B76056" w:rsidP="00D55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5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«СПК»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3FE420CC" w:rsidR="00CB574B" w:rsidRPr="00CB574B" w:rsidRDefault="00B76056" w:rsidP="00D5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05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 «СПК»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65B09FAE" w:rsidR="00CB574B" w:rsidRPr="00CB574B" w:rsidRDefault="00B76056" w:rsidP="0068347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056">
              <w:rPr>
                <w:rFonts w:ascii="Times New Roman" w:hAnsi="Times New Roman" w:cs="Times New Roman"/>
                <w:sz w:val="22"/>
                <w:szCs w:val="22"/>
              </w:rPr>
              <w:t>7810279515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45AD0C0" w14:textId="5148ECD7" w:rsidR="00D47555" w:rsidRPr="00B76056" w:rsidRDefault="00360230" w:rsidP="00C6662F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056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B76056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B76056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B76056">
        <w:rPr>
          <w:rFonts w:ascii="Times New Roman" w:hAnsi="Times New Roman" w:cs="Times New Roman"/>
          <w:sz w:val="24"/>
          <w:szCs w:val="24"/>
        </w:rPr>
        <w:t>ом</w:t>
      </w:r>
      <w:r w:rsidRPr="00B76056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B76056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B76056">
        <w:rPr>
          <w:rFonts w:ascii="Times New Roman" w:hAnsi="Times New Roman" w:cs="Times New Roman"/>
          <w:sz w:val="24"/>
          <w:szCs w:val="24"/>
        </w:rPr>
        <w:t>,</w:t>
      </w:r>
      <w:r w:rsidR="00262390" w:rsidRPr="00B76056">
        <w:rPr>
          <w:rFonts w:ascii="Times New Roman" w:hAnsi="Times New Roman" w:cs="Times New Roman"/>
          <w:sz w:val="24"/>
          <w:szCs w:val="24"/>
        </w:rPr>
        <w:t xml:space="preserve"> </w:t>
      </w:r>
      <w:r w:rsidRPr="00B76056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B76056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B7605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B7605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B7605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B7605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B76056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B7605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B76056">
        <w:rPr>
          <w:rFonts w:ascii="Times New Roman" w:hAnsi="Times New Roman" w:cs="Times New Roman"/>
          <w:sz w:val="24"/>
          <w:szCs w:val="24"/>
        </w:rPr>
        <w:t xml:space="preserve">, </w:t>
      </w:r>
      <w:r w:rsidR="00B76056" w:rsidRPr="00B76056">
        <w:rPr>
          <w:rFonts w:ascii="Times New Roman" w:hAnsi="Times New Roman" w:cs="Times New Roman"/>
          <w:sz w:val="24"/>
          <w:szCs w:val="24"/>
        </w:rPr>
        <w:t>Общество</w:t>
      </w:r>
      <w:r w:rsidR="003951C7">
        <w:rPr>
          <w:rFonts w:ascii="Times New Roman" w:hAnsi="Times New Roman" w:cs="Times New Roman"/>
          <w:sz w:val="24"/>
          <w:szCs w:val="24"/>
        </w:rPr>
        <w:t>м</w:t>
      </w:r>
      <w:bookmarkStart w:id="3" w:name="_GoBack"/>
      <w:bookmarkEnd w:id="3"/>
      <w:r w:rsidR="00B76056" w:rsidRPr="00B76056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  «СПК»</w:t>
      </w:r>
      <w:r w:rsidR="00B76056">
        <w:rPr>
          <w:rFonts w:ascii="Times New Roman" w:hAnsi="Times New Roman" w:cs="Times New Roman"/>
          <w:sz w:val="24"/>
          <w:szCs w:val="24"/>
        </w:rPr>
        <w:t>.</w:t>
      </w:r>
    </w:p>
    <w:p w14:paraId="4EF8DCB4" w14:textId="77777777" w:rsidR="00B76056" w:rsidRPr="00B76056" w:rsidRDefault="00B76056" w:rsidP="00B76056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673E5EF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76056" w:rsidRPr="00B760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057270000011900024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2B65C3F0" w14:textId="77777777" w:rsidR="00683474" w:rsidRDefault="00683474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5E11D2C" w14:textId="497BBF46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83474" w:rsidRPr="001F2C71" w14:paraId="00B80FA9" w14:textId="77777777" w:rsidTr="00412D86">
        <w:trPr>
          <w:trHeight w:val="80"/>
        </w:trPr>
        <w:tc>
          <w:tcPr>
            <w:tcW w:w="3149" w:type="dxa"/>
          </w:tcPr>
          <w:p w14:paraId="1FD8298A" w14:textId="303D7168" w:rsidR="00683474" w:rsidRPr="001F2C71" w:rsidRDefault="00683474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6868">
              <w:rPr>
                <w:rFonts w:ascii="Times New Roman" w:eastAsia="Calibri" w:hAnsi="Times New Roman" w:cs="Times New Roman"/>
                <w:sz w:val="24"/>
                <w:szCs w:val="24"/>
              </w:rPr>
              <w:t>Ю.Р.</w:t>
            </w:r>
            <w:proofErr w:type="gramEnd"/>
            <w:r w:rsidRPr="00C06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42BE65EE" w14:textId="77777777" w:rsidR="00683474" w:rsidRPr="001F2C71" w:rsidRDefault="00683474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592A4A" w14:textId="651777CD" w:rsidR="00683474" w:rsidRPr="001F2C71" w:rsidRDefault="00683474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B76056">
      <w:footerReference w:type="even" r:id="rId14"/>
      <w:footerReference w:type="default" r:id="rId15"/>
      <w:pgSz w:w="11906" w:h="16838"/>
      <w:pgMar w:top="851" w:right="850" w:bottom="2127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951C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3373779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180102"/>
    <w:rsid w:val="0019175D"/>
    <w:rsid w:val="00197048"/>
    <w:rsid w:val="001A4B53"/>
    <w:rsid w:val="001C1580"/>
    <w:rsid w:val="001F28FB"/>
    <w:rsid w:val="001F64C5"/>
    <w:rsid w:val="00202369"/>
    <w:rsid w:val="002250AB"/>
    <w:rsid w:val="00230733"/>
    <w:rsid w:val="00262390"/>
    <w:rsid w:val="00264448"/>
    <w:rsid w:val="00360230"/>
    <w:rsid w:val="003633FC"/>
    <w:rsid w:val="003951C7"/>
    <w:rsid w:val="003E2B3B"/>
    <w:rsid w:val="00437CC2"/>
    <w:rsid w:val="0045627F"/>
    <w:rsid w:val="00481C93"/>
    <w:rsid w:val="004A1E10"/>
    <w:rsid w:val="004B2748"/>
    <w:rsid w:val="004D7D94"/>
    <w:rsid w:val="004E6D2E"/>
    <w:rsid w:val="0054153F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83474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917317"/>
    <w:rsid w:val="009207C7"/>
    <w:rsid w:val="0096116B"/>
    <w:rsid w:val="009B4E91"/>
    <w:rsid w:val="00A00C65"/>
    <w:rsid w:val="00A33A34"/>
    <w:rsid w:val="00A37FB3"/>
    <w:rsid w:val="00A41FF2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76056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41E54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F05A0"/>
    <w:rsid w:val="00F13630"/>
    <w:rsid w:val="00F529CE"/>
    <w:rsid w:val="00F61CC9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F57EE-AA73-4B3E-ABEE-A804BDF2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81</cp:revision>
  <cp:lastPrinted>2019-02-06T12:31:00Z</cp:lastPrinted>
  <dcterms:created xsi:type="dcterms:W3CDTF">2016-12-12T06:38:00Z</dcterms:created>
  <dcterms:modified xsi:type="dcterms:W3CDTF">2019-02-19T09:43:00Z</dcterms:modified>
</cp:coreProperties>
</file>