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D3205B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327808"/>
      <w:r w:rsidR="0079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435/А/ИС/ТС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1FF83DD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9729C" w:rsidRPr="0079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1E702B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9729C" w:rsidRPr="00797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C785F8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2266D9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9729C" w:rsidRPr="0079729C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9729C">
        <w:rPr>
          <w:rFonts w:ascii="Times New Roman" w:hAnsi="Times New Roman"/>
          <w:bCs/>
          <w:sz w:val="24"/>
        </w:rPr>
        <w:t>.</w:t>
      </w:r>
    </w:p>
    <w:p w14:paraId="7D0C9237" w14:textId="214C6514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9729C" w:rsidRPr="00797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теплоснабжения.</w:t>
      </w:r>
    </w:p>
    <w:p w14:paraId="27C790C6" w14:textId="62377E8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9729C">
        <w:rPr>
          <w:rFonts w:ascii="Times New Roman" w:eastAsia="Calibri" w:hAnsi="Times New Roman" w:cs="Times New Roman"/>
          <w:color w:val="000000"/>
          <w:sz w:val="24"/>
          <w:szCs w:val="24"/>
        </w:rPr>
        <w:t>435/А/ИС/ТС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FDA27E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1" w:name="_Hlk2087252"/>
      <w:r w:rsidR="00571CFF" w:rsidRPr="00571C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bookmarkEnd w:id="1"/>
      <w:r w:rsidR="002B19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</w:t>
      </w:r>
      <w:r w:rsidR="007972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="00FE18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4B04EE9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9729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7972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19B9B5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729C" w:rsidRPr="0079729C">
        <w:rPr>
          <w:rFonts w:ascii="Times New Roman" w:hAnsi="Times New Roman"/>
          <w:bCs/>
          <w:sz w:val="24"/>
        </w:rPr>
        <w:t>19 725 807,64 руб. (Девятнадцать миллионов семьсот двадцать пять тысяч восемьсот семь рублей 64 копейки).</w:t>
      </w:r>
    </w:p>
    <w:tbl>
      <w:tblPr>
        <w:tblW w:w="11205" w:type="dxa"/>
        <w:tblInd w:w="-1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738"/>
        <w:gridCol w:w="506"/>
        <w:gridCol w:w="1900"/>
        <w:gridCol w:w="1678"/>
        <w:gridCol w:w="1579"/>
        <w:gridCol w:w="1542"/>
        <w:gridCol w:w="1702"/>
      </w:tblGrid>
      <w:tr w:rsidR="0079729C" w:rsidRPr="0079729C" w14:paraId="246F418D" w14:textId="77777777" w:rsidTr="0079729C">
        <w:trPr>
          <w:cantSplit/>
          <w:trHeight w:val="1134"/>
        </w:trPr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3A63CB" w14:textId="77777777" w:rsidR="0079729C" w:rsidRPr="0079729C" w:rsidRDefault="0079729C">
            <w:pPr>
              <w:spacing w:line="256" w:lineRule="auto"/>
              <w:jc w:val="center"/>
            </w:pPr>
            <w:r w:rsidRPr="0079729C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132463" w14:textId="77777777" w:rsidR="0079729C" w:rsidRPr="0079729C" w:rsidRDefault="0079729C">
            <w:pPr>
              <w:spacing w:line="256" w:lineRule="auto"/>
              <w:jc w:val="center"/>
            </w:pPr>
            <w:r w:rsidRPr="0079729C">
              <w:rPr>
                <w:rFonts w:ascii="Times New Roman" w:eastAsia="Times New Roman" w:hAnsi="Times New Roman" w:cs="Times New Roman"/>
                <w:b/>
              </w:rPr>
              <w:t>Адрес объекта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E67A1F0" w14:textId="77777777" w:rsidR="0079729C" w:rsidRPr="0079729C" w:rsidRDefault="0079729C">
            <w:pPr>
              <w:spacing w:line="256" w:lineRule="auto"/>
              <w:ind w:left="113" w:right="113"/>
              <w:jc w:val="center"/>
            </w:pPr>
            <w:r w:rsidRPr="0079729C">
              <w:rPr>
                <w:rFonts w:ascii="Times New Roman" w:eastAsia="Times New Roman" w:hAnsi="Times New Roman" w:cs="Times New Roman"/>
                <w:b/>
              </w:rPr>
              <w:t>Район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BC41F7" w14:textId="77777777" w:rsidR="0079729C" w:rsidRPr="0079729C" w:rsidRDefault="0079729C">
            <w:pPr>
              <w:spacing w:line="256" w:lineRule="auto"/>
              <w:jc w:val="center"/>
            </w:pPr>
            <w:r w:rsidRPr="0079729C">
              <w:rPr>
                <w:rFonts w:ascii="Times New Roman" w:eastAsia="Times New Roman" w:hAnsi="Times New Roman" w:cs="Times New Roman"/>
                <w:b/>
              </w:rPr>
              <w:t>Вид работ (услуг), выполняемых на объекте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3B6909" w14:textId="77777777" w:rsidR="0079729C" w:rsidRPr="0079729C" w:rsidRDefault="0079729C">
            <w:pPr>
              <w:spacing w:line="256" w:lineRule="auto"/>
              <w:jc w:val="center"/>
            </w:pPr>
            <w:r w:rsidRPr="0079729C">
              <w:rPr>
                <w:rFonts w:ascii="Times New Roman" w:eastAsia="Times New Roman" w:hAnsi="Times New Roman" w:cs="Times New Roman"/>
                <w:b/>
              </w:rPr>
              <w:t>Требования к выполнению работ на объекте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3962F9" w14:textId="77777777" w:rsidR="0079729C" w:rsidRPr="0079729C" w:rsidRDefault="0079729C">
            <w:pPr>
              <w:spacing w:line="256" w:lineRule="auto"/>
              <w:jc w:val="center"/>
            </w:pPr>
            <w:r w:rsidRPr="0079729C">
              <w:rPr>
                <w:rFonts w:ascii="Times New Roman" w:eastAsia="Times New Roman" w:hAnsi="Times New Roman" w:cs="Times New Roman"/>
                <w:b/>
              </w:rPr>
              <w:t>Сметная стоимость выполнения отдельных видов работ, руб.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96C917" w14:textId="77777777" w:rsidR="0079729C" w:rsidRPr="0079729C" w:rsidRDefault="0079729C">
            <w:pPr>
              <w:spacing w:line="256" w:lineRule="auto"/>
              <w:jc w:val="center"/>
            </w:pPr>
            <w:r w:rsidRPr="0079729C">
              <w:rPr>
                <w:rFonts w:ascii="Times New Roman" w:eastAsia="Times New Roman" w:hAnsi="Times New Roman" w:cs="Times New Roman"/>
                <w:b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AD6101" w14:textId="77777777" w:rsidR="0079729C" w:rsidRPr="0079729C" w:rsidRDefault="0079729C">
            <w:pPr>
              <w:spacing w:line="256" w:lineRule="auto"/>
              <w:jc w:val="center"/>
            </w:pPr>
            <w:r w:rsidRPr="0079729C">
              <w:rPr>
                <w:rFonts w:ascii="Times New Roman" w:eastAsia="Times New Roman" w:hAnsi="Times New Roman" w:cs="Times New Roman"/>
                <w:b/>
              </w:rPr>
              <w:t>Начальная (максимальная) цена договора, руб.</w:t>
            </w:r>
          </w:p>
        </w:tc>
      </w:tr>
      <w:tr w:rsidR="0079729C" w:rsidRPr="0079729C" w14:paraId="4D2A3BB9" w14:textId="77777777" w:rsidTr="0079729C">
        <w:trPr>
          <w:trHeight w:val="1609"/>
        </w:trPr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27E0F" w14:textId="77777777" w:rsidR="0079729C" w:rsidRPr="0079729C" w:rsidRDefault="0079729C">
            <w:pPr>
              <w:spacing w:line="256" w:lineRule="auto"/>
              <w:jc w:val="center"/>
            </w:pPr>
            <w:r w:rsidRPr="007972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1AFC5C" w14:textId="77777777" w:rsidR="0079729C" w:rsidRPr="0079729C" w:rsidRDefault="0079729C">
            <w:pPr>
              <w:spacing w:line="256" w:lineRule="auto"/>
              <w:jc w:val="center"/>
            </w:pPr>
            <w:r w:rsidRPr="0079729C">
              <w:rPr>
                <w:rFonts w:ascii="Times New Roman" w:eastAsia="Times New Roman" w:hAnsi="Times New Roman" w:cs="Times New Roman"/>
              </w:rPr>
              <w:t>пос. Песочный, Военный городок, д. 24 литера А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5503961" w14:textId="77777777" w:rsidR="0079729C" w:rsidRPr="0079729C" w:rsidRDefault="0079729C">
            <w:pPr>
              <w:spacing w:line="256" w:lineRule="auto"/>
              <w:ind w:left="113" w:right="113"/>
              <w:jc w:val="center"/>
            </w:pPr>
            <w:r w:rsidRPr="0079729C">
              <w:rPr>
                <w:rFonts w:ascii="Times New Roman" w:eastAsia="Times New Roman" w:hAnsi="Times New Roman" w:cs="Times New Roman"/>
              </w:rPr>
              <w:t>Курортный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B5FD8E" w14:textId="77777777" w:rsidR="0079729C" w:rsidRPr="0079729C" w:rsidRDefault="0079729C">
            <w:pPr>
              <w:spacing w:line="256" w:lineRule="auto"/>
              <w:jc w:val="center"/>
            </w:pPr>
            <w:r w:rsidRPr="0079729C">
              <w:rPr>
                <w:rFonts w:ascii="Times New Roman" w:eastAsia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CCF6B7" w14:textId="77777777" w:rsidR="0079729C" w:rsidRPr="0079729C" w:rsidRDefault="007972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29C">
              <w:rPr>
                <w:rFonts w:ascii="Times New Roman" w:eastAsia="Times New Roman" w:hAnsi="Times New Roman" w:cs="Times New Roman"/>
              </w:rPr>
              <w:t>ТС.ТС.10. ВГ24А.2019</w:t>
            </w:r>
          </w:p>
          <w:p w14:paraId="3B21CB48" w14:textId="77777777" w:rsidR="0079729C" w:rsidRPr="0079729C" w:rsidRDefault="0079729C">
            <w:pPr>
              <w:spacing w:line="256" w:lineRule="auto"/>
              <w:jc w:val="center"/>
            </w:pPr>
            <w:r w:rsidRPr="0079729C">
              <w:rPr>
                <w:rFonts w:ascii="Times New Roman" w:eastAsia="Times New Roman" w:hAnsi="Times New Roman" w:cs="Times New Roman"/>
              </w:rPr>
              <w:t>ООО «Балтийский Проектный Дом»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806C4A" w14:textId="77777777" w:rsidR="0079729C" w:rsidRPr="0079729C" w:rsidRDefault="0079729C">
            <w:pPr>
              <w:spacing w:line="256" w:lineRule="auto"/>
              <w:jc w:val="center"/>
            </w:pPr>
            <w:r w:rsidRPr="0079729C">
              <w:rPr>
                <w:rFonts w:ascii="Times New Roman" w:eastAsia="Times New Roman" w:hAnsi="Times New Roman" w:cs="Times New Roman"/>
              </w:rPr>
              <w:t>6 891 837,76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C71246" w14:textId="77777777" w:rsidR="0079729C" w:rsidRPr="0079729C" w:rsidRDefault="0079729C">
            <w:pPr>
              <w:spacing w:line="256" w:lineRule="auto"/>
              <w:jc w:val="center"/>
            </w:pPr>
            <w:r w:rsidRPr="0079729C">
              <w:rPr>
                <w:rFonts w:ascii="Times New Roman" w:eastAsia="Times New Roman" w:hAnsi="Times New Roman" w:cs="Times New Roman"/>
              </w:rPr>
              <w:t>6 891 837,76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14D488" w14:textId="77777777" w:rsidR="0079729C" w:rsidRPr="0079729C" w:rsidRDefault="0079729C">
            <w:pPr>
              <w:spacing w:line="256" w:lineRule="auto"/>
              <w:jc w:val="center"/>
            </w:pPr>
            <w:r w:rsidRPr="0079729C">
              <w:rPr>
                <w:rFonts w:ascii="Times New Roman" w:eastAsia="Times New Roman" w:hAnsi="Times New Roman" w:cs="Times New Roman"/>
              </w:rPr>
              <w:t>19 725 807,64</w:t>
            </w:r>
          </w:p>
        </w:tc>
      </w:tr>
      <w:tr w:rsidR="0079729C" w:rsidRPr="0079729C" w14:paraId="2FC056C0" w14:textId="77777777" w:rsidTr="0079729C">
        <w:trPr>
          <w:trHeight w:val="1547"/>
        </w:trPr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420BA2" w14:textId="77777777" w:rsidR="0079729C" w:rsidRPr="0079729C" w:rsidRDefault="0079729C">
            <w:pPr>
              <w:spacing w:line="256" w:lineRule="auto"/>
              <w:jc w:val="center"/>
            </w:pPr>
            <w:r w:rsidRPr="007972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C5477A" w14:textId="77777777" w:rsidR="0079729C" w:rsidRPr="0079729C" w:rsidRDefault="007972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29C">
              <w:rPr>
                <w:rFonts w:ascii="Times New Roman" w:eastAsia="Times New Roman" w:hAnsi="Times New Roman" w:cs="Times New Roman"/>
              </w:rPr>
              <w:t>пос.</w:t>
            </w:r>
          </w:p>
          <w:p w14:paraId="5353F64D" w14:textId="77777777" w:rsidR="0079729C" w:rsidRPr="0079729C" w:rsidRDefault="0079729C">
            <w:pPr>
              <w:spacing w:line="256" w:lineRule="auto"/>
              <w:jc w:val="center"/>
            </w:pPr>
            <w:r w:rsidRPr="0079729C">
              <w:rPr>
                <w:rFonts w:ascii="Times New Roman" w:eastAsia="Times New Roman" w:hAnsi="Times New Roman" w:cs="Times New Roman"/>
              </w:rPr>
              <w:t>Песочный, Военный городок, д. 25 литера А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71CBFCA" w14:textId="77777777" w:rsidR="0079729C" w:rsidRPr="0079729C" w:rsidRDefault="0079729C">
            <w:pPr>
              <w:spacing w:line="256" w:lineRule="auto"/>
              <w:ind w:left="113" w:right="113"/>
              <w:jc w:val="center"/>
            </w:pPr>
            <w:r w:rsidRPr="0079729C">
              <w:rPr>
                <w:rFonts w:ascii="Times New Roman" w:eastAsia="Times New Roman" w:hAnsi="Times New Roman" w:cs="Times New Roman"/>
              </w:rPr>
              <w:t>Курортный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F67DBB" w14:textId="77777777" w:rsidR="0079729C" w:rsidRPr="0079729C" w:rsidRDefault="0079729C">
            <w:pPr>
              <w:spacing w:line="256" w:lineRule="auto"/>
              <w:jc w:val="center"/>
            </w:pPr>
            <w:r w:rsidRPr="0079729C">
              <w:rPr>
                <w:rFonts w:ascii="Times New Roman" w:eastAsia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421E23" w14:textId="77777777" w:rsidR="0079729C" w:rsidRPr="0079729C" w:rsidRDefault="007972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29C">
              <w:rPr>
                <w:rFonts w:ascii="Times New Roman" w:eastAsia="Times New Roman" w:hAnsi="Times New Roman" w:cs="Times New Roman"/>
              </w:rPr>
              <w:t>ТС.ТС.10. ВГ25А.2019</w:t>
            </w:r>
          </w:p>
          <w:p w14:paraId="268B0F31" w14:textId="77777777" w:rsidR="0079729C" w:rsidRPr="0079729C" w:rsidRDefault="0079729C">
            <w:pPr>
              <w:spacing w:line="256" w:lineRule="auto"/>
              <w:jc w:val="center"/>
            </w:pPr>
            <w:r w:rsidRPr="0079729C">
              <w:rPr>
                <w:rFonts w:ascii="Times New Roman" w:eastAsia="Times New Roman" w:hAnsi="Times New Roman" w:cs="Times New Roman"/>
              </w:rPr>
              <w:t>ООО «Балтийский</w:t>
            </w:r>
            <w:r w:rsidRPr="0079729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79729C">
              <w:rPr>
                <w:rFonts w:ascii="Times New Roman" w:eastAsia="Times New Roman" w:hAnsi="Times New Roman" w:cs="Times New Roman"/>
              </w:rPr>
              <w:t>Проектный</w:t>
            </w:r>
            <w:r w:rsidRPr="0079729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79729C">
              <w:rPr>
                <w:rFonts w:ascii="Times New Roman" w:eastAsia="Times New Roman" w:hAnsi="Times New Roman" w:cs="Times New Roman"/>
              </w:rPr>
              <w:t>Дом»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D2829F" w14:textId="77777777" w:rsidR="0079729C" w:rsidRPr="0079729C" w:rsidRDefault="0079729C">
            <w:pPr>
              <w:spacing w:line="256" w:lineRule="auto"/>
              <w:jc w:val="center"/>
            </w:pPr>
            <w:r w:rsidRPr="0079729C">
              <w:rPr>
                <w:rFonts w:ascii="Times New Roman" w:eastAsia="Times New Roman" w:hAnsi="Times New Roman" w:cs="Times New Roman"/>
              </w:rPr>
              <w:t>6 416 984,94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E9F3F8" w14:textId="77777777" w:rsidR="0079729C" w:rsidRPr="0079729C" w:rsidRDefault="0079729C">
            <w:pPr>
              <w:spacing w:line="256" w:lineRule="auto"/>
              <w:jc w:val="center"/>
            </w:pPr>
            <w:r w:rsidRPr="0079729C">
              <w:rPr>
                <w:rFonts w:ascii="Times New Roman" w:eastAsia="Times New Roman" w:hAnsi="Times New Roman" w:cs="Times New Roman"/>
              </w:rPr>
              <w:t>6 416 984,94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411B47" w14:textId="77777777" w:rsidR="0079729C" w:rsidRPr="0079729C" w:rsidRDefault="0079729C">
            <w:pPr>
              <w:spacing w:line="256" w:lineRule="auto"/>
            </w:pPr>
          </w:p>
        </w:tc>
      </w:tr>
      <w:tr w:rsidR="0079729C" w:rsidRPr="0079729C" w14:paraId="1F6C79D8" w14:textId="77777777" w:rsidTr="0079729C">
        <w:trPr>
          <w:trHeight w:val="1555"/>
        </w:trPr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CCC338" w14:textId="77777777" w:rsidR="0079729C" w:rsidRPr="0079729C" w:rsidRDefault="0079729C">
            <w:pPr>
              <w:spacing w:line="256" w:lineRule="auto"/>
              <w:jc w:val="center"/>
            </w:pPr>
            <w:r w:rsidRPr="0079729C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69E90D" w14:textId="77777777" w:rsidR="0079729C" w:rsidRPr="0079729C" w:rsidRDefault="007972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29C">
              <w:rPr>
                <w:rFonts w:ascii="Times New Roman" w:eastAsia="Times New Roman" w:hAnsi="Times New Roman" w:cs="Times New Roman"/>
              </w:rPr>
              <w:t>пос.</w:t>
            </w:r>
          </w:p>
          <w:p w14:paraId="5C1E69EB" w14:textId="77777777" w:rsidR="0079729C" w:rsidRPr="0079729C" w:rsidRDefault="0079729C">
            <w:pPr>
              <w:spacing w:line="256" w:lineRule="auto"/>
              <w:jc w:val="center"/>
            </w:pPr>
            <w:r w:rsidRPr="0079729C">
              <w:rPr>
                <w:rFonts w:ascii="Times New Roman" w:eastAsia="Times New Roman" w:hAnsi="Times New Roman" w:cs="Times New Roman"/>
              </w:rPr>
              <w:t>Песочный, Военный городок, д. 26 литера А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5D24BA4" w14:textId="77777777" w:rsidR="0079729C" w:rsidRPr="0079729C" w:rsidRDefault="0079729C">
            <w:pPr>
              <w:spacing w:line="256" w:lineRule="auto"/>
              <w:ind w:left="113" w:right="113"/>
              <w:jc w:val="center"/>
            </w:pPr>
            <w:r w:rsidRPr="0079729C">
              <w:rPr>
                <w:rFonts w:ascii="Times New Roman" w:eastAsia="Times New Roman" w:hAnsi="Times New Roman" w:cs="Times New Roman"/>
              </w:rPr>
              <w:t>Курортный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ACA24D" w14:textId="77777777" w:rsidR="0079729C" w:rsidRPr="0079729C" w:rsidRDefault="0079729C">
            <w:pPr>
              <w:spacing w:line="256" w:lineRule="auto"/>
              <w:jc w:val="center"/>
            </w:pPr>
            <w:r w:rsidRPr="0079729C">
              <w:rPr>
                <w:rFonts w:ascii="Times New Roman" w:eastAsia="Times New Roman" w:hAnsi="Times New Roman" w:cs="Times New Roman"/>
              </w:rPr>
              <w:t>Ремонт внутридомовой инженерной системы теплоснабжения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DB4800" w14:textId="77777777" w:rsidR="0079729C" w:rsidRPr="0079729C" w:rsidRDefault="007972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29C">
              <w:rPr>
                <w:rFonts w:ascii="Times New Roman" w:eastAsia="Times New Roman" w:hAnsi="Times New Roman" w:cs="Times New Roman"/>
              </w:rPr>
              <w:t>ТС.ТС.10. ВГ26А.2019</w:t>
            </w:r>
          </w:p>
          <w:p w14:paraId="636614A5" w14:textId="77777777" w:rsidR="0079729C" w:rsidRPr="0079729C" w:rsidRDefault="0079729C">
            <w:pPr>
              <w:spacing w:line="256" w:lineRule="auto"/>
              <w:jc w:val="center"/>
            </w:pPr>
            <w:r w:rsidRPr="0079729C">
              <w:rPr>
                <w:rFonts w:ascii="Times New Roman" w:eastAsia="Times New Roman" w:hAnsi="Times New Roman" w:cs="Times New Roman"/>
              </w:rPr>
              <w:t>ООО «Балтийский Проектный Дом»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32E651" w14:textId="77777777" w:rsidR="0079729C" w:rsidRPr="0079729C" w:rsidRDefault="0079729C">
            <w:pPr>
              <w:spacing w:line="256" w:lineRule="auto"/>
              <w:jc w:val="center"/>
            </w:pPr>
            <w:r w:rsidRPr="0079729C">
              <w:rPr>
                <w:rFonts w:ascii="Times New Roman" w:eastAsia="Times New Roman" w:hAnsi="Times New Roman" w:cs="Times New Roman"/>
              </w:rPr>
              <w:t>6 416 984,94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BA8C3D" w14:textId="77777777" w:rsidR="0079729C" w:rsidRPr="0079729C" w:rsidRDefault="0079729C">
            <w:pPr>
              <w:spacing w:line="256" w:lineRule="auto"/>
              <w:jc w:val="center"/>
            </w:pPr>
            <w:r w:rsidRPr="0079729C">
              <w:rPr>
                <w:rFonts w:ascii="Times New Roman" w:eastAsia="Times New Roman" w:hAnsi="Times New Roman" w:cs="Times New Roman"/>
              </w:rPr>
              <w:t>6 416 984,94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A2DFB1" w14:textId="77777777" w:rsidR="0079729C" w:rsidRPr="0079729C" w:rsidRDefault="0079729C">
            <w:pPr>
              <w:spacing w:line="256" w:lineRule="auto"/>
            </w:pPr>
          </w:p>
        </w:tc>
      </w:tr>
      <w:tr w:rsidR="0079729C" w:rsidRPr="0079729C" w14:paraId="6EBE38BD" w14:textId="77777777" w:rsidTr="0079729C">
        <w:trPr>
          <w:trHeight w:val="447"/>
        </w:trPr>
        <w:tc>
          <w:tcPr>
            <w:tcW w:w="94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B2691" w14:textId="77777777" w:rsidR="0079729C" w:rsidRPr="0079729C" w:rsidRDefault="0079729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729C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534D03" w14:textId="77777777" w:rsidR="0079729C" w:rsidRPr="0079729C" w:rsidRDefault="0079729C">
            <w:pPr>
              <w:spacing w:line="256" w:lineRule="auto"/>
              <w:jc w:val="center"/>
            </w:pPr>
            <w:r w:rsidRPr="0079729C">
              <w:rPr>
                <w:rFonts w:ascii="Times New Roman" w:eastAsia="Times New Roman" w:hAnsi="Times New Roman" w:cs="Times New Roman"/>
                <w:b/>
              </w:rPr>
              <w:t>19 725 807,64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69AF41DA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9729C">
              <w:rPr>
                <w:rFonts w:ascii="Times New Roman" w:hAnsi="Times New Roman" w:cs="Times New Roman"/>
                <w:sz w:val="24"/>
                <w:szCs w:val="24"/>
              </w:rPr>
              <w:t>Курортного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3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6DC7E446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0D0CDE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15C184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97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435/А/ИС/ТС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460EA6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9729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2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5C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19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C125DE2" w:rsidR="005E6471" w:rsidRPr="00360230" w:rsidRDefault="007972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9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79729C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79729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47" w:type="dxa"/>
            <w:vAlign w:val="center"/>
          </w:tcPr>
          <w:p w14:paraId="49253BF7" w14:textId="1AE63219" w:rsidR="00FE1820" w:rsidRPr="00D55226" w:rsidRDefault="0079729C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9C">
              <w:rPr>
                <w:rFonts w:ascii="Times New Roman" w:eastAsia="Times New Roman" w:hAnsi="Times New Roman" w:cs="Times New Roman"/>
                <w:lang w:eastAsia="ru-RU"/>
              </w:rPr>
              <w:t xml:space="preserve">195196, Российская Федерация, </w:t>
            </w:r>
            <w:proofErr w:type="spellStart"/>
            <w:r w:rsidRPr="0079729C">
              <w:rPr>
                <w:rFonts w:ascii="Times New Roman" w:eastAsia="Times New Roman" w:hAnsi="Times New Roman" w:cs="Times New Roman"/>
                <w:lang w:eastAsia="ru-RU"/>
              </w:rPr>
              <w:t>г.Санкт</w:t>
            </w:r>
            <w:proofErr w:type="spellEnd"/>
            <w:r w:rsidRPr="0079729C">
              <w:rPr>
                <w:rFonts w:ascii="Times New Roman" w:eastAsia="Times New Roman" w:hAnsi="Times New Roman" w:cs="Times New Roman"/>
                <w:lang w:eastAsia="ru-RU"/>
              </w:rPr>
              <w:t>-Петербург, Таллинская ул., д. 7, лит. О, пом. 1Н, часть № 206, 7-812-4994500, universal7@mail.ru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74F1551" w:rsidR="00571CFF" w:rsidRPr="00571CFF" w:rsidRDefault="0079729C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9C">
              <w:rPr>
                <w:rFonts w:ascii="Times New Roman" w:eastAsia="Times New Roman" w:hAnsi="Times New Roman" w:cs="Times New Roman"/>
                <w:lang w:eastAsia="ru-RU"/>
              </w:rPr>
              <w:t>7801227091</w:t>
            </w:r>
          </w:p>
        </w:tc>
        <w:tc>
          <w:tcPr>
            <w:tcW w:w="2551" w:type="dxa"/>
          </w:tcPr>
          <w:p w14:paraId="7FA34B9A" w14:textId="46B42F41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661488A2" w:rsidR="005E6471" w:rsidRPr="00F13630" w:rsidRDefault="0079729C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F628C50" w:rsidR="005E6471" w:rsidRPr="00F13630" w:rsidRDefault="0079729C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ABE1038" w:rsidR="005E6471" w:rsidRPr="000F3AED" w:rsidRDefault="0079729C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B19BD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4F4B1027" w:rsidR="002B19BD" w:rsidRPr="00745B20" w:rsidRDefault="002B19BD" w:rsidP="002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3A68A63" w:rsidR="002B19BD" w:rsidRPr="00745B20" w:rsidRDefault="0079729C" w:rsidP="002B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29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79729C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79729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4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4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2B19BD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2B19BD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9BD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2B19BD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9BD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2B19BD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9BD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B19BD" w:rsidRPr="002B19BD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689E0438" w:rsidR="002B19BD" w:rsidRPr="002B19BD" w:rsidRDefault="002B19BD" w:rsidP="002B19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9B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CDF77AE" w:rsidR="002B19BD" w:rsidRPr="002B19BD" w:rsidRDefault="0079729C" w:rsidP="002B19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2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7972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Универсалстрой</w:t>
            </w:r>
            <w:proofErr w:type="spellEnd"/>
            <w:r w:rsidRPr="007972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4D39BC3" w:rsidR="002B19BD" w:rsidRPr="002B19BD" w:rsidRDefault="0079729C" w:rsidP="002B19BD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79729C">
              <w:rPr>
                <w:rFonts w:ascii="Times New Roman" w:hAnsi="Times New Roman" w:cs="Times New Roman"/>
                <w:sz w:val="22"/>
                <w:szCs w:val="22"/>
              </w:rPr>
              <w:t>7801227091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408AFD2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9729C" w:rsidRPr="0079729C">
        <w:rPr>
          <w:rFonts w:ascii="Times New Roman" w:hAnsi="Times New Roman" w:cs="Times New Roman"/>
          <w:sz w:val="24"/>
          <w:szCs w:val="24"/>
        </w:rPr>
        <w:t>Общество</w:t>
      </w:r>
      <w:r w:rsidR="0079729C">
        <w:rPr>
          <w:rFonts w:ascii="Times New Roman" w:hAnsi="Times New Roman" w:cs="Times New Roman"/>
          <w:sz w:val="24"/>
          <w:szCs w:val="24"/>
        </w:rPr>
        <w:t>м</w:t>
      </w:r>
      <w:r w:rsidR="0079729C" w:rsidRPr="0079729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</w:t>
      </w:r>
      <w:proofErr w:type="spellStart"/>
      <w:r w:rsidR="0079729C" w:rsidRPr="0079729C">
        <w:rPr>
          <w:rFonts w:ascii="Times New Roman" w:hAnsi="Times New Roman" w:cs="Times New Roman"/>
          <w:sz w:val="24"/>
          <w:szCs w:val="24"/>
        </w:rPr>
        <w:t>Универсалстрой</w:t>
      </w:r>
      <w:proofErr w:type="spellEnd"/>
      <w:r w:rsidR="0079729C" w:rsidRPr="0079729C">
        <w:rPr>
          <w:rFonts w:ascii="Times New Roman" w:hAnsi="Times New Roman" w:cs="Times New Roman"/>
          <w:sz w:val="24"/>
          <w:szCs w:val="24"/>
        </w:rPr>
        <w:t>"</w:t>
      </w:r>
      <w:r w:rsidR="0079729C">
        <w:rPr>
          <w:rFonts w:ascii="Times New Roman" w:hAnsi="Times New Roman" w:cs="Times New Roman"/>
          <w:sz w:val="24"/>
          <w:szCs w:val="24"/>
        </w:rPr>
        <w:t>.</w:t>
      </w:r>
    </w:p>
    <w:p w14:paraId="2FAF074C" w14:textId="77777777" w:rsidR="00AC28D6" w:rsidRDefault="00AC28D6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AFD4C3" w14:textId="77777777" w:rsidR="00AC28D6" w:rsidRDefault="00AC28D6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31BCFB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71CFF" w:rsidRPr="00571C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r w:rsidR="002B19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</w:t>
      </w:r>
      <w:r w:rsidR="007972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5C94" w:rsidRPr="001F2C71" w14:paraId="2318A8AF" w14:textId="77777777" w:rsidTr="00412D86">
        <w:trPr>
          <w:trHeight w:val="80"/>
        </w:trPr>
        <w:tc>
          <w:tcPr>
            <w:tcW w:w="3149" w:type="dxa"/>
          </w:tcPr>
          <w:p w14:paraId="7BD10283" w14:textId="0FCC44E0" w:rsidR="00565C94" w:rsidRPr="001F2C71" w:rsidRDefault="00565C9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C94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565C94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1C5A441E" w14:textId="77777777" w:rsidR="00565C94" w:rsidRPr="001F2C71" w:rsidRDefault="00565C9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3F55C" w14:textId="67A5E4BB" w:rsidR="00565C94" w:rsidRPr="001F2C71" w:rsidRDefault="00565C9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FD0F88">
      <w:footerReference w:type="even" r:id="rId14"/>
      <w:footerReference w:type="default" r:id="rId15"/>
      <w:pgSz w:w="11906" w:h="16838"/>
      <w:pgMar w:top="993" w:right="850" w:bottom="170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9729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65C94"/>
    <w:rsid w:val="00571CFF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33A34"/>
    <w:rsid w:val="00A37FB3"/>
    <w:rsid w:val="00A41FF2"/>
    <w:rsid w:val="00AC28D6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CF15-3B24-48C1-8D01-41374E38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90</cp:revision>
  <cp:lastPrinted>2019-02-28T08:27:00Z</cp:lastPrinted>
  <dcterms:created xsi:type="dcterms:W3CDTF">2016-12-12T06:38:00Z</dcterms:created>
  <dcterms:modified xsi:type="dcterms:W3CDTF">2019-03-01T07:17:00Z</dcterms:modified>
</cp:coreProperties>
</file>