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EDE267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A4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436/А/ГС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FF83DD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9729C" w:rsidRPr="0079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D066D5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A40E2" w:rsidRPr="00DA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785F8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2266D9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9729C" w:rsidRPr="0079729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9729C">
        <w:rPr>
          <w:rFonts w:ascii="Times New Roman" w:hAnsi="Times New Roman"/>
          <w:bCs/>
          <w:sz w:val="24"/>
        </w:rPr>
        <w:t>.</w:t>
      </w:r>
    </w:p>
    <w:p w14:paraId="7D0C9237" w14:textId="624E94D9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A40E2" w:rsidRPr="00DA4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газоснабжения</w:t>
      </w:r>
      <w:r w:rsidR="00DA4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B3044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A40E2">
        <w:rPr>
          <w:rFonts w:ascii="Times New Roman" w:eastAsia="Calibri" w:hAnsi="Times New Roman" w:cs="Times New Roman"/>
          <w:color w:val="000000"/>
          <w:sz w:val="24"/>
          <w:szCs w:val="24"/>
        </w:rPr>
        <w:t>436/А/ГС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A8E604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2087252"/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bookmarkEnd w:id="0"/>
      <w:r w:rsidR="002B19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="007348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bookmarkStart w:id="1" w:name="_GoBack"/>
      <w:bookmarkEnd w:id="1"/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5807359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972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DA40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604838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40E2" w:rsidRPr="00DA40E2">
        <w:rPr>
          <w:rFonts w:ascii="Times New Roman" w:hAnsi="Times New Roman"/>
          <w:bCs/>
          <w:sz w:val="24"/>
        </w:rPr>
        <w:t>264 175,20 руб. (Двести шестьдесят четыре тысячи сто семьдесят пять рублей 20 копеек).</w:t>
      </w:r>
    </w:p>
    <w:tbl>
      <w:tblPr>
        <w:tblW w:w="11190" w:type="dxa"/>
        <w:tblInd w:w="-1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741"/>
        <w:gridCol w:w="393"/>
        <w:gridCol w:w="1840"/>
        <w:gridCol w:w="1562"/>
        <w:gridCol w:w="1578"/>
        <w:gridCol w:w="1795"/>
        <w:gridCol w:w="7"/>
        <w:gridCol w:w="1714"/>
      </w:tblGrid>
      <w:tr w:rsidR="00DA40E2" w:rsidRPr="00DA40E2" w14:paraId="4D6D2137" w14:textId="77777777" w:rsidTr="00DA40E2">
        <w:trPr>
          <w:cantSplit/>
          <w:trHeight w:val="3402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18A714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CE7B1D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  <w:b/>
              </w:rPr>
              <w:t>Адрес объекта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C55E0FF" w14:textId="77777777" w:rsidR="00DA40E2" w:rsidRPr="00DA40E2" w:rsidRDefault="00DA40E2">
            <w:pPr>
              <w:spacing w:line="256" w:lineRule="auto"/>
              <w:ind w:left="113" w:right="113"/>
              <w:jc w:val="center"/>
            </w:pPr>
            <w:r w:rsidRPr="00DA40E2"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59233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  <w:b/>
              </w:rPr>
              <w:t>Вид работ (услуг), выполняемых на объекте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64FDF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  <w:b/>
              </w:rPr>
              <w:t>Требования к выполнению работ на объекте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2F156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  <w:b/>
              </w:rPr>
              <w:t>Сметная стоимость выполнения отдельных видов работ, руб.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41231E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  <w:b/>
              </w:rPr>
              <w:t>Общая стоимость работ в многоквартирном доме, руб.</w:t>
            </w:r>
          </w:p>
        </w:tc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ED1C8D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  <w:b/>
              </w:rPr>
              <w:t>Начальная (максимальная) цена договора, руб.</w:t>
            </w:r>
          </w:p>
        </w:tc>
      </w:tr>
      <w:tr w:rsidR="00DA40E2" w:rsidRPr="00DA40E2" w14:paraId="50FD97EB" w14:textId="77777777" w:rsidTr="00DA40E2">
        <w:trPr>
          <w:cantSplit/>
          <w:trHeight w:val="1750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02C92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DAC4F8" w14:textId="77777777" w:rsidR="00DA40E2" w:rsidRPr="00DA40E2" w:rsidRDefault="00DA40E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0E2">
              <w:rPr>
                <w:rFonts w:ascii="Times New Roman" w:eastAsia="Times New Roman" w:hAnsi="Times New Roman" w:cs="Times New Roman"/>
              </w:rPr>
              <w:t xml:space="preserve">Фарфоровский пост, д.46 </w:t>
            </w:r>
          </w:p>
          <w:p w14:paraId="10C30F2D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</w:rPr>
              <w:t>литера А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629E3DA" w14:textId="77777777" w:rsidR="00DA40E2" w:rsidRPr="00DA40E2" w:rsidRDefault="00DA40E2">
            <w:pPr>
              <w:spacing w:line="256" w:lineRule="auto"/>
              <w:ind w:left="113" w:right="113"/>
              <w:jc w:val="center"/>
            </w:pPr>
            <w:r w:rsidRPr="00DA40E2">
              <w:rPr>
                <w:rFonts w:ascii="Times New Roman" w:eastAsia="Times New Roman" w:hAnsi="Times New Roman" w:cs="Times New Roman"/>
              </w:rPr>
              <w:t>Фрунзенский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6E602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</w:rPr>
              <w:t>Ремонт внутридомовых инженерных систем газоснабжения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829CF6" w14:textId="77777777" w:rsidR="00DA40E2" w:rsidRPr="00DA40E2" w:rsidRDefault="00DA40E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0E2">
              <w:rPr>
                <w:rFonts w:ascii="Times New Roman" w:eastAsia="Times New Roman" w:hAnsi="Times New Roman" w:cs="Times New Roman"/>
              </w:rPr>
              <w:t>ФАРП 46-06/18</w:t>
            </w:r>
          </w:p>
          <w:p w14:paraId="22CC7916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</w:rPr>
              <w:t>ООО "ЭКСПОЛ-ГАЗ"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4E143D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</w:rPr>
              <w:t>264 175,20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6B3A6E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</w:rPr>
              <w:t>264 175,20</w:t>
            </w:r>
          </w:p>
        </w:tc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AD78BC" w14:textId="77777777" w:rsidR="00DA40E2" w:rsidRPr="00DA40E2" w:rsidRDefault="00DA40E2">
            <w:pPr>
              <w:spacing w:line="256" w:lineRule="auto"/>
              <w:jc w:val="center"/>
            </w:pPr>
            <w:r w:rsidRPr="00DA40E2">
              <w:rPr>
                <w:rFonts w:ascii="Times New Roman" w:eastAsia="Times New Roman" w:hAnsi="Times New Roman" w:cs="Times New Roman"/>
              </w:rPr>
              <w:t>264 175,20</w:t>
            </w:r>
          </w:p>
        </w:tc>
      </w:tr>
      <w:tr w:rsidR="00DA40E2" w:rsidRPr="00DA40E2" w14:paraId="77C7A973" w14:textId="77777777" w:rsidTr="00DA40E2">
        <w:trPr>
          <w:cantSplit/>
          <w:trHeight w:val="543"/>
        </w:trPr>
        <w:tc>
          <w:tcPr>
            <w:tcW w:w="94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9E11F" w14:textId="77777777" w:rsidR="00DA40E2" w:rsidRPr="00DA40E2" w:rsidRDefault="00DA40E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40E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FE386F" w14:textId="77777777" w:rsidR="00DA40E2" w:rsidRPr="00DA40E2" w:rsidRDefault="00DA40E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0E2">
              <w:rPr>
                <w:rFonts w:ascii="Times New Roman" w:eastAsia="Times New Roman" w:hAnsi="Times New Roman" w:cs="Times New Roman"/>
                <w:b/>
              </w:rPr>
              <w:t>264 175,20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B0FF95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A40E2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DC7E44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44F7A5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A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436/А/ГС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F7725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972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F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19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86987ED" w:rsidR="005E6471" w:rsidRPr="00360230" w:rsidRDefault="001A7F1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F1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'ЭКСПОЛ-ГАЗ'</w:t>
            </w:r>
          </w:p>
        </w:tc>
        <w:tc>
          <w:tcPr>
            <w:tcW w:w="2347" w:type="dxa"/>
            <w:vAlign w:val="center"/>
          </w:tcPr>
          <w:p w14:paraId="49253BF7" w14:textId="6D5A84AD" w:rsidR="00FE1820" w:rsidRPr="00D55226" w:rsidRDefault="001A7F13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F13">
              <w:rPr>
                <w:rFonts w:ascii="Times New Roman" w:eastAsia="Times New Roman" w:hAnsi="Times New Roman" w:cs="Times New Roman"/>
                <w:lang w:eastAsia="ru-RU"/>
              </w:rPr>
              <w:t xml:space="preserve">196084, Российская Федерация, г. Санкт-Петербург, </w:t>
            </w:r>
            <w:proofErr w:type="spellStart"/>
            <w:r w:rsidRPr="001A7F13">
              <w:rPr>
                <w:rFonts w:ascii="Times New Roman" w:eastAsia="Times New Roman" w:hAnsi="Times New Roman" w:cs="Times New Roman"/>
                <w:lang w:eastAsia="ru-RU"/>
              </w:rPr>
              <w:t>Заставская</w:t>
            </w:r>
            <w:proofErr w:type="spellEnd"/>
            <w:r w:rsidRPr="001A7F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7F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A7F13">
              <w:rPr>
                <w:rFonts w:ascii="Times New Roman" w:eastAsia="Times New Roman" w:hAnsi="Times New Roman" w:cs="Times New Roman"/>
                <w:lang w:eastAsia="ru-RU"/>
              </w:rPr>
              <w:t>, 14а, лит. М, офис 7-8, 7-812-6463324, expol-gaz@bk.ru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8CBA168" w:rsidR="00571CFF" w:rsidRPr="00571CFF" w:rsidRDefault="001A7F13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F13">
              <w:rPr>
                <w:rFonts w:ascii="Times New Roman" w:eastAsia="Times New Roman" w:hAnsi="Times New Roman" w:cs="Times New Roman"/>
                <w:lang w:eastAsia="ru-RU"/>
              </w:rPr>
              <w:t>7802837614</w:t>
            </w:r>
          </w:p>
        </w:tc>
        <w:tc>
          <w:tcPr>
            <w:tcW w:w="2551" w:type="dxa"/>
          </w:tcPr>
          <w:p w14:paraId="7FA34B9A" w14:textId="46B42F41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61488A2" w:rsidR="005E6471" w:rsidRPr="00F13630" w:rsidRDefault="0079729C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F628C50" w:rsidR="005E6471" w:rsidRPr="00F13630" w:rsidRDefault="0079729C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ABE1038" w:rsidR="005E6471" w:rsidRPr="000F3AED" w:rsidRDefault="0079729C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B19BD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4F4B1027" w:rsidR="002B19BD" w:rsidRPr="00745B20" w:rsidRDefault="002B19BD" w:rsidP="002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3783D7E" w:rsidR="002B19BD" w:rsidRPr="00745B20" w:rsidRDefault="001A7F13" w:rsidP="002B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7F1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'ЭКСПОЛ-ГАЗ'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B19BD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B19B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B19B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B19BD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B19BD" w:rsidRPr="002B19BD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689E0438" w:rsidR="002B19BD" w:rsidRPr="002B19BD" w:rsidRDefault="002B19BD" w:rsidP="002B19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1086936" w:rsidR="002B19BD" w:rsidRPr="002B19BD" w:rsidRDefault="001A7F13" w:rsidP="002B19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F1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'ЭКСПОЛ-ГАЗ'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F2AD526" w:rsidR="002B19BD" w:rsidRPr="002B19BD" w:rsidRDefault="001A7F13" w:rsidP="002B19BD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A7F13">
              <w:rPr>
                <w:rFonts w:ascii="Times New Roman" w:hAnsi="Times New Roman" w:cs="Times New Roman"/>
                <w:sz w:val="22"/>
                <w:szCs w:val="22"/>
              </w:rPr>
              <w:t>7802837614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745141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729C" w:rsidRPr="0079729C">
        <w:rPr>
          <w:rFonts w:ascii="Times New Roman" w:hAnsi="Times New Roman" w:cs="Times New Roman"/>
          <w:sz w:val="24"/>
          <w:szCs w:val="24"/>
        </w:rPr>
        <w:t>Общество</w:t>
      </w:r>
      <w:r w:rsidR="0079729C">
        <w:rPr>
          <w:rFonts w:ascii="Times New Roman" w:hAnsi="Times New Roman" w:cs="Times New Roman"/>
          <w:sz w:val="24"/>
          <w:szCs w:val="24"/>
        </w:rPr>
        <w:t>м</w:t>
      </w:r>
      <w:r w:rsidR="0079729C" w:rsidRPr="007972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A7F13" w:rsidRPr="001A7F13">
        <w:rPr>
          <w:rFonts w:ascii="Times New Roman" w:hAnsi="Times New Roman" w:cs="Times New Roman"/>
          <w:sz w:val="24"/>
          <w:szCs w:val="24"/>
        </w:rPr>
        <w:t>'ЭКСПОЛ-ГАЗ'</w:t>
      </w:r>
      <w:r w:rsidR="001A7F13">
        <w:rPr>
          <w:rFonts w:ascii="Times New Roman" w:hAnsi="Times New Roman" w:cs="Times New Roman"/>
          <w:sz w:val="24"/>
          <w:szCs w:val="24"/>
        </w:rPr>
        <w:t>.</w:t>
      </w:r>
    </w:p>
    <w:p w14:paraId="2FAF074C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AFD4C3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7CD45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2B19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="001A7F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C94" w:rsidRPr="001F2C71" w14:paraId="2318A8AF" w14:textId="77777777" w:rsidTr="00412D86">
        <w:trPr>
          <w:trHeight w:val="80"/>
        </w:trPr>
        <w:tc>
          <w:tcPr>
            <w:tcW w:w="3149" w:type="dxa"/>
          </w:tcPr>
          <w:p w14:paraId="7BD10283" w14:textId="0FCC44E0" w:rsidR="00565C94" w:rsidRPr="001F2C71" w:rsidRDefault="00565C9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1C5A441E" w14:textId="77777777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3F55C" w14:textId="67A5E4BB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D0F88">
      <w:footerReference w:type="even" r:id="rId14"/>
      <w:footerReference w:type="default" r:id="rId15"/>
      <w:pgSz w:w="11906" w:h="16838"/>
      <w:pgMar w:top="993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3483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A7F1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34833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A40E2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DDB2-88C5-4B6B-AC93-1C96CDF0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92</cp:revision>
  <cp:lastPrinted>2019-02-28T08:27:00Z</cp:lastPrinted>
  <dcterms:created xsi:type="dcterms:W3CDTF">2016-12-12T06:38:00Z</dcterms:created>
  <dcterms:modified xsi:type="dcterms:W3CDTF">2019-03-01T08:04:00Z</dcterms:modified>
</cp:coreProperties>
</file>