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814F0A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24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456/Б/ГС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5AE51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7B1E63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24498">
        <w:rPr>
          <w:rFonts w:ascii="Times New Roman" w:eastAsia="Calibri" w:hAnsi="Times New Roman" w:cs="Times New Roman"/>
          <w:color w:val="000000"/>
          <w:sz w:val="24"/>
          <w:szCs w:val="24"/>
        </w:rPr>
        <w:t>456/Б/ГС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06C52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A2626" w:rsidRPr="009A2626">
        <w:rPr>
          <w:rFonts w:ascii="Times New Roman" w:hAnsi="Times New Roman" w:cs="Times New Roman"/>
          <w:sz w:val="24"/>
          <w:szCs w:val="24"/>
        </w:rPr>
        <w:t>05727000001190008</w:t>
      </w:r>
      <w:r w:rsidR="00824498">
        <w:rPr>
          <w:rFonts w:ascii="Times New Roman" w:hAnsi="Times New Roman" w:cs="Times New Roman"/>
          <w:sz w:val="24"/>
          <w:szCs w:val="24"/>
        </w:rPr>
        <w:t>3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1524FB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24498" w:rsidRPr="00824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3 693 472,60 руб. (Три миллиона шестьсот девяносто три тысячи четыреста семьдесят два рубля 60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9"/>
        <w:gridCol w:w="948"/>
        <w:gridCol w:w="527"/>
        <w:gridCol w:w="1225"/>
        <w:gridCol w:w="1113"/>
        <w:gridCol w:w="783"/>
        <w:gridCol w:w="1074"/>
        <w:gridCol w:w="1062"/>
        <w:gridCol w:w="1447"/>
        <w:gridCol w:w="1309"/>
      </w:tblGrid>
      <w:tr w:rsidR="00824498" w14:paraId="2CDEEEC9" w14:textId="77777777" w:rsidTr="00824498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DAE360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519F90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776307F0" w14:textId="77777777" w:rsidR="00824498" w:rsidRDefault="0082449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347DF8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6FA1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B459D7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E76B98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75B92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20B01B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10BAE6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24498" w14:paraId="76E750E0" w14:textId="77777777" w:rsidTr="0082449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F7B57B4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9E0878E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75BD3377" w14:textId="77777777" w:rsidR="00824498" w:rsidRDefault="0082449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66C571C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56C92E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70B4DD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БЛОХ 33А-11/17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7633E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071D03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2 423 189,00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4F0CD9E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2 423 189,00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0CCB7D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3 693 472,60</w:t>
            </w:r>
          </w:p>
        </w:tc>
      </w:tr>
      <w:tr w:rsidR="00824498" w14:paraId="38966BB1" w14:textId="77777777" w:rsidTr="0082449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31692BE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408561F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Петровская наб., д.2 корп. 2 литера 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3EDCA799" w14:textId="77777777" w:rsidR="00824498" w:rsidRDefault="0082449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216653C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3681AB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952E9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ПЕТ.2/2-08/18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EB405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9D1BEE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1 270 283,60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3453388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1 270 283,60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D6B97B" w14:textId="77777777" w:rsidR="00824498" w:rsidRDefault="00824498">
            <w:pPr>
              <w:spacing w:line="256" w:lineRule="auto"/>
            </w:pPr>
          </w:p>
        </w:tc>
      </w:tr>
      <w:tr w:rsidR="00824498" w14:paraId="2FADCF09" w14:textId="77777777" w:rsidTr="00824498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E2E21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2C971C" w14:textId="77777777" w:rsidR="00824498" w:rsidRDefault="0082449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3 693 472,60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612E71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20286">
        <w:rPr>
          <w:rFonts w:ascii="Times New Roman" w:hAnsi="Times New Roman"/>
          <w:bCs/>
          <w:sz w:val="24"/>
        </w:rPr>
        <w:t>марта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853A95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24498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2449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03627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24498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25</cp:revision>
  <cp:lastPrinted>2018-03-29T11:10:00Z</cp:lastPrinted>
  <dcterms:created xsi:type="dcterms:W3CDTF">2017-02-15T12:18:00Z</dcterms:created>
  <dcterms:modified xsi:type="dcterms:W3CDTF">2019-03-01T11:59:00Z</dcterms:modified>
</cp:coreProperties>
</file>