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DA0648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75701"/>
      <w:r w:rsidR="00F8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444/Б/</w:t>
      </w:r>
      <w:proofErr w:type="spellStart"/>
      <w:r w:rsidR="00F8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0E41E3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80FF6" w:rsidRPr="00F8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FB5AC7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02D9C173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80FF6" w:rsidRPr="00F80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F80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753625F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021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80FF6">
        <w:rPr>
          <w:rFonts w:ascii="Times New Roman" w:eastAsia="Calibri" w:hAnsi="Times New Roman" w:cs="Times New Roman"/>
          <w:color w:val="000000"/>
          <w:sz w:val="24"/>
          <w:szCs w:val="24"/>
        </w:rPr>
        <w:t>444/Б/</w:t>
      </w:r>
      <w:proofErr w:type="spellStart"/>
      <w:r w:rsidR="00F80FF6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65EA5D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1"/>
      <w:r w:rsidR="00010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F80F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649F81B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0F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80F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10FA00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FF6" w:rsidRPr="00F80FF6">
        <w:rPr>
          <w:rFonts w:ascii="Times New Roman" w:hAnsi="Times New Roman"/>
          <w:bCs/>
          <w:sz w:val="24"/>
        </w:rPr>
        <w:t>3 072 041,94 руб. (Три миллиона семьдесят две тысячи сорок один рубль 94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910"/>
        <w:gridCol w:w="1032"/>
        <w:gridCol w:w="941"/>
        <w:gridCol w:w="889"/>
        <w:gridCol w:w="890"/>
        <w:gridCol w:w="1291"/>
        <w:gridCol w:w="850"/>
        <w:gridCol w:w="1140"/>
        <w:gridCol w:w="1036"/>
      </w:tblGrid>
      <w:tr w:rsidR="00F80FF6" w:rsidRPr="00F80FF6" w14:paraId="3AAFFB9A" w14:textId="77777777" w:rsidTr="000C75F2">
        <w:tc>
          <w:tcPr>
            <w:tcW w:w="0" w:type="auto"/>
          </w:tcPr>
          <w:p w14:paraId="4B8CFFC6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</w:tcPr>
          <w:p w14:paraId="7B3D3787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0" w:type="auto"/>
          </w:tcPr>
          <w:p w14:paraId="768825C2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0" w:type="auto"/>
          </w:tcPr>
          <w:p w14:paraId="601D7D15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6548756" w14:textId="75CE355C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3D8DFFC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>Шифр</w:t>
            </w:r>
          </w:p>
        </w:tc>
        <w:tc>
          <w:tcPr>
            <w:tcW w:w="0" w:type="auto"/>
          </w:tcPr>
          <w:p w14:paraId="4215960C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>Проектная организация</w:t>
            </w:r>
          </w:p>
        </w:tc>
        <w:tc>
          <w:tcPr>
            <w:tcW w:w="0" w:type="auto"/>
          </w:tcPr>
          <w:p w14:paraId="512A197C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7207CB1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45C798E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договора, руб. </w:t>
            </w:r>
          </w:p>
        </w:tc>
      </w:tr>
      <w:tr w:rsidR="00F80FF6" w:rsidRPr="00F80FF6" w14:paraId="33222086" w14:textId="77777777" w:rsidTr="000C75F2">
        <w:tc>
          <w:tcPr>
            <w:tcW w:w="0" w:type="auto"/>
            <w:vMerge w:val="restart"/>
            <w:vAlign w:val="center"/>
          </w:tcPr>
          <w:p w14:paraId="0C541392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07F8C9A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Михайловская ул.,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0841AB24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 xml:space="preserve">Петродворцовый </w:t>
            </w:r>
          </w:p>
        </w:tc>
        <w:tc>
          <w:tcPr>
            <w:tcW w:w="0" w:type="auto"/>
            <w:vAlign w:val="center"/>
          </w:tcPr>
          <w:p w14:paraId="5A4F4A96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EED3369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CDA1198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935/Д/КР/ФС-4</w:t>
            </w:r>
          </w:p>
        </w:tc>
        <w:tc>
          <w:tcPr>
            <w:tcW w:w="0" w:type="auto"/>
            <w:vAlign w:val="center"/>
          </w:tcPr>
          <w:p w14:paraId="34E1D4E1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F80FF6">
              <w:rPr>
                <w:rFonts w:ascii="Times New Roman" w:eastAsia="Times New Roman" w:hAnsi="Times New Roman" w:cs="Times New Roman"/>
              </w:rPr>
              <w:t>СтройЭкспертГрупп</w:t>
            </w:r>
            <w:proofErr w:type="spellEnd"/>
            <w:r w:rsidRPr="00F80F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14:paraId="56B07B5A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3 072 041,94</w:t>
            </w:r>
          </w:p>
        </w:tc>
        <w:tc>
          <w:tcPr>
            <w:tcW w:w="0" w:type="auto"/>
            <w:vMerge w:val="restart"/>
            <w:vAlign w:val="center"/>
          </w:tcPr>
          <w:p w14:paraId="4B790DB3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3 072 041,94</w:t>
            </w:r>
          </w:p>
        </w:tc>
        <w:tc>
          <w:tcPr>
            <w:tcW w:w="0" w:type="auto"/>
            <w:vMerge w:val="restart"/>
            <w:vAlign w:val="center"/>
          </w:tcPr>
          <w:p w14:paraId="7E0F7C57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3 072 041,94</w:t>
            </w:r>
          </w:p>
        </w:tc>
      </w:tr>
      <w:tr w:rsidR="00F80FF6" w:rsidRPr="00F80FF6" w14:paraId="58AC016B" w14:textId="77777777" w:rsidTr="000C75F2">
        <w:tc>
          <w:tcPr>
            <w:tcW w:w="0" w:type="auto"/>
            <w:gridSpan w:val="8"/>
            <w:vAlign w:val="center"/>
          </w:tcPr>
          <w:p w14:paraId="3F468587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F7D6583" w14:textId="77777777" w:rsidR="00F80FF6" w:rsidRPr="00F80FF6" w:rsidRDefault="00F80FF6" w:rsidP="00F80FF6">
            <w:pPr>
              <w:spacing w:after="0" w:line="240" w:lineRule="auto"/>
              <w:jc w:val="center"/>
            </w:pPr>
            <w:r w:rsidRPr="00F80FF6">
              <w:rPr>
                <w:rFonts w:ascii="Times New Roman" w:eastAsia="Times New Roman" w:hAnsi="Times New Roman" w:cs="Times New Roman"/>
              </w:rPr>
              <w:t>3 072 041,94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541C32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80FF6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3204BAD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591E5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36BD6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021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80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444/Б/</w:t>
      </w:r>
      <w:proofErr w:type="spellStart"/>
      <w:r w:rsidR="00F80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26FE1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102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0F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F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F80FF6" w:rsidRPr="00360230" w14:paraId="238A40C8" w14:textId="77777777" w:rsidTr="000C75F2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0C0C7EF7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66F84EC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F4B3E9C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54AD9739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8F5A86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9080F9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72B0B66F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053A269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80FF6" w:rsidRPr="00360230" w14:paraId="47A99C61" w14:textId="77777777" w:rsidTr="000C75F2">
        <w:tc>
          <w:tcPr>
            <w:tcW w:w="993" w:type="dxa"/>
            <w:shd w:val="clear" w:color="auto" w:fill="auto"/>
            <w:vAlign w:val="center"/>
          </w:tcPr>
          <w:p w14:paraId="09E3F9B3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9EEFD01" w14:textId="77777777" w:rsidR="00F80FF6" w:rsidRPr="0036023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>"ВЕРОНА"</w:t>
            </w:r>
          </w:p>
        </w:tc>
        <w:tc>
          <w:tcPr>
            <w:tcW w:w="2347" w:type="dxa"/>
            <w:vAlign w:val="center"/>
          </w:tcPr>
          <w:p w14:paraId="306CD2F3" w14:textId="77777777" w:rsidR="00F80FF6" w:rsidRPr="00D55226" w:rsidRDefault="00F80FF6" w:rsidP="000C75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 15, лит. А, пом. 3-Н, комн.9, 7-812-</w:t>
            </w:r>
            <w:proofErr w:type="gramStart"/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 xml:space="preserve">3097359,   </w:t>
            </w:r>
            <w:proofErr w:type="gramEnd"/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 xml:space="preserve">     3097359@mail.ru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E587F9" w14:textId="77777777" w:rsidR="00F80FF6" w:rsidRPr="00571CFF" w:rsidRDefault="00F80FF6" w:rsidP="000C75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559E312D" w14:textId="77777777" w:rsidR="00F80FF6" w:rsidRDefault="00F80FF6" w:rsidP="000C75F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0D15D65" w14:textId="77777777" w:rsidR="00F80FF6" w:rsidRDefault="00F80FF6" w:rsidP="000C75F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6AF8C18F" w14:textId="77777777" w:rsidR="00F80FF6" w:rsidRPr="00F13630" w:rsidRDefault="00F80FF6" w:rsidP="000C75F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64266AEE" w14:textId="77777777" w:rsidR="00F80FF6" w:rsidRPr="00F13630" w:rsidRDefault="00F80FF6" w:rsidP="000C75F2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0E12087" w14:textId="77777777" w:rsidR="00F80FF6" w:rsidRPr="000F3AED" w:rsidRDefault="00F80FF6" w:rsidP="000C75F2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F80FF6" w:rsidRPr="00745B20" w14:paraId="0A3FFF46" w14:textId="77777777" w:rsidTr="000C75F2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2D5A791" w14:textId="77777777" w:rsidR="00F80FF6" w:rsidRPr="00745B2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98A5086" w14:textId="77777777" w:rsidR="00F80FF6" w:rsidRPr="00745B20" w:rsidRDefault="00F80FF6" w:rsidP="000C7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0FF6" w:rsidRPr="00745B20" w14:paraId="2CDF3E3A" w14:textId="77777777" w:rsidTr="000C75F2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5430C4B2" w14:textId="77777777" w:rsidR="00F80FF6" w:rsidRPr="00745B20" w:rsidRDefault="00F80FF6" w:rsidP="000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DF6B734" w14:textId="77777777" w:rsidR="00F80FF6" w:rsidRPr="00745B20" w:rsidRDefault="00F80FF6" w:rsidP="000C7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3A7168">
              <w:rPr>
                <w:rFonts w:ascii="Times New Roman" w:eastAsia="Times New Roman" w:hAnsi="Times New Roman" w:cs="Times New Roman"/>
                <w:lang w:eastAsia="ru-RU"/>
              </w:rPr>
              <w:t>"ВЕРОНА"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F80FF6" w:rsidRPr="003A7168" w14:paraId="3DD8DCAF" w14:textId="77777777" w:rsidTr="000C75F2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72EB511B" w14:textId="77777777" w:rsidR="00F80FF6" w:rsidRPr="003A7168" w:rsidRDefault="00F80FF6" w:rsidP="000C75F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893677A" w14:textId="77777777" w:rsidR="00F80FF6" w:rsidRPr="003A7168" w:rsidRDefault="00F80FF6" w:rsidP="000C7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9F59819" w14:textId="77777777" w:rsidR="00F80FF6" w:rsidRPr="003A7168" w:rsidRDefault="00F80FF6" w:rsidP="000C7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80FF6" w:rsidRPr="003A7168" w14:paraId="1E89E84E" w14:textId="77777777" w:rsidTr="000C75F2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43970B1A" w14:textId="77777777" w:rsidR="00F80FF6" w:rsidRPr="003A7168" w:rsidRDefault="00F80FF6" w:rsidP="000C7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1491C302" w14:textId="77777777" w:rsidR="00F80FF6" w:rsidRPr="003A7168" w:rsidRDefault="00F80FF6" w:rsidP="000C7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6F2E00B" w14:textId="77777777" w:rsidR="00F80FF6" w:rsidRPr="003A7168" w:rsidRDefault="00F80FF6" w:rsidP="000C75F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7820320410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F5D767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29C" w:rsidRPr="0079729C">
        <w:rPr>
          <w:rFonts w:ascii="Times New Roman" w:hAnsi="Times New Roman" w:cs="Times New Roman"/>
          <w:sz w:val="24"/>
          <w:szCs w:val="24"/>
        </w:rPr>
        <w:t>Общество</w:t>
      </w:r>
      <w:r w:rsidR="0079729C">
        <w:rPr>
          <w:rFonts w:ascii="Times New Roman" w:hAnsi="Times New Roman" w:cs="Times New Roman"/>
          <w:sz w:val="24"/>
          <w:szCs w:val="24"/>
        </w:rPr>
        <w:t>м</w:t>
      </w:r>
      <w:r w:rsidR="0079729C" w:rsidRPr="007972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591E5D">
        <w:rPr>
          <w:rFonts w:ascii="Times New Roman" w:hAnsi="Times New Roman" w:cs="Times New Roman"/>
          <w:sz w:val="24"/>
          <w:szCs w:val="24"/>
        </w:rPr>
        <w:br/>
      </w:r>
      <w:r w:rsidR="00F80FF6" w:rsidRPr="00F80FF6">
        <w:rPr>
          <w:rFonts w:ascii="Times New Roman" w:hAnsi="Times New Roman" w:cs="Times New Roman"/>
          <w:sz w:val="24"/>
          <w:szCs w:val="24"/>
        </w:rPr>
        <w:t>"ВЕРОНА"</w:t>
      </w:r>
      <w:r w:rsidR="00F80FF6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B2372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010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F80F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91E5D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57AF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021B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57AF7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80FF6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7331-DC72-4DFC-A1C3-0A8940FF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94</cp:revision>
  <cp:lastPrinted>2019-02-28T08:27:00Z</cp:lastPrinted>
  <dcterms:created xsi:type="dcterms:W3CDTF">2016-12-12T06:38:00Z</dcterms:created>
  <dcterms:modified xsi:type="dcterms:W3CDTF">2019-03-06T11:41:00Z</dcterms:modified>
</cp:coreProperties>
</file>