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46590E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9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26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89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F26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AC8DDE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24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897927" w:rsidRPr="0089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0E5B995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26FC2" w:rsidRPr="00F26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и(или) экспертиза проектной документации на проведение капитального ремонта внутридомовых инженерных систем горячего водоснабжения в многоквартирных домах (в случае, если подготовка и(или) экспертиза проектной документации необходима в соответствии с законодательством о градостроительной деятельности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F8F8B1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51E65E" w14:textId="77777777" w:rsidR="00A37A47" w:rsidRPr="00A37A47" w:rsidRDefault="00A37A47" w:rsidP="00A37A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7A4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3159BCA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97927" w:rsidRPr="008979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7927">
        <w:rPr>
          <w:rFonts w:ascii="Times New Roman" w:hAnsi="Times New Roman"/>
          <w:bCs/>
          <w:sz w:val="24"/>
        </w:rPr>
        <w:t>.</w:t>
      </w:r>
    </w:p>
    <w:p w14:paraId="257A1489" w14:textId="68686349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26F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</w:t>
      </w:r>
      <w:r w:rsidR="00F26FC2" w:rsidRPr="00F26F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азработка и(или) экспертиза проектной документации на проведение капитального ремонта внутридомовых инженерных систем горячего водоснабжения в многоквартирных домах (в случае, если подготовка и(или) экспертиза проектной документации необходима в соответствии с законодательством о градостроительной деятельности</w:t>
      </w:r>
      <w:r w:rsidR="00407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bookmarkStart w:id="0" w:name="_GoBack"/>
      <w:bookmarkEnd w:id="0"/>
      <w:r w:rsidR="00F26F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6D3CA52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65</w:t>
      </w:r>
      <w:r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897927"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26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89792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46DB48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26FC2" w:rsidRPr="00F26FC2">
        <w:rPr>
          <w:rFonts w:ascii="Times New Roman" w:eastAsia="Calibri" w:hAnsi="Times New Roman" w:cs="Times New Roman"/>
          <w:color w:val="000000"/>
          <w:sz w:val="24"/>
          <w:szCs w:val="24"/>
        </w:rPr>
        <w:t>057270000011900096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214BE0E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26FC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26F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6E5C75D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26FC2" w:rsidRPr="00F26F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186 280,39 руб. (Сто восемьдесят шесть тысяч двести восемьдесят рублей 39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1128"/>
        <w:gridCol w:w="459"/>
        <w:gridCol w:w="2218"/>
        <w:gridCol w:w="1410"/>
        <w:gridCol w:w="1913"/>
        <w:gridCol w:w="1721"/>
      </w:tblGrid>
      <w:tr w:rsidR="00F26FC2" w:rsidRPr="00F26FC2" w14:paraId="403987A9" w14:textId="77777777" w:rsidTr="00C165A0">
        <w:trPr>
          <w:cantSplit/>
          <w:trHeight w:val="1134"/>
        </w:trPr>
        <w:tc>
          <w:tcPr>
            <w:tcW w:w="0" w:type="auto"/>
          </w:tcPr>
          <w:p w14:paraId="25989948" w14:textId="77777777" w:rsidR="00F26FC2" w:rsidRPr="00F26FC2" w:rsidRDefault="00F26FC2" w:rsidP="00F26FC2">
            <w:pPr>
              <w:spacing w:after="0" w:line="240" w:lineRule="auto"/>
              <w:jc w:val="center"/>
            </w:pPr>
            <w:r w:rsidRPr="00F26FC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A3D1939" w14:textId="77777777" w:rsidR="00F26FC2" w:rsidRPr="00F26FC2" w:rsidRDefault="00F26FC2" w:rsidP="00F26FC2">
            <w:pPr>
              <w:spacing w:after="0" w:line="240" w:lineRule="auto"/>
              <w:jc w:val="center"/>
            </w:pPr>
            <w:r w:rsidRPr="00F26FC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4FD9725" w14:textId="77777777" w:rsidR="00F26FC2" w:rsidRPr="00F26FC2" w:rsidRDefault="00F26FC2" w:rsidP="00F26FC2">
            <w:pPr>
              <w:spacing w:after="0" w:line="240" w:lineRule="auto"/>
              <w:ind w:left="113" w:right="113"/>
              <w:jc w:val="center"/>
            </w:pPr>
            <w:r w:rsidRPr="00F26FC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F9C2E72" w14:textId="77777777" w:rsidR="00F26FC2" w:rsidRPr="00F26FC2" w:rsidRDefault="00F26FC2" w:rsidP="00F26FC2">
            <w:pPr>
              <w:spacing w:after="0" w:line="240" w:lineRule="auto"/>
              <w:jc w:val="center"/>
            </w:pPr>
            <w:r w:rsidRPr="00F26FC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5AEBA9C" w14:textId="77777777" w:rsidR="00F26FC2" w:rsidRPr="00F26FC2" w:rsidRDefault="00F26FC2" w:rsidP="00F26FC2">
            <w:pPr>
              <w:spacing w:after="0" w:line="240" w:lineRule="auto"/>
              <w:jc w:val="center"/>
            </w:pPr>
            <w:r w:rsidRPr="00F26FC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B39BB6E" w14:textId="77777777" w:rsidR="00F26FC2" w:rsidRPr="00F26FC2" w:rsidRDefault="00F26FC2" w:rsidP="00F26FC2">
            <w:pPr>
              <w:spacing w:after="0" w:line="240" w:lineRule="auto"/>
              <w:jc w:val="center"/>
            </w:pPr>
            <w:r w:rsidRPr="00F26FC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0D82CC0" w14:textId="77777777" w:rsidR="00F26FC2" w:rsidRPr="00F26FC2" w:rsidRDefault="00F26FC2" w:rsidP="00F26FC2">
            <w:pPr>
              <w:spacing w:after="0" w:line="240" w:lineRule="auto"/>
              <w:jc w:val="center"/>
            </w:pPr>
            <w:r w:rsidRPr="00F26F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26FC2" w:rsidRPr="00F26FC2" w14:paraId="4C89E338" w14:textId="77777777" w:rsidTr="00C165A0">
        <w:tc>
          <w:tcPr>
            <w:tcW w:w="0" w:type="auto"/>
            <w:vMerge w:val="restart"/>
            <w:vAlign w:val="center"/>
          </w:tcPr>
          <w:p w14:paraId="7A1623ED" w14:textId="77777777" w:rsidR="00F26FC2" w:rsidRPr="00F26FC2" w:rsidRDefault="00F26FC2" w:rsidP="00F26FC2">
            <w:pPr>
              <w:spacing w:after="0" w:line="240" w:lineRule="auto"/>
              <w:jc w:val="center"/>
            </w:pPr>
            <w:r w:rsidRPr="00F26FC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E6D2A84" w14:textId="77777777" w:rsidR="00F26FC2" w:rsidRPr="00F26FC2" w:rsidRDefault="00F26FC2" w:rsidP="00F26FC2">
            <w:pPr>
              <w:spacing w:after="0" w:line="240" w:lineRule="auto"/>
              <w:jc w:val="center"/>
            </w:pPr>
            <w:r w:rsidRPr="00F26FC2">
              <w:rPr>
                <w:rFonts w:ascii="Times New Roman" w:eastAsia="Times New Roman" w:hAnsi="Times New Roman" w:cs="Times New Roman"/>
                <w:sz w:val="20"/>
              </w:rPr>
              <w:t>Литовская ул., д.8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D04E7AF" w14:textId="77777777" w:rsidR="00F26FC2" w:rsidRPr="00F26FC2" w:rsidRDefault="00F26FC2" w:rsidP="00F26FC2">
            <w:pPr>
              <w:spacing w:after="0" w:line="240" w:lineRule="auto"/>
              <w:ind w:left="113" w:right="113"/>
              <w:jc w:val="center"/>
            </w:pPr>
            <w:r w:rsidRPr="00F26FC2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40392DB1" w14:textId="77777777" w:rsidR="00F26FC2" w:rsidRPr="00F26FC2" w:rsidRDefault="00F26FC2" w:rsidP="00F26FC2">
            <w:pPr>
              <w:spacing w:after="0" w:line="240" w:lineRule="auto"/>
              <w:jc w:val="center"/>
            </w:pPr>
            <w:r w:rsidRPr="00F26FC2">
              <w:rPr>
                <w:rFonts w:ascii="Times New Roman" w:eastAsia="Times New Roman" w:hAnsi="Times New Roman" w:cs="Times New Roman"/>
                <w:sz w:val="20"/>
              </w:rPr>
              <w:t xml:space="preserve">разработка и(или) экспертиза проектной документации на проведение капитального ремонта внутридомовых инженерных систем </w:t>
            </w:r>
            <w:r w:rsidRPr="00F26FC2">
              <w:rPr>
                <w:rFonts w:ascii="Times New Roman" w:eastAsia="Times New Roman" w:hAnsi="Times New Roman" w:cs="Times New Roman"/>
                <w:sz w:val="20"/>
              </w:rPr>
              <w:lastRenderedPageBreak/>
              <w:t>горячего водоснабжения в многоквартирных домах (в случае, если подготовка и(или) экспертиза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0" w:type="auto"/>
            <w:vAlign w:val="center"/>
          </w:tcPr>
          <w:p w14:paraId="6C9AC8B9" w14:textId="77777777" w:rsidR="00F26FC2" w:rsidRPr="00F26FC2" w:rsidRDefault="00F26FC2" w:rsidP="00F26FC2">
            <w:pPr>
              <w:spacing w:after="0" w:line="240" w:lineRule="auto"/>
              <w:jc w:val="center"/>
            </w:pPr>
            <w:r w:rsidRPr="00F26FC2">
              <w:rPr>
                <w:rFonts w:ascii="Times New Roman" w:eastAsia="Times New Roman" w:hAnsi="Times New Roman" w:cs="Times New Roman"/>
                <w:sz w:val="20"/>
              </w:rPr>
              <w:lastRenderedPageBreak/>
              <w:t>186 280,39</w:t>
            </w:r>
          </w:p>
        </w:tc>
        <w:tc>
          <w:tcPr>
            <w:tcW w:w="0" w:type="auto"/>
            <w:vMerge w:val="restart"/>
            <w:vAlign w:val="center"/>
          </w:tcPr>
          <w:p w14:paraId="091350DB" w14:textId="77777777" w:rsidR="00F26FC2" w:rsidRPr="00F26FC2" w:rsidRDefault="00F26FC2" w:rsidP="00F26FC2">
            <w:pPr>
              <w:spacing w:after="0" w:line="240" w:lineRule="auto"/>
              <w:jc w:val="center"/>
            </w:pPr>
            <w:r w:rsidRPr="00F26FC2">
              <w:rPr>
                <w:rFonts w:ascii="Times New Roman" w:eastAsia="Times New Roman" w:hAnsi="Times New Roman" w:cs="Times New Roman"/>
                <w:sz w:val="20"/>
              </w:rPr>
              <w:t>186 280,39</w:t>
            </w:r>
          </w:p>
        </w:tc>
        <w:tc>
          <w:tcPr>
            <w:tcW w:w="0" w:type="auto"/>
            <w:vMerge w:val="restart"/>
            <w:vAlign w:val="center"/>
          </w:tcPr>
          <w:p w14:paraId="4511878C" w14:textId="77777777" w:rsidR="00F26FC2" w:rsidRPr="00F26FC2" w:rsidRDefault="00F26FC2" w:rsidP="00F26FC2">
            <w:pPr>
              <w:spacing w:after="0" w:line="240" w:lineRule="auto"/>
              <w:jc w:val="center"/>
            </w:pPr>
            <w:r w:rsidRPr="00F26FC2">
              <w:rPr>
                <w:rFonts w:ascii="Times New Roman" w:eastAsia="Times New Roman" w:hAnsi="Times New Roman" w:cs="Times New Roman"/>
                <w:sz w:val="20"/>
              </w:rPr>
              <w:t>186 280,39</w:t>
            </w:r>
          </w:p>
        </w:tc>
      </w:tr>
      <w:tr w:rsidR="00F26FC2" w:rsidRPr="00F26FC2" w14:paraId="6B2E2BA0" w14:textId="77777777" w:rsidTr="00C165A0">
        <w:trPr>
          <w:cantSplit/>
          <w:trHeight w:val="302"/>
        </w:trPr>
        <w:tc>
          <w:tcPr>
            <w:tcW w:w="0" w:type="auto"/>
            <w:gridSpan w:val="6"/>
            <w:vAlign w:val="center"/>
          </w:tcPr>
          <w:p w14:paraId="60DEC19F" w14:textId="77777777" w:rsidR="00F26FC2" w:rsidRPr="00F26FC2" w:rsidRDefault="00F26FC2" w:rsidP="00F26FC2">
            <w:pPr>
              <w:spacing w:after="0" w:line="240" w:lineRule="auto"/>
              <w:jc w:val="center"/>
            </w:pPr>
            <w:r w:rsidRPr="00F26FC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5CB6C847" w14:textId="77777777" w:rsidR="00F26FC2" w:rsidRPr="00F26FC2" w:rsidRDefault="00F26FC2" w:rsidP="00F26FC2">
            <w:pPr>
              <w:spacing w:after="0" w:line="240" w:lineRule="auto"/>
              <w:jc w:val="center"/>
            </w:pPr>
            <w:r w:rsidRPr="00F26FC2">
              <w:rPr>
                <w:rFonts w:ascii="Times New Roman" w:eastAsia="Times New Roman" w:hAnsi="Times New Roman" w:cs="Times New Roman"/>
                <w:sz w:val="20"/>
              </w:rPr>
              <w:t>186 280,39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26FC2" w:rsidRPr="00341B25" w14:paraId="17D6466D" w14:textId="77777777" w:rsidTr="00C165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DE546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17A08" w14:textId="77777777" w:rsidR="00F26FC2" w:rsidRPr="00341B25" w:rsidRDefault="00F26FC2" w:rsidP="00C165A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3694F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BE4D3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26FC2" w:rsidRPr="00341B25" w14:paraId="1D299EF9" w14:textId="77777777" w:rsidTr="00C165A0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879EC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20A8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1D3C9A4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4EAD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223B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140A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FC2" w:rsidRPr="00341B25" w14:paraId="0BF4AD43" w14:textId="77777777" w:rsidTr="00C165A0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47A0A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CBB0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3B51B05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60DC" w14:textId="77777777" w:rsidR="00F26FC2" w:rsidRDefault="00F26FC2" w:rsidP="00C165A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55C2D427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BC4D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B18A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FC2" w:rsidRPr="00341B25" w14:paraId="60BA267B" w14:textId="77777777" w:rsidTr="00C165A0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7AAAC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5F53" w14:textId="77777777" w:rsidR="00F26FC2" w:rsidRPr="00341B25" w:rsidRDefault="00F26FC2" w:rsidP="00C165A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E0FF" w14:textId="77777777" w:rsidR="00F26FC2" w:rsidRPr="00341B25" w:rsidRDefault="00F26FC2" w:rsidP="00C16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7B91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36DA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FC2" w:rsidRPr="00341B25" w14:paraId="57DF4B3A" w14:textId="77777777" w:rsidTr="00C165A0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1BFE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BAE9" w14:textId="77777777" w:rsidR="00F26FC2" w:rsidRPr="00341B25" w:rsidRDefault="00F26FC2" w:rsidP="00C165A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5C1B" w14:textId="77777777" w:rsidR="00F26FC2" w:rsidRPr="00341B25" w:rsidRDefault="00F26FC2" w:rsidP="00C16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3B04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0609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FC2" w:rsidRPr="00341B25" w14:paraId="1F6B1708" w14:textId="77777777" w:rsidTr="00C165A0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E69C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767CAFC8" w14:textId="77777777" w:rsidR="00F26FC2" w:rsidRPr="00341B25" w:rsidRDefault="00F26FC2" w:rsidP="00C165A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287085F1" w14:textId="77777777" w:rsidR="00F26FC2" w:rsidRPr="00341B25" w:rsidRDefault="00F26FC2" w:rsidP="00C16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32CF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1B3F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26FC2" w:rsidRPr="00341B25" w14:paraId="08E6A601" w14:textId="77777777" w:rsidTr="00C165A0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4AE5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64C92DD9" w14:textId="77777777" w:rsidR="00F26FC2" w:rsidRPr="0062317E" w:rsidRDefault="00F26FC2" w:rsidP="00C165A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14F0C4F0" w14:textId="77777777" w:rsidR="00F26FC2" w:rsidRDefault="00F26FC2" w:rsidP="00C165A0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DC43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F592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FC2" w:rsidRPr="00341B25" w14:paraId="073C041F" w14:textId="77777777" w:rsidTr="00C165A0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1E2D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75416575" w14:textId="77777777" w:rsidR="00F26FC2" w:rsidRPr="0062317E" w:rsidRDefault="00F26FC2" w:rsidP="00C165A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68DE33C9" w14:textId="77777777" w:rsidR="00F26FC2" w:rsidRPr="0062317E" w:rsidRDefault="00F26FC2" w:rsidP="00C165A0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90A5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CFA0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26FC2" w:rsidRPr="00341B25" w14:paraId="3023B448" w14:textId="77777777" w:rsidTr="00C165A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C852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A7F5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40B6EB8" w14:textId="2BD07B39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Представитель Администрации Выборгского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677B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9CF8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26FC2" w:rsidRPr="00341B25" w14:paraId="1C1FEF8C" w14:textId="77777777" w:rsidTr="00C165A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EDFE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202F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1D998F08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E539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81D7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600CC" w14:textId="77777777" w:rsidR="00897927" w:rsidRPr="00897927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7927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2F94AFA" w14:textId="77777777" w:rsidR="00897927" w:rsidRPr="00897927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927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10BE53DB" w14:textId="4B77F2DA" w:rsidR="00897927" w:rsidRPr="00897927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7927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897927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</w:t>
      </w:r>
      <w:r w:rsidR="00F26FC2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89792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0A3B5C6" w14:textId="77777777" w:rsidR="00897927" w:rsidRPr="00897927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927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897927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89792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776A7E94" w14:textId="53815621" w:rsidR="00437EAF" w:rsidRPr="00A37FB3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927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14DEAA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99710C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9943E77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6FC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65</w:t>
      </w:r>
      <w:r w:rsidR="00B3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897927"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B34E73"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26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88DB8D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26FC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26F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6FC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FC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26FC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1AD0B0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768CD57F" w:rsidR="00BF68EB" w:rsidRPr="00745B20" w:rsidRDefault="0089792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4A917DA" w:rsidR="00BF68EB" w:rsidRPr="00745B20" w:rsidRDefault="00F26F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"БАЛТИЙСКИЙПРОЕКТНЫЙДОМ"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2777BEC4" w:rsidR="00BF68EB" w:rsidRPr="00745B20" w:rsidRDefault="00F26F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195220, Российская Федерация, г. Санкт-Петербург, </w:t>
            </w:r>
            <w:proofErr w:type="spellStart"/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Гжатская</w:t>
            </w:r>
            <w:proofErr w:type="spellEnd"/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д.22, корпус 1, помещение 27-Н, sam1882@mail.ru, 7-911-1641226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21CC327E" w:rsidR="00BF68EB" w:rsidRPr="00745B20" w:rsidRDefault="00F26F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7804606436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13E74DB2" w:rsidR="00BF68EB" w:rsidRPr="00745B20" w:rsidRDefault="0089792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0459319E" w:rsidR="00BF68EB" w:rsidRPr="00745B20" w:rsidRDefault="00F26F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"Производственная компания "Феникс"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4B974AEE" w:rsidR="00BF68EB" w:rsidRPr="00745B20" w:rsidRDefault="00F26F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198328, Российская Федерация, г. Санкт-Петербург, Рихарда Зорге ул., 12, литер А, пом. 10-Н, 8881588@mail.ru, pkf98@mail.ru, 7-981-8881588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4CDE5E3" w:rsidR="00BF68EB" w:rsidRPr="00745B20" w:rsidRDefault="00F26F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7807378788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897927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26FC2" w:rsidRPr="00745B20" w14:paraId="027776E9" w14:textId="77777777" w:rsidTr="00897927">
        <w:tc>
          <w:tcPr>
            <w:tcW w:w="2045" w:type="dxa"/>
            <w:shd w:val="clear" w:color="auto" w:fill="auto"/>
            <w:vAlign w:val="center"/>
          </w:tcPr>
          <w:p w14:paraId="209026D8" w14:textId="118E49C7" w:rsidR="00F26FC2" w:rsidRPr="00745B20" w:rsidRDefault="00F26FC2" w:rsidP="00F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159AD1DF" w:rsidR="00F26FC2" w:rsidRPr="00745B20" w:rsidRDefault="00F26FC2" w:rsidP="00F26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"БАЛТИЙСКИЙПРОЕКТНЫЙДОМ"</w:t>
            </w:r>
          </w:p>
        </w:tc>
      </w:tr>
      <w:tr w:rsidR="00F26FC2" w:rsidRPr="00745B20" w14:paraId="051E8812" w14:textId="77777777" w:rsidTr="00897927">
        <w:tc>
          <w:tcPr>
            <w:tcW w:w="2045" w:type="dxa"/>
            <w:shd w:val="clear" w:color="auto" w:fill="auto"/>
            <w:vAlign w:val="center"/>
          </w:tcPr>
          <w:p w14:paraId="3C196C76" w14:textId="04693502" w:rsidR="00F26FC2" w:rsidRPr="00745B20" w:rsidRDefault="00F26FC2" w:rsidP="00F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0CD95EED" w:rsidR="00F26FC2" w:rsidRPr="00745B20" w:rsidRDefault="00F26FC2" w:rsidP="00F26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"Производственная компания "Феникс"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A9FD8A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89792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C2" w:rsidRPr="00745B20" w14:paraId="77FDAE31" w14:textId="77777777" w:rsidTr="00897927">
        <w:tc>
          <w:tcPr>
            <w:tcW w:w="2045" w:type="dxa"/>
            <w:shd w:val="clear" w:color="auto" w:fill="auto"/>
            <w:vAlign w:val="center"/>
          </w:tcPr>
          <w:p w14:paraId="24161F23" w14:textId="080F9BF3" w:rsidR="00F26FC2" w:rsidRPr="00745B20" w:rsidRDefault="00F26FC2" w:rsidP="00F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43444DB4" w:rsidR="00F26FC2" w:rsidRPr="00745B20" w:rsidRDefault="00F26FC2" w:rsidP="00F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"БАЛТИЙСКИЙПРОЕКТНЫЙДОМ"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49811C68" w:rsidR="00F26FC2" w:rsidRPr="00745B20" w:rsidRDefault="00F26FC2" w:rsidP="00F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7804606436</w:t>
            </w:r>
          </w:p>
        </w:tc>
      </w:tr>
      <w:tr w:rsidR="00F26FC2" w:rsidRPr="00745B20" w14:paraId="75036D90" w14:textId="77777777" w:rsidTr="00897927">
        <w:tc>
          <w:tcPr>
            <w:tcW w:w="2045" w:type="dxa"/>
            <w:shd w:val="clear" w:color="auto" w:fill="auto"/>
            <w:vAlign w:val="center"/>
          </w:tcPr>
          <w:p w14:paraId="5A10823D" w14:textId="0FA6E426" w:rsidR="00F26FC2" w:rsidRPr="00745B20" w:rsidRDefault="00F26FC2" w:rsidP="00F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46CE2017" w:rsidR="00F26FC2" w:rsidRPr="00745B20" w:rsidRDefault="00F26FC2" w:rsidP="00F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"Производственная компания "Феникс"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1B315B17" w:rsidR="00F26FC2" w:rsidRPr="00745B20" w:rsidRDefault="00F26FC2" w:rsidP="00F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7807378788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FDA6F3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39D0C9D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26FC2" w:rsidRPr="00F26FC2">
        <w:rPr>
          <w:rFonts w:ascii="Times New Roman" w:eastAsia="Calibri" w:hAnsi="Times New Roman" w:cs="Times New Roman"/>
          <w:color w:val="000000"/>
          <w:sz w:val="24"/>
          <w:szCs w:val="24"/>
        </w:rPr>
        <w:t>057270000011900096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26FC2" w:rsidRPr="00A33A15" w14:paraId="254DE7E7" w14:textId="77777777" w:rsidTr="00C165A0">
        <w:tc>
          <w:tcPr>
            <w:tcW w:w="3149" w:type="dxa"/>
            <w:vAlign w:val="bottom"/>
            <w:hideMark/>
          </w:tcPr>
          <w:p w14:paraId="620C428E" w14:textId="77777777" w:rsidR="00F26FC2" w:rsidRDefault="00F26FC2" w:rsidP="00C165A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622578" w14:textId="77777777" w:rsidR="00F26FC2" w:rsidRPr="00A33A15" w:rsidRDefault="00F26FC2" w:rsidP="00C165A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F4424F0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449FBCF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FC2" w:rsidRPr="00A33A15" w14:paraId="0527940C" w14:textId="77777777" w:rsidTr="00C165A0">
        <w:tc>
          <w:tcPr>
            <w:tcW w:w="3149" w:type="dxa"/>
            <w:hideMark/>
          </w:tcPr>
          <w:p w14:paraId="38C64922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9F06A61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72DDA97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6FC2" w:rsidRPr="00A33A15" w14:paraId="66BF219E" w14:textId="77777777" w:rsidTr="00C165A0">
        <w:tc>
          <w:tcPr>
            <w:tcW w:w="3149" w:type="dxa"/>
          </w:tcPr>
          <w:p w14:paraId="5A6744E2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6CA789A" w14:textId="77777777" w:rsidR="00F26FC2" w:rsidRPr="00A33A15" w:rsidRDefault="00F26FC2" w:rsidP="00C165A0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081985D" w14:textId="77777777" w:rsidR="00F26FC2" w:rsidRPr="00A33A15" w:rsidRDefault="00F26FC2" w:rsidP="00C165A0">
            <w:pPr>
              <w:spacing w:before="240" w:after="0"/>
            </w:pPr>
          </w:p>
        </w:tc>
      </w:tr>
      <w:tr w:rsidR="00F26FC2" w:rsidRPr="00A33A15" w14:paraId="6E333CE2" w14:textId="77777777" w:rsidTr="00C165A0">
        <w:tc>
          <w:tcPr>
            <w:tcW w:w="3149" w:type="dxa"/>
            <w:hideMark/>
          </w:tcPr>
          <w:p w14:paraId="4D799193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BD292D0" w14:textId="77777777" w:rsidR="00F26FC2" w:rsidRPr="00A33A15" w:rsidRDefault="00F26FC2" w:rsidP="00C165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8570A4E" w14:textId="77777777" w:rsidR="00F26FC2" w:rsidRPr="00A33A15" w:rsidRDefault="00F26FC2" w:rsidP="00C165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26FC2" w:rsidRPr="00A33A15" w14:paraId="37637F9D" w14:textId="77777777" w:rsidTr="00C165A0">
        <w:tc>
          <w:tcPr>
            <w:tcW w:w="3149" w:type="dxa"/>
          </w:tcPr>
          <w:p w14:paraId="3EB38F2E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988B2E7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C43FD91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6FC2" w:rsidRPr="00A33A15" w14:paraId="6C2851AA" w14:textId="77777777" w:rsidTr="00C165A0">
        <w:tc>
          <w:tcPr>
            <w:tcW w:w="3149" w:type="dxa"/>
          </w:tcPr>
          <w:p w14:paraId="7F237F00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0FCC2275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55294EF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6FC2" w:rsidRPr="00A33A15" w14:paraId="353DE394" w14:textId="77777777" w:rsidTr="00C165A0">
        <w:tc>
          <w:tcPr>
            <w:tcW w:w="3149" w:type="dxa"/>
          </w:tcPr>
          <w:p w14:paraId="61D1D37A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45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745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49AADEBD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B2FD652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6FC2" w:rsidRPr="00A33A15" w14:paraId="469729BC" w14:textId="77777777" w:rsidTr="00C165A0">
        <w:tc>
          <w:tcPr>
            <w:tcW w:w="3149" w:type="dxa"/>
          </w:tcPr>
          <w:p w14:paraId="22506BCD" w14:textId="77777777" w:rsidR="00F26FC2" w:rsidRPr="00592413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 w:rsidRPr="00AF19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4" w:type="dxa"/>
          </w:tcPr>
          <w:p w14:paraId="02445272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21B9105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6FC2" w:rsidRPr="00A33A15" w14:paraId="462D22EE" w14:textId="77777777" w:rsidTr="00C165A0">
        <w:tc>
          <w:tcPr>
            <w:tcW w:w="3149" w:type="dxa"/>
          </w:tcPr>
          <w:p w14:paraId="3028F5A1" w14:textId="77777777" w:rsidR="00F26FC2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63DD48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82CEB0C" w14:textId="77777777" w:rsidR="00F26FC2" w:rsidRPr="00A33A15" w:rsidRDefault="00F26FC2" w:rsidP="00C165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E4207AB" w14:textId="77777777" w:rsidR="00F26FC2" w:rsidRPr="00A33A15" w:rsidRDefault="00F26FC2" w:rsidP="00C165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26FC2" w:rsidRPr="00A33A15" w14:paraId="72E8068E" w14:textId="77777777" w:rsidTr="00C165A0">
        <w:trPr>
          <w:trHeight w:val="244"/>
        </w:trPr>
        <w:tc>
          <w:tcPr>
            <w:tcW w:w="3149" w:type="dxa"/>
          </w:tcPr>
          <w:p w14:paraId="604E7690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3D274ED9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808C130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6FC2" w:rsidRPr="00A33A15" w14:paraId="05B72D9E" w14:textId="77777777" w:rsidTr="00C165A0">
        <w:trPr>
          <w:trHeight w:val="244"/>
        </w:trPr>
        <w:tc>
          <w:tcPr>
            <w:tcW w:w="3149" w:type="dxa"/>
          </w:tcPr>
          <w:p w14:paraId="4A5077A9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C0B74D3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8D81BE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6FC2" w:rsidRPr="00A33A15" w14:paraId="5A6B100D" w14:textId="77777777" w:rsidTr="00C165A0">
        <w:trPr>
          <w:trHeight w:val="244"/>
        </w:trPr>
        <w:tc>
          <w:tcPr>
            <w:tcW w:w="3149" w:type="dxa"/>
          </w:tcPr>
          <w:p w14:paraId="5F5DC6D6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BA1E1AD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C5B6CD5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897927">
      <w:footerReference w:type="even" r:id="rId13"/>
      <w:footerReference w:type="default" r:id="rId14"/>
      <w:pgSz w:w="11906" w:h="16838"/>
      <w:pgMar w:top="851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F3D4" w14:textId="77777777" w:rsidR="00900A42" w:rsidRDefault="00900A42" w:rsidP="00A41FF2">
      <w:pPr>
        <w:spacing w:after="0" w:line="240" w:lineRule="auto"/>
      </w:pPr>
      <w:r>
        <w:separator/>
      </w:r>
    </w:p>
  </w:endnote>
  <w:endnote w:type="continuationSeparator" w:id="0">
    <w:p w14:paraId="6D98399F" w14:textId="77777777" w:rsidR="00900A42" w:rsidRDefault="00900A4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07F9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E767" w14:textId="77777777" w:rsidR="00900A42" w:rsidRDefault="00900A42" w:rsidP="00A41FF2">
      <w:pPr>
        <w:spacing w:after="0" w:line="240" w:lineRule="auto"/>
      </w:pPr>
      <w:r>
        <w:separator/>
      </w:r>
    </w:p>
  </w:footnote>
  <w:footnote w:type="continuationSeparator" w:id="0">
    <w:p w14:paraId="6B74967C" w14:textId="77777777" w:rsidR="00900A42" w:rsidRDefault="00900A4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E65D0"/>
    <w:rsid w:val="00114D36"/>
    <w:rsid w:val="001862BB"/>
    <w:rsid w:val="00197048"/>
    <w:rsid w:val="001A3C09"/>
    <w:rsid w:val="001B503D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07F93"/>
    <w:rsid w:val="00437CC2"/>
    <w:rsid w:val="00437EAF"/>
    <w:rsid w:val="0045627F"/>
    <w:rsid w:val="005942EC"/>
    <w:rsid w:val="00600F3D"/>
    <w:rsid w:val="0064334A"/>
    <w:rsid w:val="006E67B5"/>
    <w:rsid w:val="00724F01"/>
    <w:rsid w:val="00745B20"/>
    <w:rsid w:val="007803A4"/>
    <w:rsid w:val="007C72F4"/>
    <w:rsid w:val="007C7930"/>
    <w:rsid w:val="00855B02"/>
    <w:rsid w:val="0086050F"/>
    <w:rsid w:val="00897927"/>
    <w:rsid w:val="008F1370"/>
    <w:rsid w:val="00900A42"/>
    <w:rsid w:val="0091332E"/>
    <w:rsid w:val="009207C7"/>
    <w:rsid w:val="00956F7F"/>
    <w:rsid w:val="009B007C"/>
    <w:rsid w:val="009B4E91"/>
    <w:rsid w:val="00A00FE2"/>
    <w:rsid w:val="00A20238"/>
    <w:rsid w:val="00A37A47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627B6"/>
    <w:rsid w:val="00E97D11"/>
    <w:rsid w:val="00EA31FD"/>
    <w:rsid w:val="00EA4BC7"/>
    <w:rsid w:val="00F26FC2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28</cp:revision>
  <cp:lastPrinted>2018-12-18T14:00:00Z</cp:lastPrinted>
  <dcterms:created xsi:type="dcterms:W3CDTF">2017-03-31T09:14:00Z</dcterms:created>
  <dcterms:modified xsi:type="dcterms:W3CDTF">2019-03-07T09:38:00Z</dcterms:modified>
</cp:coreProperties>
</file>