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008EF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2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AC8DDE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2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7927" w:rsidRP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6B71526E" w:rsidR="00A37FB3" w:rsidRDefault="00596689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(разработка и(или) экспертиза проектной документации на проведение капитального ремонта 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деятельности), </w:t>
      </w:r>
      <w:bookmarkStart w:id="0" w:name="_Hlk536794969"/>
      <w:bookmarkStart w:id="1" w:name="_Hlk776728"/>
      <w:r w:rsidRP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 внутридомовых инженерных систем 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</w:t>
      </w:r>
      <w:bookmarkEnd w:id="0"/>
      <w:r w:rsidRP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1"/>
      <w:r w:rsidRPr="0059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разработка и(или) экспертиза проектной документации на проведение капитального ремонта внутридомовых инженерных систем холодного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деятельности))</w:t>
      </w:r>
    </w:p>
    <w:p w14:paraId="092288CF" w14:textId="77777777" w:rsidR="0098362F" w:rsidRDefault="0098362F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CE71DD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F8F8B1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1E65E" w14:textId="77777777" w:rsidR="00A37A47" w:rsidRPr="00A37A47" w:rsidRDefault="00A37A47" w:rsidP="00A3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A4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159BCA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7927" w:rsidRPr="008979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7927">
        <w:rPr>
          <w:rFonts w:ascii="Times New Roman" w:hAnsi="Times New Roman"/>
          <w:bCs/>
          <w:sz w:val="24"/>
        </w:rPr>
        <w:t>.</w:t>
      </w:r>
    </w:p>
    <w:p w14:paraId="257A1489" w14:textId="4156DA8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6689" w:rsidRPr="005966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и(или) экспертиза проектной документации на проведение капитального ремонта 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деятельности), разработка и(или) экспертиза проектной документации на проведение капитального ремонта внутридомовых инженерных систем 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деятельности), разработка и(или) экспертиза проектной документации на проведение капитального ремонта внутридомовых инженерных систем холодного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деятельности).</w:t>
      </w:r>
    </w:p>
    <w:p w14:paraId="21241A54" w14:textId="6B2B2BD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9668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596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B2AC5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6689" w:rsidRPr="00596689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CACDAF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6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966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217634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6689" w:rsidRPr="005966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499 435,32 руб. (Четыреста девяносто девять тысяч четыреста тридцать пять рублей 32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060"/>
        <w:gridCol w:w="459"/>
        <w:gridCol w:w="2267"/>
        <w:gridCol w:w="1418"/>
        <w:gridCol w:w="1919"/>
        <w:gridCol w:w="1726"/>
      </w:tblGrid>
      <w:tr w:rsidR="00596689" w:rsidRPr="00596689" w14:paraId="16850864" w14:textId="77777777" w:rsidTr="0079750A">
        <w:trPr>
          <w:cantSplit/>
          <w:trHeight w:val="1134"/>
        </w:trPr>
        <w:tc>
          <w:tcPr>
            <w:tcW w:w="0" w:type="auto"/>
          </w:tcPr>
          <w:p w14:paraId="0EF1DB4F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extDirection w:val="tbRl"/>
          </w:tcPr>
          <w:p w14:paraId="6F771BCB" w14:textId="77777777" w:rsidR="00596689" w:rsidRPr="00596689" w:rsidRDefault="00596689" w:rsidP="00596689">
            <w:pPr>
              <w:spacing w:after="0" w:line="240" w:lineRule="auto"/>
              <w:ind w:left="113" w:right="113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772407E" w14:textId="77777777" w:rsidR="00596689" w:rsidRPr="00596689" w:rsidRDefault="00596689" w:rsidP="00596689">
            <w:pPr>
              <w:spacing w:after="0" w:line="240" w:lineRule="auto"/>
              <w:ind w:left="113" w:right="113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extDirection w:val="tbRl"/>
          </w:tcPr>
          <w:p w14:paraId="05210475" w14:textId="77777777" w:rsidR="00596689" w:rsidRPr="00596689" w:rsidRDefault="00596689" w:rsidP="00596689">
            <w:pPr>
              <w:spacing w:after="0" w:line="240" w:lineRule="auto"/>
              <w:ind w:left="113" w:right="113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EB4B872" w14:textId="77777777" w:rsidR="00596689" w:rsidRPr="00596689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  <w:p w14:paraId="5614D33E" w14:textId="77777777" w:rsidR="00596689" w:rsidRPr="00596689" w:rsidRDefault="00596689" w:rsidP="00596689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77F8C597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DC12A6B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96689" w:rsidRPr="00596689" w14:paraId="501CCA0B" w14:textId="77777777" w:rsidTr="0079750A">
        <w:tc>
          <w:tcPr>
            <w:tcW w:w="0" w:type="auto"/>
            <w:vMerge w:val="restart"/>
            <w:vAlign w:val="center"/>
          </w:tcPr>
          <w:p w14:paraId="089F9CAE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E4A6319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Маршала Блюхера пр., д. 12, литера ГН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C8B683" w14:textId="77777777" w:rsidR="00596689" w:rsidRPr="00596689" w:rsidRDefault="00596689" w:rsidP="00596689">
            <w:pPr>
              <w:spacing w:after="0" w:line="240" w:lineRule="auto"/>
              <w:ind w:left="113" w:right="113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D0E7FF4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внутридомовых инженерных систем теплоснабжения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0" w:type="auto"/>
            <w:vAlign w:val="center"/>
          </w:tcPr>
          <w:p w14:paraId="404F8E9B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295 597,15</w:t>
            </w:r>
          </w:p>
        </w:tc>
        <w:tc>
          <w:tcPr>
            <w:tcW w:w="0" w:type="auto"/>
            <w:vMerge w:val="restart"/>
            <w:vAlign w:val="center"/>
          </w:tcPr>
          <w:p w14:paraId="471E976A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295 597,15</w:t>
            </w:r>
          </w:p>
        </w:tc>
        <w:tc>
          <w:tcPr>
            <w:tcW w:w="0" w:type="auto"/>
            <w:vMerge w:val="restart"/>
            <w:vAlign w:val="center"/>
          </w:tcPr>
          <w:p w14:paraId="7BA3A5CE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499 435,32</w:t>
            </w:r>
          </w:p>
        </w:tc>
      </w:tr>
      <w:tr w:rsidR="00596689" w:rsidRPr="00596689" w14:paraId="6EA144FD" w14:textId="77777777" w:rsidTr="0079750A">
        <w:tc>
          <w:tcPr>
            <w:tcW w:w="0" w:type="auto"/>
            <w:vMerge w:val="restart"/>
            <w:vAlign w:val="center"/>
          </w:tcPr>
          <w:p w14:paraId="7B7FEBB9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5830F57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Шаумяна пр., д.69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F0759D" w14:textId="77777777" w:rsidR="00596689" w:rsidRPr="00596689" w:rsidRDefault="00596689" w:rsidP="00596689">
            <w:pPr>
              <w:spacing w:after="0" w:line="240" w:lineRule="auto"/>
              <w:ind w:left="113" w:right="113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06DCEF5D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внутридомовых инженерных систем горячего водоснабжения в многоквартирных домах (в случае, если подготовка и(или)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0" w:type="auto"/>
            <w:vAlign w:val="center"/>
          </w:tcPr>
          <w:p w14:paraId="64D788C4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127 422,54</w:t>
            </w:r>
          </w:p>
        </w:tc>
        <w:tc>
          <w:tcPr>
            <w:tcW w:w="0" w:type="auto"/>
            <w:vMerge w:val="restart"/>
            <w:vAlign w:val="center"/>
          </w:tcPr>
          <w:p w14:paraId="3BA6BA12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203 838,17</w:t>
            </w:r>
          </w:p>
        </w:tc>
        <w:tc>
          <w:tcPr>
            <w:tcW w:w="0" w:type="auto"/>
            <w:vMerge/>
            <w:vAlign w:val="center"/>
          </w:tcPr>
          <w:p w14:paraId="063D097A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499 435,32</w:t>
            </w:r>
          </w:p>
        </w:tc>
      </w:tr>
      <w:tr w:rsidR="00596689" w:rsidRPr="00596689" w14:paraId="158869B6" w14:textId="77777777" w:rsidTr="0079750A">
        <w:tc>
          <w:tcPr>
            <w:tcW w:w="0" w:type="auto"/>
            <w:vMerge/>
          </w:tcPr>
          <w:p w14:paraId="3BE09C8A" w14:textId="77777777" w:rsidR="00596689" w:rsidRPr="00596689" w:rsidRDefault="00596689" w:rsidP="0059668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E23313" w14:textId="77777777" w:rsidR="00596689" w:rsidRPr="00596689" w:rsidRDefault="00596689" w:rsidP="0059668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ACE2AAF" w14:textId="77777777" w:rsidR="00596689" w:rsidRPr="00596689" w:rsidRDefault="00596689" w:rsidP="0059668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424839B1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 xml:space="preserve">разработка и(или) экспертиза проектной документации на проведение капитального ремонта внутридомовых инженерных систем холодного водоснабжения в многоквартирных домах (в случае, если </w:t>
            </w:r>
            <w:r w:rsidRPr="00596689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подготовка и(или)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0" w:type="auto"/>
            <w:vAlign w:val="center"/>
          </w:tcPr>
          <w:p w14:paraId="67DA0507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lastRenderedPageBreak/>
              <w:t>76 415,63</w:t>
            </w:r>
          </w:p>
        </w:tc>
        <w:tc>
          <w:tcPr>
            <w:tcW w:w="0" w:type="auto"/>
            <w:vMerge/>
          </w:tcPr>
          <w:p w14:paraId="31FFD38E" w14:textId="77777777" w:rsidR="00596689" w:rsidRPr="00596689" w:rsidRDefault="00596689" w:rsidP="0059668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63CBA6" w14:textId="77777777" w:rsidR="00596689" w:rsidRPr="00596689" w:rsidRDefault="00596689" w:rsidP="00596689">
            <w:pPr>
              <w:spacing w:before="120" w:after="0" w:line="240" w:lineRule="auto"/>
              <w:ind w:firstLine="584"/>
              <w:jc w:val="both"/>
            </w:pPr>
          </w:p>
        </w:tc>
      </w:tr>
      <w:tr w:rsidR="00596689" w:rsidRPr="00596689" w14:paraId="4E92F78D" w14:textId="77777777" w:rsidTr="0079750A">
        <w:trPr>
          <w:cantSplit/>
          <w:trHeight w:val="499"/>
        </w:trPr>
        <w:tc>
          <w:tcPr>
            <w:tcW w:w="0" w:type="auto"/>
            <w:gridSpan w:val="6"/>
            <w:vAlign w:val="center"/>
          </w:tcPr>
          <w:p w14:paraId="2D4C2CC1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5DC672" w14:textId="77777777" w:rsidR="00596689" w:rsidRPr="00596689" w:rsidRDefault="00596689" w:rsidP="00596689">
            <w:pPr>
              <w:spacing w:after="0" w:line="240" w:lineRule="auto"/>
              <w:jc w:val="center"/>
            </w:pPr>
            <w:r w:rsidRPr="00596689">
              <w:rPr>
                <w:rFonts w:ascii="Times New Roman" w:eastAsia="Times New Roman" w:hAnsi="Times New Roman" w:cs="Times New Roman"/>
                <w:sz w:val="20"/>
              </w:rPr>
              <w:t>499 435,32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26FC2" w:rsidRPr="00341B25" w14:paraId="17D6466D" w14:textId="77777777" w:rsidTr="00C165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E546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7A08" w14:textId="77777777" w:rsidR="00F26FC2" w:rsidRPr="00341B25" w:rsidRDefault="00F26FC2" w:rsidP="00C165A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694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4D3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26FC2" w:rsidRPr="00341B25" w14:paraId="1D299EF9" w14:textId="77777777" w:rsidTr="00C165A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79E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0A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1D3C9A4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4EA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23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4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BF4AD43" w14:textId="77777777" w:rsidTr="00C165A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7A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BB0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3B51B0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0DC" w14:textId="77777777" w:rsidR="00F26FC2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5C2D427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BC4D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18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60BA267B" w14:textId="77777777" w:rsidTr="00C165A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AAA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F53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0FF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B91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6D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57DF4B3A" w14:textId="77777777" w:rsidTr="00C165A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BFE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AE9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C1B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B04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609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1F6B1708" w14:textId="77777777" w:rsidTr="00C165A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69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767CAFC8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87085F1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2CF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B3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08E6A601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AE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64C92DD9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4F0C4F0" w14:textId="77777777" w:rsidR="00F26FC2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C43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59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73C041F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1E2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5416575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8DE33C9" w14:textId="77777777" w:rsidR="00F26FC2" w:rsidRPr="0062317E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0A5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FA0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3023B448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85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7F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40B6EB8" w14:textId="5D1270CD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59668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Калининского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77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CF8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6689" w:rsidRPr="00341B25" w14:paraId="044B8621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BDFB" w14:textId="1FE17C3F" w:rsidR="00596689" w:rsidRDefault="00596689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71D" w14:textId="77777777" w:rsidR="00596689" w:rsidRPr="00341B25" w:rsidRDefault="00596689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7C5DE77" w14:textId="1301A0A6" w:rsidR="00596689" w:rsidRDefault="00596689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668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К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расногвардейского</w:t>
            </w:r>
            <w:r w:rsidRPr="0059668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749" w14:textId="77777777" w:rsidR="00596689" w:rsidRPr="00341B25" w:rsidRDefault="00596689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D01" w14:textId="0E990856" w:rsidR="00596689" w:rsidRPr="00341B25" w:rsidRDefault="00596689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6FC2" w:rsidRPr="00341B25" w14:paraId="1C1FEF8C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DFE" w14:textId="45661E81" w:rsidR="00F26FC2" w:rsidRPr="00341B25" w:rsidRDefault="00596689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202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D998F0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539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1D7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0CC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927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F94AFA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10BE53DB" w14:textId="4B77F2DA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927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F26FC2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8979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3B5C6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3815621" w:rsidR="00437EAF" w:rsidRPr="00A37FB3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14DEAA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E0EC5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66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F79AA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9668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4E73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26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596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E1285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6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966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AD0B0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68CD57F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4C0BBF1" w:rsidR="00BF68EB" w:rsidRPr="00745B20" w:rsidRDefault="0059668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829C8C2" w:rsidR="00BF68EB" w:rsidRPr="00745B20" w:rsidRDefault="0059668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р-н, г. Сертолово, микрорайон Сертолово-1, Восточно-Выборгское шоссе, дом 21, пом. 100, plk-</w:t>
            </w: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stroyproekt@mail.ru, 8-812-4494070,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D0F41A" w:rsidR="00BF68EB" w:rsidRPr="00745B20" w:rsidRDefault="0059668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4712023870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3E74DB2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459319E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B974AEE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198328, Российская Федерация, г. Санкт-Петербург, Рихарда Зорге ул., 12, литер А, пом. 10-Н, 8881588@mail.ru, pkf98@mail.ru, 7-981-8881588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CDE5E3" w:rsidR="00BF68EB" w:rsidRPr="00745B20" w:rsidRDefault="00F26F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792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6689" w:rsidRPr="00745B20" w14:paraId="027776E9" w14:textId="77777777" w:rsidTr="00897927">
        <w:tc>
          <w:tcPr>
            <w:tcW w:w="2045" w:type="dxa"/>
            <w:shd w:val="clear" w:color="auto" w:fill="auto"/>
            <w:vAlign w:val="center"/>
          </w:tcPr>
          <w:p w14:paraId="209026D8" w14:textId="4645C9BE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5BA5D61" w:rsidR="00596689" w:rsidRPr="00745B20" w:rsidRDefault="00596689" w:rsidP="0059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  <w:tr w:rsidR="00596689" w:rsidRPr="00745B20" w14:paraId="051E8812" w14:textId="77777777" w:rsidTr="00897927">
        <w:tc>
          <w:tcPr>
            <w:tcW w:w="2045" w:type="dxa"/>
            <w:shd w:val="clear" w:color="auto" w:fill="auto"/>
            <w:vAlign w:val="center"/>
          </w:tcPr>
          <w:p w14:paraId="3C196C76" w14:textId="3C076014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D0C59FA" w:rsidR="00596689" w:rsidRPr="00745B20" w:rsidRDefault="00596689" w:rsidP="0059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9FD8A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792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689" w:rsidRPr="00745B20" w14:paraId="77FDAE31" w14:textId="77777777" w:rsidTr="00897927">
        <w:tc>
          <w:tcPr>
            <w:tcW w:w="2045" w:type="dxa"/>
            <w:shd w:val="clear" w:color="auto" w:fill="auto"/>
            <w:vAlign w:val="center"/>
          </w:tcPr>
          <w:p w14:paraId="24161F23" w14:textId="21B4CA5D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268DAB5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C7CFC8E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596689" w:rsidRPr="00745B20" w14:paraId="75036D90" w14:textId="77777777" w:rsidTr="00897927">
        <w:tc>
          <w:tcPr>
            <w:tcW w:w="2045" w:type="dxa"/>
            <w:shd w:val="clear" w:color="auto" w:fill="auto"/>
            <w:vAlign w:val="center"/>
          </w:tcPr>
          <w:p w14:paraId="5A10823D" w14:textId="664C8CC8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39FB2A4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F3DE447" w:rsidR="00596689" w:rsidRPr="00745B20" w:rsidRDefault="00596689" w:rsidP="0059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FDA6F3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E219B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6689" w:rsidRPr="00596689">
        <w:rPr>
          <w:rFonts w:ascii="Times New Roman" w:eastAsia="Calibri" w:hAnsi="Times New Roman" w:cs="Times New Roman"/>
          <w:color w:val="000000"/>
          <w:sz w:val="24"/>
          <w:szCs w:val="24"/>
        </w:rPr>
        <w:t>057270000011900097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26FC2" w:rsidRPr="00A33A15" w14:paraId="254DE7E7" w14:textId="77777777" w:rsidTr="00C165A0">
        <w:tc>
          <w:tcPr>
            <w:tcW w:w="3149" w:type="dxa"/>
            <w:vAlign w:val="bottom"/>
            <w:hideMark/>
          </w:tcPr>
          <w:p w14:paraId="620C428E" w14:textId="77777777" w:rsidR="00F26FC2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22578" w14:textId="77777777" w:rsidR="00F26FC2" w:rsidRPr="00A33A15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F4424F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449FBCF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A33A15" w14:paraId="0527940C" w14:textId="77777777" w:rsidTr="00C165A0">
        <w:tc>
          <w:tcPr>
            <w:tcW w:w="3149" w:type="dxa"/>
            <w:hideMark/>
          </w:tcPr>
          <w:p w14:paraId="38C6492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9F06A61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72DDA97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66BF219E" w14:textId="77777777" w:rsidTr="00C165A0">
        <w:tc>
          <w:tcPr>
            <w:tcW w:w="3149" w:type="dxa"/>
          </w:tcPr>
          <w:p w14:paraId="5A6744E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6CA789A" w14:textId="77777777" w:rsidR="00F26FC2" w:rsidRPr="00A33A15" w:rsidRDefault="00F26FC2" w:rsidP="00C165A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081985D" w14:textId="77777777" w:rsidR="00F26FC2" w:rsidRPr="00A33A15" w:rsidRDefault="00F26FC2" w:rsidP="00C165A0">
            <w:pPr>
              <w:spacing w:before="240" w:after="0"/>
            </w:pPr>
          </w:p>
        </w:tc>
      </w:tr>
      <w:tr w:rsidR="00F26FC2" w:rsidRPr="00A33A15" w14:paraId="6E333CE2" w14:textId="77777777" w:rsidTr="00C165A0">
        <w:tc>
          <w:tcPr>
            <w:tcW w:w="3149" w:type="dxa"/>
            <w:hideMark/>
          </w:tcPr>
          <w:p w14:paraId="4D799193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BD292D0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570A4E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6FC2" w:rsidRPr="00A33A15" w14:paraId="37637F9D" w14:textId="77777777" w:rsidTr="00C165A0">
        <w:tc>
          <w:tcPr>
            <w:tcW w:w="3149" w:type="dxa"/>
          </w:tcPr>
          <w:p w14:paraId="3EB38F2E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988B2E7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43FD91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6C2851AA" w14:textId="77777777" w:rsidTr="00C165A0">
        <w:tc>
          <w:tcPr>
            <w:tcW w:w="3149" w:type="dxa"/>
          </w:tcPr>
          <w:p w14:paraId="7F237F0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FCC227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5294EF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353DE394" w14:textId="77777777" w:rsidTr="00C165A0">
        <w:tc>
          <w:tcPr>
            <w:tcW w:w="3149" w:type="dxa"/>
          </w:tcPr>
          <w:p w14:paraId="61D1D37A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49AADEB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2FD65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9729BC" w14:textId="77777777" w:rsidTr="00C165A0">
        <w:tc>
          <w:tcPr>
            <w:tcW w:w="3149" w:type="dxa"/>
          </w:tcPr>
          <w:p w14:paraId="22506BCD" w14:textId="77777777" w:rsidR="00F26FC2" w:rsidRPr="00592413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0244527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1B910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2D22EE" w14:textId="77777777" w:rsidTr="00C165A0">
        <w:tc>
          <w:tcPr>
            <w:tcW w:w="3149" w:type="dxa"/>
          </w:tcPr>
          <w:p w14:paraId="3028F5A1" w14:textId="77777777" w:rsidR="00F26FC2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63DD48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82CEB0C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4207AB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6FC2" w:rsidRPr="00A33A15" w14:paraId="72E8068E" w14:textId="77777777" w:rsidTr="00C165A0">
        <w:trPr>
          <w:trHeight w:val="244"/>
        </w:trPr>
        <w:tc>
          <w:tcPr>
            <w:tcW w:w="3149" w:type="dxa"/>
          </w:tcPr>
          <w:p w14:paraId="604E769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274ED9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808C130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05B72D9E" w14:textId="77777777" w:rsidTr="00C165A0">
        <w:trPr>
          <w:trHeight w:val="244"/>
        </w:trPr>
        <w:tc>
          <w:tcPr>
            <w:tcW w:w="3149" w:type="dxa"/>
          </w:tcPr>
          <w:p w14:paraId="4A5077A9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0B74D3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8D81BE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5A6B100D" w14:textId="77777777" w:rsidTr="00C165A0">
        <w:trPr>
          <w:trHeight w:val="244"/>
        </w:trPr>
        <w:tc>
          <w:tcPr>
            <w:tcW w:w="3149" w:type="dxa"/>
          </w:tcPr>
          <w:p w14:paraId="5F5DC6D6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BA1E1A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5B6CD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97927">
      <w:footerReference w:type="even" r:id="rId13"/>
      <w:footerReference w:type="default" r:id="rId14"/>
      <w:pgSz w:w="11906" w:h="16838"/>
      <w:pgMar w:top="851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362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596689"/>
    <w:rsid w:val="00600F3D"/>
    <w:rsid w:val="0064334A"/>
    <w:rsid w:val="006E67B5"/>
    <w:rsid w:val="00724F01"/>
    <w:rsid w:val="00745B20"/>
    <w:rsid w:val="007803A4"/>
    <w:rsid w:val="007C72F4"/>
    <w:rsid w:val="007C7930"/>
    <w:rsid w:val="00855B02"/>
    <w:rsid w:val="0086050F"/>
    <w:rsid w:val="00897927"/>
    <w:rsid w:val="008F1370"/>
    <w:rsid w:val="00900A42"/>
    <w:rsid w:val="0091332E"/>
    <w:rsid w:val="009207C7"/>
    <w:rsid w:val="00956F7F"/>
    <w:rsid w:val="0098362F"/>
    <w:rsid w:val="009B007C"/>
    <w:rsid w:val="009B4E91"/>
    <w:rsid w:val="00A00FE2"/>
    <w:rsid w:val="00A20238"/>
    <w:rsid w:val="00A37A47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627B6"/>
    <w:rsid w:val="00E97D11"/>
    <w:rsid w:val="00EA31FD"/>
    <w:rsid w:val="00EA4BC7"/>
    <w:rsid w:val="00F26FC2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cp:lastPrinted>2018-12-18T14:00:00Z</cp:lastPrinted>
  <dcterms:created xsi:type="dcterms:W3CDTF">2017-03-31T09:14:00Z</dcterms:created>
  <dcterms:modified xsi:type="dcterms:W3CDTF">2019-03-07T09:44:00Z</dcterms:modified>
</cp:coreProperties>
</file>