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BC9D68D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009607"/>
      <w:r w:rsidR="004C6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496/Б/ИС/ТС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72E02B7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74C7F" w:rsidRPr="00974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B95EE0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C6296" w:rsidRPr="004C6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A5D670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335A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335A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269151B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74C7F" w:rsidRPr="00974C7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74C7F">
        <w:rPr>
          <w:rFonts w:ascii="Times New Roman" w:hAnsi="Times New Roman"/>
          <w:bCs/>
          <w:sz w:val="24"/>
        </w:rPr>
        <w:t>.</w:t>
      </w:r>
    </w:p>
    <w:p w14:paraId="79FCC04C" w14:textId="122AAFB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4C6296" w:rsidRPr="004C6296">
        <w:rPr>
          <w:rFonts w:ascii="Times New Roman" w:hAnsi="Times New Roman"/>
          <w:bCs/>
          <w:sz w:val="24"/>
        </w:rPr>
        <w:t>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теплоснабжения.</w:t>
      </w:r>
    </w:p>
    <w:p w14:paraId="21241A54" w14:textId="6F92744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74C7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35A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924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C6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496/Б/ИС/ТС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92A4A8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74C7F" w:rsidRPr="00974C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05727000001190012</w:t>
      </w:r>
      <w:r w:rsidR="004C62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974C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AAE03CF" w14:textId="25DB0DE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2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2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E59A1C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6296" w:rsidRPr="004C6296">
        <w:rPr>
          <w:rFonts w:ascii="Times New Roman" w:hAnsi="Times New Roman"/>
          <w:bCs/>
          <w:sz w:val="24"/>
        </w:rPr>
        <w:t>11 516 334,00 руб. (Одиннадцать миллионов пятьсот шестнадцать тысяч триста тридцать четыре рубля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688"/>
        <w:gridCol w:w="345"/>
        <w:gridCol w:w="959"/>
        <w:gridCol w:w="854"/>
        <w:gridCol w:w="2030"/>
        <w:gridCol w:w="1210"/>
        <w:gridCol w:w="817"/>
        <w:gridCol w:w="1091"/>
        <w:gridCol w:w="993"/>
      </w:tblGrid>
      <w:tr w:rsidR="004C6296" w:rsidRPr="004C6296" w14:paraId="057C7838" w14:textId="77777777" w:rsidTr="004C6296">
        <w:trPr>
          <w:cantSplit/>
          <w:trHeight w:val="1134"/>
        </w:trPr>
        <w:tc>
          <w:tcPr>
            <w:tcW w:w="0" w:type="auto"/>
          </w:tcPr>
          <w:p w14:paraId="5FA4576D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EBACAE3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F063B96" w14:textId="77777777" w:rsidR="004C6296" w:rsidRPr="004C6296" w:rsidRDefault="004C6296" w:rsidP="004C6296">
            <w:pPr>
              <w:spacing w:after="0" w:line="240" w:lineRule="auto"/>
              <w:ind w:left="113" w:right="113"/>
              <w:jc w:val="center"/>
            </w:pPr>
            <w:r w:rsidRPr="004C629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D28AA28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C149101" w14:textId="6717F559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C0BB05A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7793021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F384E1C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E196623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F6FF7A5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C6296" w:rsidRPr="004C6296" w14:paraId="201770DB" w14:textId="77777777" w:rsidTr="004C6296">
        <w:tc>
          <w:tcPr>
            <w:tcW w:w="0" w:type="auto"/>
            <w:vMerge w:val="restart"/>
            <w:vAlign w:val="center"/>
          </w:tcPr>
          <w:p w14:paraId="131CB8D0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FEACD71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М. Посадская ул., д.15,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D845A2" w14:textId="77777777" w:rsidR="004C6296" w:rsidRPr="004C6296" w:rsidRDefault="004C6296" w:rsidP="004C6296">
            <w:pPr>
              <w:spacing w:after="0" w:line="240" w:lineRule="auto"/>
              <w:ind w:left="113" w:right="113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CF45308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4224B6B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2B44F44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РЭС_Г_ИС_МП15Б_2019_16.ВК3_2019</w:t>
            </w:r>
          </w:p>
        </w:tc>
        <w:tc>
          <w:tcPr>
            <w:tcW w:w="0" w:type="auto"/>
            <w:vAlign w:val="center"/>
          </w:tcPr>
          <w:p w14:paraId="3A51C63C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4C629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4C629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6E2EC02A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1 275 412,34</w:t>
            </w:r>
          </w:p>
        </w:tc>
        <w:tc>
          <w:tcPr>
            <w:tcW w:w="0" w:type="auto"/>
            <w:vMerge w:val="restart"/>
            <w:vAlign w:val="center"/>
          </w:tcPr>
          <w:p w14:paraId="128EF955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11 516 334,00</w:t>
            </w:r>
          </w:p>
        </w:tc>
        <w:tc>
          <w:tcPr>
            <w:tcW w:w="0" w:type="auto"/>
            <w:vMerge w:val="restart"/>
            <w:vAlign w:val="center"/>
          </w:tcPr>
          <w:p w14:paraId="11FFDEEA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11 516 334,00</w:t>
            </w:r>
          </w:p>
        </w:tc>
      </w:tr>
      <w:tr w:rsidR="004C6296" w:rsidRPr="004C6296" w14:paraId="30E8CB1D" w14:textId="77777777" w:rsidTr="00780017">
        <w:tc>
          <w:tcPr>
            <w:tcW w:w="0" w:type="auto"/>
            <w:vMerge/>
          </w:tcPr>
          <w:p w14:paraId="3E513DBA" w14:textId="77777777" w:rsidR="004C6296" w:rsidRPr="004C6296" w:rsidRDefault="004C6296" w:rsidP="004C62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B9DCF0" w14:textId="77777777" w:rsidR="004C6296" w:rsidRPr="004C6296" w:rsidRDefault="004C6296" w:rsidP="004C62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5DD141" w14:textId="77777777" w:rsidR="004C6296" w:rsidRPr="004C6296" w:rsidRDefault="004C6296" w:rsidP="004C62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031A44D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2B78D0DA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4F0FB7C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2019-94-6.ТС</w:t>
            </w:r>
          </w:p>
        </w:tc>
        <w:tc>
          <w:tcPr>
            <w:tcW w:w="0" w:type="auto"/>
            <w:vAlign w:val="center"/>
          </w:tcPr>
          <w:p w14:paraId="3BEC980B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E91A938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9 309 389,66</w:t>
            </w:r>
          </w:p>
        </w:tc>
        <w:tc>
          <w:tcPr>
            <w:tcW w:w="0" w:type="auto"/>
            <w:vMerge/>
          </w:tcPr>
          <w:p w14:paraId="3515D7A2" w14:textId="77777777" w:rsidR="004C6296" w:rsidRPr="004C6296" w:rsidRDefault="004C6296" w:rsidP="004C62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FE394C" w14:textId="77777777" w:rsidR="004C6296" w:rsidRPr="004C6296" w:rsidRDefault="004C6296" w:rsidP="004C6296">
            <w:pPr>
              <w:spacing w:before="120" w:after="0" w:line="240" w:lineRule="auto"/>
              <w:ind w:firstLine="584"/>
              <w:jc w:val="both"/>
            </w:pPr>
          </w:p>
        </w:tc>
      </w:tr>
      <w:tr w:rsidR="004C6296" w:rsidRPr="004C6296" w14:paraId="75EC306E" w14:textId="77777777" w:rsidTr="00780017">
        <w:tc>
          <w:tcPr>
            <w:tcW w:w="0" w:type="auto"/>
            <w:vMerge/>
          </w:tcPr>
          <w:p w14:paraId="6DC4DB58" w14:textId="77777777" w:rsidR="004C6296" w:rsidRPr="004C6296" w:rsidRDefault="004C6296" w:rsidP="004C62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1FA792" w14:textId="77777777" w:rsidR="004C6296" w:rsidRPr="004C6296" w:rsidRDefault="004C6296" w:rsidP="004C62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D6C5565" w14:textId="77777777" w:rsidR="004C6296" w:rsidRPr="004C6296" w:rsidRDefault="004C6296" w:rsidP="004C62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14D6DE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3A83A797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7C11463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13-808_Д_ИС_ТС_2018-М_ПОС_15_Б-ХВС_КР</w:t>
            </w:r>
          </w:p>
        </w:tc>
        <w:tc>
          <w:tcPr>
            <w:tcW w:w="0" w:type="auto"/>
            <w:vAlign w:val="center"/>
          </w:tcPr>
          <w:p w14:paraId="7537FAD8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ООО "НПО "Наука-Строительству"</w:t>
            </w:r>
          </w:p>
        </w:tc>
        <w:tc>
          <w:tcPr>
            <w:tcW w:w="0" w:type="auto"/>
            <w:vAlign w:val="center"/>
          </w:tcPr>
          <w:p w14:paraId="7F9F2B59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931 532,00</w:t>
            </w:r>
          </w:p>
        </w:tc>
        <w:tc>
          <w:tcPr>
            <w:tcW w:w="0" w:type="auto"/>
            <w:vMerge/>
          </w:tcPr>
          <w:p w14:paraId="184EF157" w14:textId="77777777" w:rsidR="004C6296" w:rsidRPr="004C6296" w:rsidRDefault="004C6296" w:rsidP="004C62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78D61C3" w14:textId="77777777" w:rsidR="004C6296" w:rsidRPr="004C6296" w:rsidRDefault="004C6296" w:rsidP="004C6296">
            <w:pPr>
              <w:spacing w:before="120" w:after="0" w:line="240" w:lineRule="auto"/>
              <w:ind w:firstLine="584"/>
              <w:jc w:val="both"/>
            </w:pPr>
          </w:p>
        </w:tc>
      </w:tr>
      <w:tr w:rsidR="004C6296" w:rsidRPr="004C6296" w14:paraId="3728F551" w14:textId="77777777" w:rsidTr="00780017">
        <w:tc>
          <w:tcPr>
            <w:tcW w:w="0" w:type="auto"/>
            <w:gridSpan w:val="8"/>
            <w:vAlign w:val="center"/>
          </w:tcPr>
          <w:p w14:paraId="010AEDD1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B521629" w14:textId="77777777" w:rsidR="004C6296" w:rsidRPr="004C6296" w:rsidRDefault="004C6296" w:rsidP="004C6296">
            <w:pPr>
              <w:spacing w:after="0" w:line="240" w:lineRule="auto"/>
              <w:jc w:val="center"/>
            </w:pPr>
            <w:r w:rsidRPr="004C6296">
              <w:rPr>
                <w:rFonts w:ascii="Times New Roman" w:eastAsia="Times New Roman" w:hAnsi="Times New Roman" w:cs="Times New Roman"/>
                <w:sz w:val="20"/>
              </w:rPr>
              <w:t>11 516 334,00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3FC1403F" w:rsidR="00757AEE" w:rsidRPr="00073FFB" w:rsidRDefault="00974C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0844501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4F84A7AD" w:rsidR="00757AEE" w:rsidRPr="00073FFB" w:rsidRDefault="00B335A6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5508D949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5966712D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4A10AE54" w:rsidR="00757AEE" w:rsidRPr="00073FFB" w:rsidRDefault="00B335A6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18D4DD0E" w14:textId="77777777" w:rsidTr="00617D68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143BC73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C6296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617D68">
        <w:trPr>
          <w:trHeight w:val="9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680CFE01" w:rsidR="00757AEE" w:rsidRPr="00073FFB" w:rsidRDefault="005E0A8A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4C7F" w:rsidRPr="00073FFB" w14:paraId="52654CFD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8F3" w14:textId="3767356F" w:rsidR="00974C7F" w:rsidRDefault="00974C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3405" w14:textId="77777777" w:rsidR="00974C7F" w:rsidRPr="00073FFB" w:rsidRDefault="00974C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17AA89" w14:textId="26AC5C89" w:rsidR="00974C7F" w:rsidRPr="00073FFB" w:rsidRDefault="00974C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C7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A63" w14:textId="77777777" w:rsidR="00974C7F" w:rsidRPr="00073FFB" w:rsidRDefault="00974C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C21B" w14:textId="2506EA71" w:rsidR="00974C7F" w:rsidRPr="00073FFB" w:rsidRDefault="00974C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7AE4A0E7" w14:textId="77777777" w:rsidR="00617D68" w:rsidRDefault="00617D68" w:rsidP="00617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19E987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74C7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1408E4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35A6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02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C6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496/Б/ИС/ТС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E1F3C42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2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29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4C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02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B335A6">
        <w:trPr>
          <w:trHeight w:val="2813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335A6" w:rsidRPr="00745B20" w14:paraId="5750DFE0" w14:textId="77777777" w:rsidTr="001862BB">
        <w:tc>
          <w:tcPr>
            <w:tcW w:w="1277" w:type="dxa"/>
            <w:shd w:val="clear" w:color="auto" w:fill="auto"/>
            <w:vAlign w:val="center"/>
          </w:tcPr>
          <w:p w14:paraId="2B01BA54" w14:textId="5F140E97" w:rsidR="00B335A6" w:rsidRDefault="00B335A6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C55F491" w14:textId="01DB1706" w:rsidR="00B335A6" w:rsidRPr="00974C7F" w:rsidRDefault="004C6296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втострой</w:t>
            </w:r>
            <w:proofErr w:type="spellEnd"/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8944688" w14:textId="719D801C" w:rsidR="00B335A6" w:rsidRPr="00974C7F" w:rsidRDefault="004C6296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190013, Российская Федерация, г. </w:t>
            </w:r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Санкт-Петербург, </w:t>
            </w:r>
            <w:proofErr w:type="spellStart"/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дом16, литер А, помещение 32Н, офис 34/7, 7-812-9828879, AVTOSTROY.2015@yandex.ru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27997" w14:textId="60F6C6E3" w:rsidR="00B335A6" w:rsidRPr="00974C7F" w:rsidRDefault="004C6296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7816082963</w:t>
            </w:r>
          </w:p>
        </w:tc>
        <w:tc>
          <w:tcPr>
            <w:tcW w:w="2545" w:type="dxa"/>
          </w:tcPr>
          <w:p w14:paraId="08B01285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C31E74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Форма 2</w:t>
            </w:r>
          </w:p>
          <w:p w14:paraId="09743371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9E62DB9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BDF79CF" w14:textId="1E74EA7A" w:rsidR="00B335A6" w:rsidRPr="00B34E73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C6296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3669671" w:rsidR="004C6296" w:rsidRPr="00745B20" w:rsidRDefault="004C6296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0046894" w:rsidR="004C6296" w:rsidRPr="00745B20" w:rsidRDefault="004C6296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0CF6C89" w:rsidR="004C6296" w:rsidRPr="00745B20" w:rsidRDefault="004C6296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193079, 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етербург,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84, корпус 5 литер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помещение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7-812-7402111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5A7794A" w:rsidR="004C6296" w:rsidRPr="00745B20" w:rsidRDefault="004C6296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4703121983</w:t>
            </w:r>
          </w:p>
        </w:tc>
        <w:tc>
          <w:tcPr>
            <w:tcW w:w="2545" w:type="dxa"/>
          </w:tcPr>
          <w:p w14:paraId="5F98FF70" w14:textId="7644752B" w:rsidR="004C6296" w:rsidRDefault="004C6296" w:rsidP="004C62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C6296" w:rsidRPr="00B34E73" w:rsidRDefault="004C6296" w:rsidP="004C62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4C6296" w:rsidRPr="00B34E73" w:rsidRDefault="004C6296" w:rsidP="004C62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4C6296" w:rsidRPr="00B34E73" w:rsidRDefault="004C6296" w:rsidP="004C62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4C6296" w:rsidRPr="00B34E73" w:rsidRDefault="004C6296" w:rsidP="004C62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17D68" w:rsidRPr="00745B20" w14:paraId="027776E9" w14:textId="77777777" w:rsidTr="00B335A6">
        <w:trPr>
          <w:trHeight w:val="294"/>
        </w:trPr>
        <w:tc>
          <w:tcPr>
            <w:tcW w:w="2045" w:type="dxa"/>
            <w:shd w:val="clear" w:color="auto" w:fill="auto"/>
            <w:vAlign w:val="center"/>
          </w:tcPr>
          <w:p w14:paraId="209026D8" w14:textId="74D386BD" w:rsidR="00617D68" w:rsidRPr="00745B20" w:rsidRDefault="004C6296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0F68A49" w:rsidR="00617D68" w:rsidRPr="00745B20" w:rsidRDefault="004C6296" w:rsidP="00617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Автострой</w:t>
            </w:r>
            <w:proofErr w:type="spellEnd"/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6A7DDC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17D68" w:rsidRPr="00437CC2" w14:paraId="186E51B5" w14:textId="77777777" w:rsidTr="00B335A6">
        <w:trPr>
          <w:trHeight w:val="6794"/>
        </w:trPr>
        <w:tc>
          <w:tcPr>
            <w:tcW w:w="1696" w:type="dxa"/>
            <w:shd w:val="clear" w:color="auto" w:fill="auto"/>
            <w:vAlign w:val="center"/>
          </w:tcPr>
          <w:p w14:paraId="2FA83C99" w14:textId="794AD0DC" w:rsidR="00617D68" w:rsidRPr="00745B20" w:rsidRDefault="004C6296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577283C" w:rsidR="00617D68" w:rsidRPr="00745B20" w:rsidRDefault="00617D68" w:rsidP="00617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816" w:type="dxa"/>
            <w:shd w:val="clear" w:color="auto" w:fill="auto"/>
          </w:tcPr>
          <w:p w14:paraId="26C4ED8B" w14:textId="7BAE124B" w:rsidR="00617D68" w:rsidRPr="00745B20" w:rsidRDefault="00617D68" w:rsidP="00617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60D2253B" w:rsidR="00617D68" w:rsidRPr="00437CC2" w:rsidRDefault="00617D68" w:rsidP="00617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3021B1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617D68">
        <w:trPr>
          <w:trHeight w:val="1401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96" w:rsidRPr="00745B20" w14:paraId="77FDAE31" w14:textId="77777777" w:rsidTr="00B335A6">
        <w:trPr>
          <w:trHeight w:val="550"/>
        </w:trPr>
        <w:tc>
          <w:tcPr>
            <w:tcW w:w="2045" w:type="dxa"/>
            <w:shd w:val="clear" w:color="auto" w:fill="auto"/>
            <w:vAlign w:val="center"/>
          </w:tcPr>
          <w:p w14:paraId="24161F23" w14:textId="39F38F70" w:rsidR="004C6296" w:rsidRPr="00745B20" w:rsidRDefault="004C6296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E20BDCE" w:rsidR="004C6296" w:rsidRPr="00745B20" w:rsidRDefault="004C6296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Автострой</w:t>
            </w:r>
            <w:proofErr w:type="spellEnd"/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44A2716" w:rsidR="004C6296" w:rsidRPr="00745B20" w:rsidRDefault="004C6296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7816082963</w:t>
            </w:r>
          </w:p>
        </w:tc>
      </w:tr>
      <w:bookmarkEnd w:id="3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D68" w:rsidRPr="00745B20" w14:paraId="57B297E4" w14:textId="77777777" w:rsidTr="00617D68">
        <w:trPr>
          <w:trHeight w:val="623"/>
        </w:trPr>
        <w:tc>
          <w:tcPr>
            <w:tcW w:w="2045" w:type="dxa"/>
            <w:shd w:val="clear" w:color="auto" w:fill="auto"/>
            <w:vAlign w:val="center"/>
          </w:tcPr>
          <w:p w14:paraId="6500B79D" w14:textId="1151F365" w:rsidR="00617D68" w:rsidRPr="00745B20" w:rsidRDefault="00B335A6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129B6A25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0D913C03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4703121983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0C1A959C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4C6296" w:rsidRPr="004C62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4C6296" w:rsidRPr="004C6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Автострой</w:t>
      </w:r>
      <w:proofErr w:type="spellEnd"/>
      <w:r w:rsidR="004C6296" w:rsidRPr="004C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№1"</w:t>
      </w:r>
      <w:r w:rsidR="004C6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3F00B833" w:rsidR="000801C7" w:rsidRDefault="000801C7" w:rsidP="00617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742D0" w14:textId="77777777" w:rsidR="00617D68" w:rsidRDefault="00617D68" w:rsidP="00617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D471E" w14:textId="77777777" w:rsidR="00617D68" w:rsidRDefault="00617D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0E8264D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3D1C4" w14:textId="77777777" w:rsidR="006D500B" w:rsidRPr="00745B20" w:rsidRDefault="006D500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C9673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D68" w:rsidRPr="0061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05727000001190012</w:t>
      </w:r>
      <w:r w:rsidR="004C6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CB70361" w14:textId="4BB242A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F5AE" w14:textId="380776C2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F231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6582A779" w:rsidR="00414269" w:rsidRPr="001F2C71" w:rsidRDefault="00B335A6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5A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3E55E5BC" w:rsidR="00414269" w:rsidRPr="001F2C71" w:rsidRDefault="00617D68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1C325DF7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21DDD2B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8A33F" w14:textId="58CB84A6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CA934" w14:textId="04E3DBA7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E4C24" w14:textId="066BDCF2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D78C" w14:textId="0EE51970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D8FAB" w14:textId="514D4C84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430A" w14:textId="69819D5D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E49C" w14:textId="6E42540F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FA755" w14:textId="64E3204C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AFB31" w14:textId="55638E92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155F9" w14:textId="1C2C109E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64B19" w14:textId="77FBE5C8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B127C" w14:textId="5EF0D704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5A897" w14:textId="34D19787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ED462" w14:textId="3916923D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4F172" w14:textId="1CDF809A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553C9" w14:textId="757C1691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A9CA2" w14:textId="5ED7B250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0A180" w14:textId="2BA05756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33BAF" w14:textId="4B558051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871CD" w14:textId="6CA29F29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0D1FE" w14:textId="77777777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B5243" w14:textId="77777777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E3C64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46DA" w14:textId="2052D858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26F61" w14:textId="77777777" w:rsidR="00CE7215" w:rsidRDefault="00CE7215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30DDE3C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2B26E" w14:textId="1C898A4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991D0" w14:textId="5AAABF9A" w:rsidR="00617D68" w:rsidRDefault="00617D68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9AD8C" w14:textId="0F301D1C" w:rsidR="00617D68" w:rsidRDefault="00617D68" w:rsidP="006D500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98341" w14:textId="77777777" w:rsidR="006D500B" w:rsidRDefault="006D500B" w:rsidP="006D500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F5D3" w14:textId="77777777" w:rsidR="00617D68" w:rsidRDefault="00617D68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889FB" w14:textId="77777777" w:rsidR="00433575" w:rsidRDefault="00433575" w:rsidP="0043357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07EB9" w14:textId="6B7425B9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9891375" w14:textId="52273A44" w:rsidR="006A7DDC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="004C6296">
        <w:rPr>
          <w:rFonts w:ascii="Times New Roman" w:eastAsia="Times New Roman" w:hAnsi="Times New Roman" w:cs="Times New Roman"/>
          <w:sz w:val="24"/>
          <w:szCs w:val="24"/>
          <w:lang w:eastAsia="ru-RU"/>
        </w:rPr>
        <w:t>496/Б/ИС/ТС</w:t>
      </w:r>
    </w:p>
    <w:p w14:paraId="1B2A492A" w14:textId="60CED332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458E73" w14:textId="77777777" w:rsidR="006A7DDC" w:rsidRDefault="006A7DDC" w:rsidP="006A7D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A27A" w14:textId="77777777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16853965" w14:textId="3BB68D2B" w:rsidR="006A7DDC" w:rsidRDefault="006A7DDC" w:rsidP="00445BF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="003D3E96" w:rsidRPr="003D3E96">
        <w:rPr>
          <w:rFonts w:ascii="Times New Roman" w:hAnsi="Times New Roman" w:cs="Times New Roman"/>
          <w:sz w:val="24"/>
          <w:szCs w:val="24"/>
        </w:rPr>
        <w:t>Общество</w:t>
      </w:r>
      <w:r w:rsidR="003D3E96">
        <w:rPr>
          <w:rFonts w:ascii="Times New Roman" w:hAnsi="Times New Roman" w:cs="Times New Roman"/>
          <w:sz w:val="24"/>
          <w:szCs w:val="24"/>
        </w:rPr>
        <w:t>м</w:t>
      </w:r>
      <w:r w:rsidR="003D3E96" w:rsidRPr="003D3E9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"РДС"</w:t>
      </w:r>
      <w:r w:rsidR="003D3E96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119FD775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96">
        <w:rPr>
          <w:rFonts w:ascii="Times New Roman" w:hAnsi="Times New Roman" w:cs="Times New Roman"/>
          <w:sz w:val="24"/>
          <w:szCs w:val="24"/>
        </w:rPr>
        <w:t>1.</w:t>
      </w:r>
      <w:r w:rsidRPr="004C6296">
        <w:rPr>
          <w:rFonts w:ascii="Times New Roman" w:hAnsi="Times New Roman" w:cs="Times New Roman"/>
          <w:sz w:val="24"/>
          <w:szCs w:val="24"/>
        </w:rPr>
        <w:tab/>
        <w:t xml:space="preserve">При описании «Асфальтобетонная смесь тип 1» участник электронного аукциона указал значение в показателе «Вид в зависимости от величины остаточной пористости» - плотная, в показателе «Предел прочности при сжатии при температуре 50 </w:t>
      </w:r>
      <w:proofErr w:type="spellStart"/>
      <w:r w:rsidRPr="004C6296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4C6296">
        <w:rPr>
          <w:rFonts w:ascii="Times New Roman" w:hAnsi="Times New Roman" w:cs="Times New Roman"/>
          <w:sz w:val="24"/>
          <w:szCs w:val="24"/>
        </w:rPr>
        <w:t xml:space="preserve">» - 1 МПа, в показателе «Предел прочности при сжатии при температуре 20 </w:t>
      </w:r>
      <w:proofErr w:type="spellStart"/>
      <w:r w:rsidRPr="004C6296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4C6296">
        <w:rPr>
          <w:rFonts w:ascii="Times New Roman" w:hAnsi="Times New Roman" w:cs="Times New Roman"/>
          <w:sz w:val="24"/>
          <w:szCs w:val="24"/>
        </w:rPr>
        <w:t>» указал значение – 2,5 МПа, в показателе «Водостойкость» указал значение – 0,9.</w:t>
      </w:r>
    </w:p>
    <w:p w14:paraId="3C1956FB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96">
        <w:rPr>
          <w:rFonts w:ascii="Times New Roman" w:hAnsi="Times New Roman" w:cs="Times New Roman"/>
          <w:sz w:val="24"/>
          <w:szCs w:val="24"/>
        </w:rPr>
        <w:t>Согласно Таблицы 4 п. 4.1.9 ГОСТ 9128 указанные, участником электронного аукциона, значения относятся к I марки асфальтобетонов и II, III дорожно-климатической зоне.</w:t>
      </w:r>
    </w:p>
    <w:p w14:paraId="332AACDB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96">
        <w:rPr>
          <w:rFonts w:ascii="Times New Roman" w:hAnsi="Times New Roman" w:cs="Times New Roman"/>
          <w:sz w:val="24"/>
          <w:szCs w:val="24"/>
        </w:rPr>
        <w:t xml:space="preserve">В показателе «Предел прочности при сжатии при температуре 0 </w:t>
      </w:r>
      <w:proofErr w:type="spellStart"/>
      <w:r w:rsidRPr="004C6296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4C6296">
        <w:rPr>
          <w:rFonts w:ascii="Times New Roman" w:hAnsi="Times New Roman" w:cs="Times New Roman"/>
          <w:sz w:val="24"/>
          <w:szCs w:val="24"/>
        </w:rPr>
        <w:t xml:space="preserve">» участник электронного аукциона указал значение 13 МПа, которое относится согласно Таблицы 4 п. 4.1.9 ГОСТ 9128 только к IV, V дорожно-климатической зоне. </w:t>
      </w:r>
    </w:p>
    <w:p w14:paraId="073626F4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96">
        <w:rPr>
          <w:rFonts w:ascii="Times New Roman" w:hAnsi="Times New Roman" w:cs="Times New Roman"/>
          <w:sz w:val="24"/>
          <w:szCs w:val="24"/>
        </w:rPr>
        <w:t xml:space="preserve">Указанные значения показателей «Асфальтобетонная смесь тип 1» противоречат ГОСТ 9128. </w:t>
      </w:r>
    </w:p>
    <w:p w14:paraId="43810681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34E9E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96">
        <w:rPr>
          <w:rFonts w:ascii="Times New Roman" w:hAnsi="Times New Roman" w:cs="Times New Roman"/>
          <w:sz w:val="24"/>
          <w:szCs w:val="24"/>
        </w:rPr>
        <w:t>2.</w:t>
      </w:r>
      <w:r w:rsidRPr="004C6296">
        <w:rPr>
          <w:rFonts w:ascii="Times New Roman" w:hAnsi="Times New Roman" w:cs="Times New Roman"/>
          <w:sz w:val="24"/>
          <w:szCs w:val="24"/>
        </w:rPr>
        <w:tab/>
        <w:t>В соответствии с п. 4.3.1. Документации об электронном аукционе конкретные показатели «должны быть заполнены для каждого объекта закупки по всем позициям материалов, изделий и оборудования (товаров), установленным в Приложении №1 раздела XIV».</w:t>
      </w:r>
    </w:p>
    <w:p w14:paraId="764BCF5F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96">
        <w:rPr>
          <w:rFonts w:ascii="Times New Roman" w:hAnsi="Times New Roman" w:cs="Times New Roman"/>
          <w:sz w:val="24"/>
          <w:szCs w:val="24"/>
        </w:rPr>
        <w:t xml:space="preserve">При описании «Муфта полипропиленовая тип 5», участник электронного аукциона не указал значение показателя «Предел текучести при растяжении материала». </w:t>
      </w:r>
    </w:p>
    <w:p w14:paraId="555F76C2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BC512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96">
        <w:rPr>
          <w:rFonts w:ascii="Times New Roman" w:hAnsi="Times New Roman" w:cs="Times New Roman"/>
          <w:sz w:val="24"/>
          <w:szCs w:val="24"/>
        </w:rPr>
        <w:t>3.</w:t>
      </w:r>
      <w:r w:rsidRPr="004C6296">
        <w:rPr>
          <w:rFonts w:ascii="Times New Roman" w:hAnsi="Times New Roman" w:cs="Times New Roman"/>
          <w:sz w:val="24"/>
          <w:szCs w:val="24"/>
        </w:rPr>
        <w:tab/>
        <w:t>Согласно п. 4.14.8 ГОСТ 28013-98 «Наибольшая крупность зерен заполнителя должна быть, мм, не более:</w:t>
      </w:r>
    </w:p>
    <w:p w14:paraId="3DA42027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96">
        <w:rPr>
          <w:rFonts w:ascii="Times New Roman" w:hAnsi="Times New Roman" w:cs="Times New Roman"/>
          <w:sz w:val="24"/>
          <w:szCs w:val="24"/>
        </w:rPr>
        <w:tab/>
        <w:t xml:space="preserve">- кладочные (кроме бутовой кладки) </w:t>
      </w:r>
      <w:r w:rsidRPr="004C6296">
        <w:rPr>
          <w:rFonts w:ascii="Times New Roman" w:hAnsi="Times New Roman" w:cs="Times New Roman"/>
          <w:sz w:val="24"/>
          <w:szCs w:val="24"/>
        </w:rPr>
        <w:tab/>
        <w:t>2,5</w:t>
      </w:r>
      <w:r w:rsidRPr="004C6296">
        <w:rPr>
          <w:rFonts w:ascii="Times New Roman" w:hAnsi="Times New Roman" w:cs="Times New Roman"/>
          <w:sz w:val="24"/>
          <w:szCs w:val="24"/>
        </w:rPr>
        <w:tab/>
      </w:r>
    </w:p>
    <w:p w14:paraId="5C723F20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96">
        <w:rPr>
          <w:rFonts w:ascii="Times New Roman" w:hAnsi="Times New Roman" w:cs="Times New Roman"/>
          <w:sz w:val="24"/>
          <w:szCs w:val="24"/>
        </w:rPr>
        <w:tab/>
        <w:t>- бутовая кладка</w:t>
      </w:r>
      <w:r w:rsidRPr="004C6296">
        <w:rPr>
          <w:rFonts w:ascii="Times New Roman" w:hAnsi="Times New Roman" w:cs="Times New Roman"/>
          <w:sz w:val="24"/>
          <w:szCs w:val="24"/>
        </w:rPr>
        <w:tab/>
        <w:t>5,00</w:t>
      </w:r>
      <w:r w:rsidRPr="004C6296">
        <w:rPr>
          <w:rFonts w:ascii="Times New Roman" w:hAnsi="Times New Roman" w:cs="Times New Roman"/>
          <w:sz w:val="24"/>
          <w:szCs w:val="24"/>
        </w:rPr>
        <w:tab/>
      </w:r>
    </w:p>
    <w:p w14:paraId="25EC88FE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02DFE" w14:textId="77777777" w:rsidR="004C6296" w:rsidRPr="004C6296" w:rsidRDefault="004C6296" w:rsidP="004C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96">
        <w:rPr>
          <w:rFonts w:ascii="Times New Roman" w:hAnsi="Times New Roman" w:cs="Times New Roman"/>
          <w:sz w:val="24"/>
          <w:szCs w:val="24"/>
        </w:rPr>
        <w:t xml:space="preserve">При описании «Раствор строительный тип 3» участник электронного аукциона в показателе «Раствор» указал значение – кладочный, а в показателе «Наибольшая крупность зерен заполнителя» указал значение – 5 мм. </w:t>
      </w:r>
    </w:p>
    <w:p w14:paraId="64127AF1" w14:textId="6501728A" w:rsidR="00F2315C" w:rsidRDefault="004C6296" w:rsidP="004C6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96">
        <w:rPr>
          <w:rFonts w:ascii="Times New Roman" w:hAnsi="Times New Roman" w:cs="Times New Roman"/>
          <w:sz w:val="24"/>
          <w:szCs w:val="24"/>
        </w:rPr>
        <w:t>Товар, предлагаемый к поставке, не соответствует ГОСТ 10706-76.</w:t>
      </w:r>
    </w:p>
    <w:sectPr w:rsidR="00F2315C" w:rsidSect="00B335A6">
      <w:footerReference w:type="even" r:id="rId13"/>
      <w:footerReference w:type="default" r:id="rId14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E721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52698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15495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350963"/>
    <w:rsid w:val="003852B0"/>
    <w:rsid w:val="003D3E96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4C6296"/>
    <w:rsid w:val="005047F0"/>
    <w:rsid w:val="00534538"/>
    <w:rsid w:val="005942EC"/>
    <w:rsid w:val="005E0A8A"/>
    <w:rsid w:val="00600F3D"/>
    <w:rsid w:val="00603957"/>
    <w:rsid w:val="00617D68"/>
    <w:rsid w:val="00623DA0"/>
    <w:rsid w:val="0064334A"/>
    <w:rsid w:val="00690D62"/>
    <w:rsid w:val="006A7DDC"/>
    <w:rsid w:val="006D500B"/>
    <w:rsid w:val="00745B20"/>
    <w:rsid w:val="00757AEE"/>
    <w:rsid w:val="007803A4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74C7F"/>
    <w:rsid w:val="009B4E91"/>
    <w:rsid w:val="00A37FB3"/>
    <w:rsid w:val="00A41FF2"/>
    <w:rsid w:val="00A4207D"/>
    <w:rsid w:val="00AA2408"/>
    <w:rsid w:val="00AB17B2"/>
    <w:rsid w:val="00AF0CD0"/>
    <w:rsid w:val="00B12480"/>
    <w:rsid w:val="00B335A6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E087C"/>
    <w:rsid w:val="00CE7215"/>
    <w:rsid w:val="00CF0D00"/>
    <w:rsid w:val="00D040D4"/>
    <w:rsid w:val="00D61700"/>
    <w:rsid w:val="00DC7F8A"/>
    <w:rsid w:val="00DD33AA"/>
    <w:rsid w:val="00DE317E"/>
    <w:rsid w:val="00E62106"/>
    <w:rsid w:val="00E731B6"/>
    <w:rsid w:val="00E97D11"/>
    <w:rsid w:val="00F0219B"/>
    <w:rsid w:val="00F2315C"/>
    <w:rsid w:val="00F54F44"/>
    <w:rsid w:val="00F67255"/>
    <w:rsid w:val="00F754C9"/>
    <w:rsid w:val="00F963E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42</cp:revision>
  <cp:lastPrinted>2019-04-01T11:44:00Z</cp:lastPrinted>
  <dcterms:created xsi:type="dcterms:W3CDTF">2017-03-31T09:14:00Z</dcterms:created>
  <dcterms:modified xsi:type="dcterms:W3CDTF">2019-04-01T11:44:00Z</dcterms:modified>
</cp:coreProperties>
</file>