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7CA392" w:rsidR="00745B20" w:rsidRPr="00191EE9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6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8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0F5FA2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612F1" w:rsidRPr="00061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0BE610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B1E09" w:rsidRPr="008B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и(или) экспертиза проектной документации на проведение капитального ремонта фасадов в многоквартирных домах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32870" w14:textId="5BF0027D" w:rsidR="00745B20" w:rsidRPr="006D7CA7" w:rsidRDefault="00D61700" w:rsidP="006D7C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15F7A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009039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E91EFA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F2834E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612F1" w:rsidRPr="000612F1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612F1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257A1489" w14:textId="6CA2A0F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1E09" w:rsidRPr="008B1E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и(или) экспертиза проектной документации на проведение капитального ремонта фасадов в многоквартирных домах</w:t>
      </w:r>
      <w:r w:rsidR="008B1E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0FCBF1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BAF2BE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1E09" w:rsidRPr="008B1E09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22759B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C4A774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1E09" w:rsidRPr="008B1E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1 257 416,71 руб. (Один миллион двести пятьдесят семь тысяч четыреста шестнадцать рублей 71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833"/>
        <w:gridCol w:w="456"/>
        <w:gridCol w:w="1726"/>
        <w:gridCol w:w="1335"/>
        <w:gridCol w:w="1845"/>
        <w:gridCol w:w="1662"/>
      </w:tblGrid>
      <w:tr w:rsidR="008B1E09" w:rsidRPr="008B1E09" w14:paraId="413BF5A8" w14:textId="77777777" w:rsidTr="008B1E09">
        <w:trPr>
          <w:cantSplit/>
          <w:trHeight w:val="1134"/>
        </w:trPr>
        <w:tc>
          <w:tcPr>
            <w:tcW w:w="282" w:type="pct"/>
            <w:vAlign w:val="center"/>
          </w:tcPr>
          <w:p w14:paraId="30C6D969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4" w:type="pct"/>
            <w:vAlign w:val="center"/>
          </w:tcPr>
          <w:p w14:paraId="578F5900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31563642" w14:textId="77777777" w:rsidR="008B1E09" w:rsidRPr="008B1E09" w:rsidRDefault="008B1E09" w:rsidP="008B1E09">
            <w:pPr>
              <w:spacing w:after="0" w:line="240" w:lineRule="auto"/>
              <w:ind w:left="113" w:right="113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38" w:type="pct"/>
            <w:vAlign w:val="center"/>
          </w:tcPr>
          <w:p w14:paraId="536C52F9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1" w:type="pct"/>
            <w:vAlign w:val="center"/>
          </w:tcPr>
          <w:p w14:paraId="7DB801DB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8" w:type="pct"/>
            <w:vAlign w:val="center"/>
          </w:tcPr>
          <w:p w14:paraId="172C21E0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6" w:type="pct"/>
            <w:vAlign w:val="center"/>
          </w:tcPr>
          <w:p w14:paraId="131C56D5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B1E09" w:rsidRPr="008B1E09" w14:paraId="4AE231A4" w14:textId="77777777" w:rsidTr="008B1E09">
        <w:trPr>
          <w:trHeight w:val="1819"/>
        </w:trPr>
        <w:tc>
          <w:tcPr>
            <w:tcW w:w="282" w:type="pct"/>
            <w:vAlign w:val="center"/>
          </w:tcPr>
          <w:p w14:paraId="344C046D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4" w:type="pct"/>
            <w:vAlign w:val="center"/>
          </w:tcPr>
          <w:p w14:paraId="63528DA1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Коммунистическая ул., д.3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711056FE" w14:textId="77777777" w:rsidR="008B1E09" w:rsidRPr="008B1E09" w:rsidRDefault="008B1E09" w:rsidP="008B1E09">
            <w:pPr>
              <w:spacing w:after="0" w:line="240" w:lineRule="auto"/>
              <w:ind w:left="113" w:right="113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438" w:type="pct"/>
            <w:vAlign w:val="center"/>
          </w:tcPr>
          <w:p w14:paraId="1AE631A2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фасадов в многоквартирных домах</w:t>
            </w:r>
          </w:p>
        </w:tc>
        <w:tc>
          <w:tcPr>
            <w:tcW w:w="671" w:type="pct"/>
            <w:vAlign w:val="center"/>
          </w:tcPr>
          <w:p w14:paraId="0C0AC1F0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283 294,66</w:t>
            </w:r>
          </w:p>
        </w:tc>
        <w:tc>
          <w:tcPr>
            <w:tcW w:w="928" w:type="pct"/>
            <w:vAlign w:val="center"/>
          </w:tcPr>
          <w:p w14:paraId="13BEBC81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283 294,66</w:t>
            </w:r>
          </w:p>
        </w:tc>
        <w:tc>
          <w:tcPr>
            <w:tcW w:w="836" w:type="pct"/>
            <w:vMerge w:val="restart"/>
            <w:vAlign w:val="center"/>
          </w:tcPr>
          <w:p w14:paraId="175249B4" w14:textId="77777777" w:rsidR="008B1E09" w:rsidRPr="008B1E09" w:rsidRDefault="008B1E09" w:rsidP="008B1E09">
            <w:pPr>
              <w:spacing w:after="0" w:line="240" w:lineRule="auto"/>
              <w:jc w:val="both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 xml:space="preserve">    1 257 416,71</w:t>
            </w:r>
          </w:p>
        </w:tc>
      </w:tr>
      <w:tr w:rsidR="008B1E09" w:rsidRPr="008B1E09" w14:paraId="4F76BFA6" w14:textId="77777777" w:rsidTr="008B1E09">
        <w:trPr>
          <w:trHeight w:val="1703"/>
        </w:trPr>
        <w:tc>
          <w:tcPr>
            <w:tcW w:w="282" w:type="pct"/>
            <w:vAlign w:val="center"/>
          </w:tcPr>
          <w:p w14:paraId="629743B5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34" w:type="pct"/>
            <w:vAlign w:val="center"/>
          </w:tcPr>
          <w:p w14:paraId="600D5C81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Ленина пр., д.25/2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7BA2B453" w14:textId="77777777" w:rsidR="008B1E09" w:rsidRPr="008B1E09" w:rsidRDefault="008B1E09" w:rsidP="008B1E09">
            <w:pPr>
              <w:spacing w:after="0" w:line="240" w:lineRule="auto"/>
              <w:ind w:left="113" w:right="113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438" w:type="pct"/>
            <w:vAlign w:val="center"/>
          </w:tcPr>
          <w:p w14:paraId="2BECD0D6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фасадов в многоквартирных домах</w:t>
            </w:r>
          </w:p>
        </w:tc>
        <w:tc>
          <w:tcPr>
            <w:tcW w:w="671" w:type="pct"/>
            <w:vAlign w:val="center"/>
          </w:tcPr>
          <w:p w14:paraId="37145ECF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688 296,11</w:t>
            </w:r>
          </w:p>
        </w:tc>
        <w:tc>
          <w:tcPr>
            <w:tcW w:w="928" w:type="pct"/>
            <w:vAlign w:val="center"/>
          </w:tcPr>
          <w:p w14:paraId="23860677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688 296,11</w:t>
            </w:r>
          </w:p>
        </w:tc>
        <w:tc>
          <w:tcPr>
            <w:tcW w:w="836" w:type="pct"/>
            <w:vMerge/>
            <w:vAlign w:val="center"/>
          </w:tcPr>
          <w:p w14:paraId="67B2BFD8" w14:textId="77777777" w:rsidR="008B1E09" w:rsidRPr="008B1E09" w:rsidRDefault="008B1E09" w:rsidP="008B1E09">
            <w:pPr>
              <w:spacing w:after="0" w:line="240" w:lineRule="auto"/>
              <w:ind w:firstLine="584"/>
              <w:jc w:val="center"/>
            </w:pPr>
          </w:p>
        </w:tc>
      </w:tr>
      <w:tr w:rsidR="008B1E09" w:rsidRPr="008B1E09" w14:paraId="7094717C" w14:textId="77777777" w:rsidTr="008B1E09">
        <w:trPr>
          <w:trHeight w:val="1983"/>
        </w:trPr>
        <w:tc>
          <w:tcPr>
            <w:tcW w:w="282" w:type="pct"/>
            <w:vAlign w:val="center"/>
          </w:tcPr>
          <w:p w14:paraId="19A318A7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4" w:type="pct"/>
            <w:vAlign w:val="center"/>
          </w:tcPr>
          <w:p w14:paraId="20F56DE0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г. Кронштадт, Советская ул., д.21б литера Б</w:t>
            </w:r>
          </w:p>
        </w:tc>
        <w:tc>
          <w:tcPr>
            <w:tcW w:w="211" w:type="pct"/>
            <w:textDirection w:val="btLr"/>
            <w:vAlign w:val="center"/>
          </w:tcPr>
          <w:p w14:paraId="0284EE7D" w14:textId="77777777" w:rsidR="008B1E09" w:rsidRPr="008B1E09" w:rsidRDefault="008B1E09" w:rsidP="008B1E09">
            <w:pPr>
              <w:spacing w:after="0" w:line="240" w:lineRule="auto"/>
              <w:ind w:left="113" w:right="113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438" w:type="pct"/>
            <w:vAlign w:val="center"/>
          </w:tcPr>
          <w:p w14:paraId="40BDE928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Разработка и(или) экспертиза проектной документации на проведение капитального ремонта фасадов в многоквартирных домах</w:t>
            </w:r>
          </w:p>
        </w:tc>
        <w:tc>
          <w:tcPr>
            <w:tcW w:w="671" w:type="pct"/>
            <w:vAlign w:val="center"/>
          </w:tcPr>
          <w:p w14:paraId="50A682C4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285 825,94</w:t>
            </w:r>
          </w:p>
        </w:tc>
        <w:tc>
          <w:tcPr>
            <w:tcW w:w="928" w:type="pct"/>
            <w:vAlign w:val="center"/>
          </w:tcPr>
          <w:p w14:paraId="1EF384E1" w14:textId="77777777" w:rsidR="008B1E09" w:rsidRPr="008B1E09" w:rsidRDefault="008B1E09" w:rsidP="008B1E09">
            <w:pPr>
              <w:spacing w:after="0" w:line="240" w:lineRule="auto"/>
              <w:jc w:val="center"/>
            </w:pPr>
            <w:r w:rsidRPr="008B1E09">
              <w:rPr>
                <w:rFonts w:ascii="Times New Roman" w:eastAsia="Times New Roman" w:hAnsi="Times New Roman" w:cs="Times New Roman"/>
                <w:sz w:val="20"/>
              </w:rPr>
              <w:t>285 825,94</w:t>
            </w:r>
          </w:p>
        </w:tc>
        <w:tc>
          <w:tcPr>
            <w:tcW w:w="836" w:type="pct"/>
            <w:vMerge/>
            <w:vAlign w:val="center"/>
          </w:tcPr>
          <w:p w14:paraId="7F3D5FE3" w14:textId="77777777" w:rsidR="008B1E09" w:rsidRPr="008B1E09" w:rsidRDefault="008B1E09" w:rsidP="008B1E09">
            <w:pPr>
              <w:spacing w:after="0" w:line="240" w:lineRule="auto"/>
              <w:jc w:val="center"/>
            </w:pPr>
          </w:p>
        </w:tc>
      </w:tr>
      <w:tr w:rsidR="008B1E09" w:rsidRPr="008B1E09" w14:paraId="070F07B0" w14:textId="77777777" w:rsidTr="008B1E09">
        <w:tc>
          <w:tcPr>
            <w:tcW w:w="4164" w:type="pct"/>
            <w:gridSpan w:val="6"/>
            <w:vAlign w:val="center"/>
          </w:tcPr>
          <w:p w14:paraId="09D2A327" w14:textId="77777777" w:rsidR="008B1E09" w:rsidRPr="008B1E09" w:rsidRDefault="008B1E09" w:rsidP="008B1E09">
            <w:pPr>
              <w:spacing w:after="0" w:line="240" w:lineRule="auto"/>
              <w:jc w:val="center"/>
              <w:rPr>
                <w:b/>
              </w:rPr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6" w:type="pct"/>
            <w:vAlign w:val="center"/>
          </w:tcPr>
          <w:p w14:paraId="70C9C171" w14:textId="77777777" w:rsidR="008B1E09" w:rsidRPr="008B1E09" w:rsidRDefault="008B1E09" w:rsidP="008B1E09">
            <w:pPr>
              <w:spacing w:after="0" w:line="240" w:lineRule="auto"/>
              <w:jc w:val="center"/>
              <w:rPr>
                <w:b/>
              </w:rPr>
            </w:pPr>
            <w:r w:rsidRPr="008B1E09">
              <w:rPr>
                <w:rFonts w:ascii="Times New Roman" w:eastAsia="Times New Roman" w:hAnsi="Times New Roman" w:cs="Times New Roman"/>
                <w:b/>
                <w:sz w:val="20"/>
              </w:rPr>
              <w:t>1 257 416,71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91EFA" w:rsidRPr="000A3A90" w14:paraId="7738FF8C" w14:textId="77777777" w:rsidTr="002B3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51C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1B74" w14:textId="77777777" w:rsidR="00E91EFA" w:rsidRPr="000A3A90" w:rsidRDefault="00E91EFA" w:rsidP="002B3BC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1B0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352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91EFA" w:rsidRPr="000A3A90" w14:paraId="5E0D4A70" w14:textId="77777777" w:rsidTr="005C5939">
        <w:trPr>
          <w:trHeight w:val="1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95F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B86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70AB1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60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DD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B1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4F27C10E" w14:textId="77777777" w:rsidTr="002B3BC4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8FE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D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B1254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E9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B1FF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3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1402A6D" w14:textId="77777777" w:rsidTr="002B3BC4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189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A6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B4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2E2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DE7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42E620F2" w14:textId="77777777" w:rsidTr="002B3BC4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AB0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BC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 w:rsidRPr="00DF6F20">
              <w:rPr>
                <w:rFonts w:ascii="Times New Roman" w:hAnsi="Times New Roman" w:cs="Times New Roman"/>
                <w:sz w:val="24"/>
                <w:szCs w:val="24"/>
              </w:rPr>
              <w:t xml:space="preserve">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2F7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745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E3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A707FEC" w14:textId="77777777" w:rsidTr="002B3BC4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0A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D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</w:t>
            </w:r>
            <w:proofErr w:type="gramEnd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38A" w14:textId="77777777" w:rsidR="00E91EFA" w:rsidRPr="000A3A90" w:rsidRDefault="00E91EFA" w:rsidP="002B3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E4E3" w14:textId="77777777" w:rsidR="00E91EFA" w:rsidRPr="000A3A90" w:rsidRDefault="00E91EFA" w:rsidP="002B3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6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552DB104" w14:textId="77777777" w:rsidTr="002B3BC4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6EF4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7FA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proofErr w:type="gramEnd"/>
            <w:r w:rsidRPr="000A3A90"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3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984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A4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20F3630D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D8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3B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</w:t>
            </w:r>
            <w:proofErr w:type="gramEnd"/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Анисимов</w:t>
            </w:r>
          </w:p>
        </w:tc>
        <w:tc>
          <w:tcPr>
            <w:tcW w:w="4001" w:type="dxa"/>
            <w:shd w:val="clear" w:color="auto" w:fill="auto"/>
          </w:tcPr>
          <w:p w14:paraId="4C7698C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D8F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584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74A341AA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9A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E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</w:t>
            </w:r>
            <w:proofErr w:type="gramEnd"/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Галактионов</w:t>
            </w:r>
          </w:p>
        </w:tc>
        <w:tc>
          <w:tcPr>
            <w:tcW w:w="4001" w:type="dxa"/>
            <w:shd w:val="clear" w:color="auto" w:fill="auto"/>
          </w:tcPr>
          <w:p w14:paraId="77B3CF5E" w14:textId="77777777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2A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A8E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0B9AB0A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CE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E7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7BEA48C" w14:textId="03E88403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8B1E0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Кронштадтского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D2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4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28EF4F66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47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360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0692927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8E2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D63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63CCE22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D20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2F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C0298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8938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D6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000BCAD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531A1B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6A1D4EC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01651C3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9E272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6865D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4875B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1E0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3ED0F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8D9FC0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8B1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3"/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716E0F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E34CB02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5383C28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"Инженерный центр 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"Лифт-Диагностика"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B2A3850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192171, Российская Федерация, г. Санкт-Петербург, Бабушкина ул., д. 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info@lift-diagnostica.ru, 7-812-3205580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9E4DA52" w:rsidR="00BF68EB" w:rsidRPr="00745B20" w:rsidRDefault="005F45F2" w:rsidP="005F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7840414271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57304CC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1E3D2CA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295004E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8EFFE23" w:rsidR="00BF68EB" w:rsidRPr="00745B20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F45F2" w:rsidRPr="00745B20" w14:paraId="1D47DCC9" w14:textId="77777777" w:rsidTr="001862BB">
        <w:tc>
          <w:tcPr>
            <w:tcW w:w="1277" w:type="dxa"/>
            <w:shd w:val="clear" w:color="auto" w:fill="auto"/>
            <w:vAlign w:val="center"/>
          </w:tcPr>
          <w:p w14:paraId="45ABD08F" w14:textId="21EE7197" w:rsidR="005F45F2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6CD28A" w14:textId="0A425CCA" w:rsidR="005F45F2" w:rsidRPr="00E91EFA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D5FB1B" w14:textId="36A5CB97" w:rsidR="005F45F2" w:rsidRPr="00E91EFA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Черняховского, д. 69, лит. Б, пом. 1-Н, 7-812-3349049, 3349049@gmail.com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F2821" w14:textId="2B50BFAE" w:rsidR="005F45F2" w:rsidRPr="00E91EFA" w:rsidRDefault="00065F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2545" w:type="dxa"/>
          </w:tcPr>
          <w:p w14:paraId="4FE8EB7A" w14:textId="77777777" w:rsidR="005F45F2" w:rsidRPr="005F45F2" w:rsidRDefault="005F45F2" w:rsidP="005F45F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9E9444" w14:textId="77777777" w:rsidR="005F45F2" w:rsidRPr="005F45F2" w:rsidRDefault="005F45F2" w:rsidP="005F45F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FAAD297" w14:textId="77777777" w:rsidR="005F45F2" w:rsidRPr="005F45F2" w:rsidRDefault="005F45F2" w:rsidP="005F45F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483545A" w14:textId="775DB52E" w:rsidR="005F45F2" w:rsidRPr="00B34E73" w:rsidRDefault="005F45F2" w:rsidP="005F45F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5F45F2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91EFA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65FF7" w:rsidRPr="00745B20" w14:paraId="027776E9" w14:textId="77777777" w:rsidTr="00E91EFA">
        <w:tc>
          <w:tcPr>
            <w:tcW w:w="2045" w:type="dxa"/>
            <w:shd w:val="clear" w:color="auto" w:fill="auto"/>
            <w:vAlign w:val="center"/>
          </w:tcPr>
          <w:p w14:paraId="209026D8" w14:textId="7E38DE8C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99D5B7D" w:rsidR="00065FF7" w:rsidRPr="00745B20" w:rsidRDefault="00065FF7" w:rsidP="0006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</w:tr>
      <w:tr w:rsidR="00065FF7" w:rsidRPr="00745B20" w14:paraId="051E8812" w14:textId="77777777" w:rsidTr="00E91EFA">
        <w:tc>
          <w:tcPr>
            <w:tcW w:w="2045" w:type="dxa"/>
            <w:shd w:val="clear" w:color="auto" w:fill="auto"/>
            <w:vAlign w:val="center"/>
          </w:tcPr>
          <w:p w14:paraId="3C196C76" w14:textId="73AB19F2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314A584" w:rsidR="00065FF7" w:rsidRPr="00745B20" w:rsidRDefault="00065FF7" w:rsidP="00065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</w:tr>
      <w:tr w:rsidR="00065FF7" w:rsidRPr="00745B20" w14:paraId="364A58EB" w14:textId="77777777" w:rsidTr="00E91EFA">
        <w:tc>
          <w:tcPr>
            <w:tcW w:w="2045" w:type="dxa"/>
            <w:shd w:val="clear" w:color="auto" w:fill="auto"/>
            <w:vAlign w:val="center"/>
          </w:tcPr>
          <w:p w14:paraId="0E9E5810" w14:textId="1A1E8070" w:rsidR="00065FF7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BA50F56" w14:textId="1F32071B" w:rsidR="00065FF7" w:rsidRPr="00E91EFA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FBF352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91EFA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FF7" w:rsidRPr="00745B20" w14:paraId="77FDAE31" w14:textId="77777777" w:rsidTr="00E91EFA">
        <w:tc>
          <w:tcPr>
            <w:tcW w:w="2045" w:type="dxa"/>
            <w:shd w:val="clear" w:color="auto" w:fill="auto"/>
            <w:vAlign w:val="center"/>
          </w:tcPr>
          <w:p w14:paraId="24161F23" w14:textId="4931536E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191B232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1FFC3A0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065FF7" w:rsidRPr="00745B20" w14:paraId="75036D90" w14:textId="77777777" w:rsidTr="00E91EFA">
        <w:tc>
          <w:tcPr>
            <w:tcW w:w="2045" w:type="dxa"/>
            <w:shd w:val="clear" w:color="auto" w:fill="auto"/>
            <w:vAlign w:val="center"/>
          </w:tcPr>
          <w:p w14:paraId="5A10823D" w14:textId="2B47EBFA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8307285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C72DF08" w:rsidR="00065FF7" w:rsidRPr="00745B20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065FF7" w:rsidRPr="00745B20" w14:paraId="73CB719F" w14:textId="77777777" w:rsidTr="00E91EFA">
        <w:tc>
          <w:tcPr>
            <w:tcW w:w="2045" w:type="dxa"/>
            <w:shd w:val="clear" w:color="auto" w:fill="auto"/>
            <w:vAlign w:val="center"/>
          </w:tcPr>
          <w:p w14:paraId="0692E6DD" w14:textId="55A646FC" w:rsidR="00065FF7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CAF683A" w14:textId="66FE21B6" w:rsidR="00065FF7" w:rsidRPr="00E91EFA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</w:t>
            </w:r>
            <w:proofErr w:type="spellEnd"/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03E5EE7" w14:textId="3DE31537" w:rsidR="00065FF7" w:rsidRPr="00E91EFA" w:rsidRDefault="00065FF7" w:rsidP="0006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66063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19A12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65FF7" w:rsidRPr="00065F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16E0F" w14:paraId="0DA470CF" w14:textId="77777777" w:rsidTr="002B3BC4">
        <w:tc>
          <w:tcPr>
            <w:tcW w:w="4629" w:type="dxa"/>
            <w:vAlign w:val="bottom"/>
            <w:hideMark/>
          </w:tcPr>
          <w:p w14:paraId="5A719C6C" w14:textId="77777777" w:rsidR="00716E0F" w:rsidRDefault="00716E0F" w:rsidP="002B3BC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38AC495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35AEDAA" w14:textId="77777777" w:rsidTr="002B3BC4">
        <w:tc>
          <w:tcPr>
            <w:tcW w:w="4629" w:type="dxa"/>
            <w:hideMark/>
          </w:tcPr>
          <w:p w14:paraId="78885F2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2B776F2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4BB0C7FE" w14:textId="77777777" w:rsidTr="002B3BC4">
        <w:tc>
          <w:tcPr>
            <w:tcW w:w="4629" w:type="dxa"/>
          </w:tcPr>
          <w:p w14:paraId="025C851A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26AF11E" w14:textId="77777777" w:rsidR="00716E0F" w:rsidRDefault="00716E0F" w:rsidP="002B3BC4">
            <w:pPr>
              <w:spacing w:before="240" w:after="0"/>
            </w:pPr>
          </w:p>
        </w:tc>
      </w:tr>
      <w:tr w:rsidR="00716E0F" w14:paraId="5BFCFC3A" w14:textId="77777777" w:rsidTr="002B3BC4">
        <w:tc>
          <w:tcPr>
            <w:tcW w:w="4629" w:type="dxa"/>
            <w:hideMark/>
          </w:tcPr>
          <w:p w14:paraId="57F53FAD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698B8F8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11F51A72" w14:textId="77777777" w:rsidTr="002B3BC4">
        <w:tc>
          <w:tcPr>
            <w:tcW w:w="4629" w:type="dxa"/>
            <w:hideMark/>
          </w:tcPr>
          <w:p w14:paraId="136519E9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289FB525" w14:textId="77777777" w:rsidR="00716E0F" w:rsidRDefault="00716E0F" w:rsidP="002B3BC4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1A1DBAF9" w14:textId="77777777" w:rsidTr="002B3BC4">
        <w:tc>
          <w:tcPr>
            <w:tcW w:w="4629" w:type="dxa"/>
          </w:tcPr>
          <w:p w14:paraId="03043E44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6" w:type="dxa"/>
            <w:vAlign w:val="bottom"/>
          </w:tcPr>
          <w:p w14:paraId="54D568AE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6E8A94F" w14:textId="77777777" w:rsidTr="002B3BC4">
        <w:tc>
          <w:tcPr>
            <w:tcW w:w="4629" w:type="dxa"/>
          </w:tcPr>
          <w:p w14:paraId="019AB22F" w14:textId="77777777" w:rsidR="00716E0F" w:rsidRPr="000A3A90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</w:t>
            </w:r>
            <w:proofErr w:type="gramEnd"/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Анищенко</w:t>
            </w:r>
          </w:p>
        </w:tc>
        <w:tc>
          <w:tcPr>
            <w:tcW w:w="4716" w:type="dxa"/>
            <w:vAlign w:val="bottom"/>
          </w:tcPr>
          <w:p w14:paraId="26B272BE" w14:textId="77777777" w:rsidR="00716E0F" w:rsidRPr="000A3A90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34D74D2D" w14:textId="77777777" w:rsidTr="002B3BC4">
        <w:tc>
          <w:tcPr>
            <w:tcW w:w="4629" w:type="dxa"/>
          </w:tcPr>
          <w:p w14:paraId="46B40936" w14:textId="77777777" w:rsidR="00716E0F" w:rsidRPr="00556DDE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</w:t>
            </w:r>
            <w:proofErr w:type="gramEnd"/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Шевцов</w:t>
            </w:r>
          </w:p>
        </w:tc>
        <w:tc>
          <w:tcPr>
            <w:tcW w:w="4716" w:type="dxa"/>
            <w:vAlign w:val="bottom"/>
          </w:tcPr>
          <w:p w14:paraId="03D24615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855178C" w14:textId="77777777" w:rsidTr="002B3BC4">
        <w:tc>
          <w:tcPr>
            <w:tcW w:w="4629" w:type="dxa"/>
            <w:hideMark/>
          </w:tcPr>
          <w:p w14:paraId="42B87E01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3AC6D138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536B678" w14:textId="77777777" w:rsidTr="002B3BC4">
        <w:tc>
          <w:tcPr>
            <w:tcW w:w="4629" w:type="dxa"/>
          </w:tcPr>
          <w:p w14:paraId="73755DA0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7895C86B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CFB8175" w14:textId="77777777" w:rsidTr="002B3BC4">
        <w:tc>
          <w:tcPr>
            <w:tcW w:w="4629" w:type="dxa"/>
            <w:hideMark/>
          </w:tcPr>
          <w:p w14:paraId="3F02EE57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E7E43CA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356E5AE4" w14:textId="77777777" w:rsidTr="002B3BC4">
        <w:tc>
          <w:tcPr>
            <w:tcW w:w="4629" w:type="dxa"/>
            <w:hideMark/>
          </w:tcPr>
          <w:p w14:paraId="57A2670E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0C58602D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53C9541" w14:textId="77777777" w:rsidTr="002B3BC4">
        <w:tc>
          <w:tcPr>
            <w:tcW w:w="4629" w:type="dxa"/>
            <w:hideMark/>
          </w:tcPr>
          <w:p w14:paraId="65A1ADA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4716" w:type="dxa"/>
            <w:vAlign w:val="bottom"/>
            <w:hideMark/>
          </w:tcPr>
          <w:p w14:paraId="06909F51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5982488A" w14:textId="77777777" w:rsidTr="002B3BC4">
        <w:tc>
          <w:tcPr>
            <w:tcW w:w="4629" w:type="dxa"/>
            <w:hideMark/>
          </w:tcPr>
          <w:p w14:paraId="3036CC9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41544906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15C6363B" w14:textId="77777777" w:rsidTr="002B3BC4">
        <w:tc>
          <w:tcPr>
            <w:tcW w:w="4629" w:type="dxa"/>
          </w:tcPr>
          <w:p w14:paraId="7625BC6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20B9DFAA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0EF3C7EB" w14:textId="77777777" w:rsidR="00B34E73" w:rsidRDefault="00B34E73" w:rsidP="006D7CA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65FF7">
      <w:footerReference w:type="even" r:id="rId13"/>
      <w:footerReference w:type="default" r:id="rId14"/>
      <w:pgSz w:w="11906" w:h="16838"/>
      <w:pgMar w:top="28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12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612F1"/>
    <w:rsid w:val="00065FF7"/>
    <w:rsid w:val="000A12DB"/>
    <w:rsid w:val="000B102F"/>
    <w:rsid w:val="000E65D0"/>
    <w:rsid w:val="00114D36"/>
    <w:rsid w:val="001862BB"/>
    <w:rsid w:val="00191EE9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E30FB"/>
    <w:rsid w:val="00437CC2"/>
    <w:rsid w:val="00437EAF"/>
    <w:rsid w:val="0045627F"/>
    <w:rsid w:val="005942EC"/>
    <w:rsid w:val="005C5939"/>
    <w:rsid w:val="005F45F2"/>
    <w:rsid w:val="00600F3D"/>
    <w:rsid w:val="0064334A"/>
    <w:rsid w:val="006D7CA7"/>
    <w:rsid w:val="006E67B5"/>
    <w:rsid w:val="00716E0F"/>
    <w:rsid w:val="00745B20"/>
    <w:rsid w:val="007803A4"/>
    <w:rsid w:val="007C72F4"/>
    <w:rsid w:val="007C7930"/>
    <w:rsid w:val="00842A7F"/>
    <w:rsid w:val="00854DD8"/>
    <w:rsid w:val="00855B02"/>
    <w:rsid w:val="0086050F"/>
    <w:rsid w:val="008B1E09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1EFA"/>
    <w:rsid w:val="00E97D11"/>
    <w:rsid w:val="00EA4BC7"/>
    <w:rsid w:val="00EB56C3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cp:lastPrinted>2019-03-21T13:04:00Z</cp:lastPrinted>
  <dcterms:created xsi:type="dcterms:W3CDTF">2017-03-31T09:14:00Z</dcterms:created>
  <dcterms:modified xsi:type="dcterms:W3CDTF">2019-04-01T14:12:00Z</dcterms:modified>
</cp:coreProperties>
</file>