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85D2121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513/А/</w:t>
      </w:r>
      <w:proofErr w:type="spellStart"/>
      <w:r w:rsidR="001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B7163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924C9" w:rsidRPr="0089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C09B5A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4055B" w:rsidRPr="00740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F8EA88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71A61CC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24C9" w:rsidRPr="008924C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9FCC04C" w14:textId="5EE5375C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4055B" w:rsidRPr="0074055B">
        <w:rPr>
          <w:rFonts w:ascii="Times New Roman" w:hAnsi="Times New Roman"/>
          <w:bCs/>
          <w:sz w:val="24"/>
        </w:rPr>
        <w:t>ремонт крыши</w:t>
      </w:r>
      <w:r w:rsidR="0074055B">
        <w:rPr>
          <w:rFonts w:ascii="Times New Roman" w:hAnsi="Times New Roman"/>
          <w:bCs/>
          <w:sz w:val="24"/>
        </w:rPr>
        <w:t>.</w:t>
      </w:r>
    </w:p>
    <w:p w14:paraId="21241A54" w14:textId="61AD030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924C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>513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E7780E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C1F7F" w:rsidRPr="001C1F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057270000011900146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A0E346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1F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C1F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1182FA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1F7F" w:rsidRPr="001C1F7F">
        <w:rPr>
          <w:rFonts w:ascii="Times New Roman" w:hAnsi="Times New Roman"/>
          <w:bCs/>
          <w:sz w:val="24"/>
        </w:rPr>
        <w:t>2 631 589,20 руб. (Два миллиона шестьсот тридцать одна тысяча пятьсот восемьдесят девять рублей 20 копеек).</w:t>
      </w:r>
    </w:p>
    <w:tbl>
      <w:tblPr>
        <w:tblW w:w="10930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579"/>
        <w:gridCol w:w="459"/>
        <w:gridCol w:w="1513"/>
        <w:gridCol w:w="1878"/>
        <w:gridCol w:w="1351"/>
        <w:gridCol w:w="1869"/>
        <w:gridCol w:w="1760"/>
        <w:gridCol w:w="11"/>
      </w:tblGrid>
      <w:tr w:rsidR="001C1F7F" w:rsidRPr="001C1F7F" w14:paraId="657332A7" w14:textId="77777777" w:rsidTr="004009FF">
        <w:trPr>
          <w:gridAfter w:val="1"/>
          <w:wAfter w:w="11" w:type="dxa"/>
          <w:cantSplit/>
          <w:trHeight w:val="1134"/>
        </w:trPr>
        <w:tc>
          <w:tcPr>
            <w:tcW w:w="0" w:type="auto"/>
            <w:vAlign w:val="center"/>
          </w:tcPr>
          <w:p w14:paraId="1C17D4AB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946769C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F4136B4" w14:textId="77777777" w:rsidR="001C1F7F" w:rsidRPr="001C1F7F" w:rsidRDefault="001C1F7F" w:rsidP="001C1F7F">
            <w:pPr>
              <w:spacing w:after="0" w:line="240" w:lineRule="auto"/>
              <w:ind w:left="113" w:right="113"/>
              <w:jc w:val="center"/>
            </w:pPr>
            <w:r w:rsidRPr="001C1F7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3" w:type="dxa"/>
            <w:vAlign w:val="center"/>
          </w:tcPr>
          <w:p w14:paraId="03DC9726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09F34BE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36B72FBF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2CAF7A3F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2F17DC7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C1F7F" w:rsidRPr="001C1F7F" w14:paraId="101A8998" w14:textId="77777777" w:rsidTr="004009FF">
        <w:trPr>
          <w:gridAfter w:val="1"/>
          <w:wAfter w:w="11" w:type="dxa"/>
          <w:cantSplit/>
          <w:trHeight w:val="1463"/>
        </w:trPr>
        <w:tc>
          <w:tcPr>
            <w:tcW w:w="0" w:type="auto"/>
            <w:vAlign w:val="center"/>
          </w:tcPr>
          <w:p w14:paraId="0F6B1813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A87377E" w14:textId="77777777" w:rsidR="001C1F7F" w:rsidRPr="001C1F7F" w:rsidRDefault="001C1F7F" w:rsidP="001C1F7F">
            <w:pPr>
              <w:spacing w:after="0" w:line="240" w:lineRule="auto"/>
              <w:jc w:val="center"/>
            </w:pPr>
            <w:proofErr w:type="spellStart"/>
            <w:r w:rsidRPr="001C1F7F">
              <w:rPr>
                <w:rFonts w:ascii="Times New Roman" w:eastAsia="Times New Roman" w:hAnsi="Times New Roman" w:cs="Times New Roman"/>
                <w:sz w:val="20"/>
              </w:rPr>
              <w:t>Светлановский</w:t>
            </w:r>
            <w:proofErr w:type="spellEnd"/>
            <w:r w:rsidRPr="001C1F7F">
              <w:rPr>
                <w:rFonts w:ascii="Times New Roman" w:eastAsia="Times New Roman" w:hAnsi="Times New Roman" w:cs="Times New Roman"/>
                <w:sz w:val="20"/>
              </w:rPr>
              <w:t xml:space="preserve"> пр., д.59 корп. 3 литера Х</w:t>
            </w:r>
          </w:p>
        </w:tc>
        <w:tc>
          <w:tcPr>
            <w:tcW w:w="0" w:type="auto"/>
            <w:textDirection w:val="btLr"/>
            <w:vAlign w:val="center"/>
          </w:tcPr>
          <w:p w14:paraId="5068A527" w14:textId="77777777" w:rsidR="001C1F7F" w:rsidRPr="001C1F7F" w:rsidRDefault="001C1F7F" w:rsidP="001C1F7F">
            <w:pPr>
              <w:spacing w:after="0" w:line="240" w:lineRule="auto"/>
              <w:ind w:left="113" w:right="113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513" w:type="dxa"/>
            <w:vAlign w:val="center"/>
          </w:tcPr>
          <w:p w14:paraId="5994B4D7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8EA769F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5D5756D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1 049 445,60</w:t>
            </w:r>
          </w:p>
        </w:tc>
        <w:tc>
          <w:tcPr>
            <w:tcW w:w="1869" w:type="dxa"/>
            <w:vAlign w:val="center"/>
          </w:tcPr>
          <w:p w14:paraId="39068AE6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1 049 445,60</w:t>
            </w:r>
          </w:p>
        </w:tc>
        <w:tc>
          <w:tcPr>
            <w:tcW w:w="0" w:type="auto"/>
            <w:vMerge w:val="restart"/>
            <w:vAlign w:val="center"/>
          </w:tcPr>
          <w:p w14:paraId="4B0B6B27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2 631 589,20</w:t>
            </w:r>
          </w:p>
        </w:tc>
      </w:tr>
      <w:tr w:rsidR="001C1F7F" w:rsidRPr="001C1F7F" w14:paraId="61C63F96" w14:textId="77777777" w:rsidTr="004009FF">
        <w:trPr>
          <w:gridAfter w:val="1"/>
          <w:wAfter w:w="11" w:type="dxa"/>
          <w:cantSplit/>
          <w:trHeight w:val="1414"/>
        </w:trPr>
        <w:tc>
          <w:tcPr>
            <w:tcW w:w="0" w:type="auto"/>
            <w:vAlign w:val="center"/>
          </w:tcPr>
          <w:p w14:paraId="651D3833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D01EE45" w14:textId="77777777" w:rsidR="001C1F7F" w:rsidRPr="001C1F7F" w:rsidRDefault="001C1F7F" w:rsidP="001C1F7F">
            <w:pPr>
              <w:spacing w:after="0" w:line="240" w:lineRule="auto"/>
              <w:jc w:val="center"/>
            </w:pPr>
            <w:proofErr w:type="spellStart"/>
            <w:proofErr w:type="gramStart"/>
            <w:r w:rsidRPr="001C1F7F">
              <w:rPr>
                <w:rFonts w:ascii="Times New Roman" w:eastAsia="Times New Roman" w:hAnsi="Times New Roman" w:cs="Times New Roman"/>
                <w:sz w:val="20"/>
              </w:rPr>
              <w:t>пос.Левашово</w:t>
            </w:r>
            <w:proofErr w:type="spellEnd"/>
            <w:proofErr w:type="gramEnd"/>
            <w:r w:rsidRPr="001C1F7F">
              <w:rPr>
                <w:rFonts w:ascii="Times New Roman" w:eastAsia="Times New Roman" w:hAnsi="Times New Roman" w:cs="Times New Roman"/>
                <w:sz w:val="20"/>
              </w:rPr>
              <w:t>, Горское шоссе, д.75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3E1E9C91" w14:textId="77777777" w:rsidR="001C1F7F" w:rsidRPr="001C1F7F" w:rsidRDefault="001C1F7F" w:rsidP="001C1F7F">
            <w:pPr>
              <w:spacing w:after="0" w:line="240" w:lineRule="auto"/>
              <w:ind w:left="113" w:right="113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513" w:type="dxa"/>
            <w:vAlign w:val="center"/>
          </w:tcPr>
          <w:p w14:paraId="376935CD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A41CC1E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29408227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1 582 143,60</w:t>
            </w:r>
          </w:p>
        </w:tc>
        <w:tc>
          <w:tcPr>
            <w:tcW w:w="1869" w:type="dxa"/>
            <w:vAlign w:val="center"/>
          </w:tcPr>
          <w:p w14:paraId="2ACDD12F" w14:textId="77777777" w:rsidR="001C1F7F" w:rsidRPr="001C1F7F" w:rsidRDefault="001C1F7F" w:rsidP="001C1F7F">
            <w:pPr>
              <w:spacing w:after="0" w:line="240" w:lineRule="auto"/>
              <w:jc w:val="center"/>
            </w:pPr>
            <w:r w:rsidRPr="001C1F7F">
              <w:rPr>
                <w:rFonts w:ascii="Times New Roman" w:eastAsia="Times New Roman" w:hAnsi="Times New Roman" w:cs="Times New Roman"/>
                <w:sz w:val="20"/>
              </w:rPr>
              <w:t>1 582 143,60</w:t>
            </w:r>
          </w:p>
        </w:tc>
        <w:tc>
          <w:tcPr>
            <w:tcW w:w="0" w:type="auto"/>
            <w:vMerge/>
            <w:vAlign w:val="center"/>
          </w:tcPr>
          <w:p w14:paraId="34DEC8B3" w14:textId="77777777" w:rsidR="001C1F7F" w:rsidRPr="001C1F7F" w:rsidRDefault="001C1F7F" w:rsidP="001C1F7F">
            <w:pPr>
              <w:spacing w:after="0" w:line="240" w:lineRule="auto"/>
              <w:jc w:val="center"/>
            </w:pPr>
          </w:p>
        </w:tc>
      </w:tr>
      <w:tr w:rsidR="001C1F7F" w:rsidRPr="001C1F7F" w14:paraId="63AB5A59" w14:textId="77777777" w:rsidTr="004009FF">
        <w:tc>
          <w:tcPr>
            <w:tcW w:w="7290" w:type="dxa"/>
            <w:gridSpan w:val="6"/>
            <w:vAlign w:val="center"/>
          </w:tcPr>
          <w:p w14:paraId="0D823F0D" w14:textId="77777777" w:rsidR="001C1F7F" w:rsidRPr="001C1F7F" w:rsidRDefault="001C1F7F" w:rsidP="001C1F7F">
            <w:pPr>
              <w:spacing w:after="0" w:line="240" w:lineRule="auto"/>
              <w:jc w:val="center"/>
              <w:rPr>
                <w:b/>
              </w:rPr>
            </w:pPr>
            <w:r w:rsidRPr="001C1F7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640" w:type="dxa"/>
            <w:gridSpan w:val="3"/>
            <w:vAlign w:val="center"/>
          </w:tcPr>
          <w:p w14:paraId="58B99C3B" w14:textId="77777777" w:rsidR="001C1F7F" w:rsidRPr="001C1F7F" w:rsidRDefault="001C1F7F" w:rsidP="001C1F7F">
            <w:pPr>
              <w:spacing w:after="0" w:line="240" w:lineRule="auto"/>
              <w:jc w:val="center"/>
              <w:rPr>
                <w:b/>
              </w:rPr>
            </w:pPr>
            <w:r w:rsidRPr="001C1F7F">
              <w:rPr>
                <w:rFonts w:ascii="Times New Roman" w:eastAsia="Times New Roman" w:hAnsi="Times New Roman" w:cs="Times New Roman"/>
                <w:b/>
                <w:sz w:val="20"/>
              </w:rPr>
              <w:t>2 631 589,20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03131C7F" w:rsidR="00757AEE" w:rsidRPr="00073FFB" w:rsidRDefault="001C1F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4CF5163E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143FCD8B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626E128D" w:rsidR="00757AEE" w:rsidRPr="00073FFB" w:rsidRDefault="001C1F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3B5642DC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C1F7F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61B711DD" w:rsidR="00757AEE" w:rsidRPr="00073FFB" w:rsidRDefault="0074055B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6DFE64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A02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A0EF644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029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>513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660A8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C1F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F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0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F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02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445BF2">
        <w:trPr>
          <w:trHeight w:val="3250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56A5273" w:rsidR="00BF68EB" w:rsidRPr="00745B20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C61BFC5" w:rsidR="00BF68EB" w:rsidRPr="00745B20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«АЛЕВ Строй»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8B39762" w:rsidR="00BF68EB" w:rsidRPr="00745B20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191104, Российская Федерация, г. Санкт-Петербург, Литейный пр., д.41, пом.11-Н, 7-812-2242310, alev1-spb@mail.ru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349FFA0" w:rsidR="00BF68EB" w:rsidRPr="00745B20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7803005305</w:t>
            </w:r>
          </w:p>
        </w:tc>
        <w:tc>
          <w:tcPr>
            <w:tcW w:w="2545" w:type="dxa"/>
          </w:tcPr>
          <w:p w14:paraId="3B4FF585" w14:textId="0427C9AC" w:rsidR="00414269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584F3BF0" w:rsidR="00B34E73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F713EAD" w:rsidR="00B34E73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E3592D8" w:rsidR="00BF68EB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15495" w:rsidRPr="00745B20" w14:paraId="59069C29" w14:textId="77777777" w:rsidTr="001862BB">
        <w:tc>
          <w:tcPr>
            <w:tcW w:w="1277" w:type="dxa"/>
            <w:shd w:val="clear" w:color="auto" w:fill="auto"/>
            <w:vAlign w:val="center"/>
          </w:tcPr>
          <w:p w14:paraId="0A7BFD56" w14:textId="0AE9F5E0" w:rsidR="00215495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1B28470" w14:textId="379DDD8F" w:rsidR="00215495" w:rsidRPr="007E10BC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"ИНВЕСТСТРОЙ"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88F9F5E" w14:textId="7A7D026B" w:rsidR="00215495" w:rsidRPr="007E10BC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Российская Федерация, г. Санкт-Петербург, Аптекарский </w:t>
            </w:r>
            <w:proofErr w:type="spellStart"/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лит. А, пом. 1-Н, 9805458@gmail.co</w:t>
            </w: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m, InvestStroiSPB@yandex.ru, 7-931-2706767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1BB74" w14:textId="4268E394" w:rsidR="00215495" w:rsidRPr="007E10BC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7813229953</w:t>
            </w:r>
          </w:p>
        </w:tc>
        <w:tc>
          <w:tcPr>
            <w:tcW w:w="2545" w:type="dxa"/>
          </w:tcPr>
          <w:p w14:paraId="16E136F9" w14:textId="2FD2D9C8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A2760" w:rsidRPr="00745B20" w14:paraId="027776E9" w14:textId="77777777" w:rsidTr="00445BF2">
        <w:trPr>
          <w:trHeight w:val="712"/>
        </w:trPr>
        <w:tc>
          <w:tcPr>
            <w:tcW w:w="2045" w:type="dxa"/>
            <w:shd w:val="clear" w:color="auto" w:fill="auto"/>
            <w:vAlign w:val="center"/>
          </w:tcPr>
          <w:p w14:paraId="209026D8" w14:textId="228B59E6" w:rsidR="00CA2760" w:rsidRPr="00745B20" w:rsidRDefault="00CA2760" w:rsidP="00CA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7A70B6A" w:rsidR="00CA2760" w:rsidRPr="00745B20" w:rsidRDefault="00CA2760" w:rsidP="00CA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«АЛЕВ Строй»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4854"/>
        <w:gridCol w:w="1888"/>
      </w:tblGrid>
      <w:tr w:rsidR="00CA2760" w:rsidRPr="004822EC" w14:paraId="6DBD24C8" w14:textId="77777777" w:rsidTr="004009FF">
        <w:trPr>
          <w:cantSplit/>
          <w:trHeight w:val="1134"/>
        </w:trPr>
        <w:tc>
          <w:tcPr>
            <w:tcW w:w="852" w:type="dxa"/>
            <w:shd w:val="clear" w:color="auto" w:fill="auto"/>
            <w:textDirection w:val="btLr"/>
            <w:vAlign w:val="center"/>
          </w:tcPr>
          <w:p w14:paraId="7A99CA71" w14:textId="77777777" w:rsidR="00CA2760" w:rsidRPr="004822EC" w:rsidRDefault="00CA2760" w:rsidP="00400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85B37" w14:textId="77777777" w:rsidR="00CA2760" w:rsidRPr="004822EC" w:rsidRDefault="00CA2760" w:rsidP="004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AD04B15" w14:textId="77777777" w:rsidR="00CA2760" w:rsidRPr="004822EC" w:rsidRDefault="00CA2760" w:rsidP="004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53DD5971" w14:textId="77777777" w:rsidR="00CA2760" w:rsidRPr="004822EC" w:rsidRDefault="00CA2760" w:rsidP="004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CA2760" w:rsidRPr="004822EC" w14:paraId="339EF58C" w14:textId="77777777" w:rsidTr="004009FF">
        <w:tc>
          <w:tcPr>
            <w:tcW w:w="852" w:type="dxa"/>
            <w:shd w:val="clear" w:color="auto" w:fill="auto"/>
            <w:vAlign w:val="center"/>
          </w:tcPr>
          <w:p w14:paraId="0C38F99B" w14:textId="77777777" w:rsidR="00CA2760" w:rsidRPr="004822EC" w:rsidRDefault="00CA2760" w:rsidP="004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C66FC" w14:textId="77777777" w:rsidR="00CA2760" w:rsidRPr="004822EC" w:rsidRDefault="00CA2760" w:rsidP="00400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2E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</w:rPr>
              <w:t>ИНВЕСТСТРОЙ</w:t>
            </w:r>
            <w:r w:rsidRPr="004822E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54" w:type="dxa"/>
            <w:shd w:val="clear" w:color="auto" w:fill="auto"/>
          </w:tcPr>
          <w:p w14:paraId="3C978373" w14:textId="77777777" w:rsidR="00CA2760" w:rsidRPr="002B7BE8" w:rsidRDefault="00CA2760" w:rsidP="00400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E8">
              <w:rPr>
                <w:rFonts w:ascii="Times New Roman" w:eastAsia="Times New Roman" w:hAnsi="Times New Roman" w:cs="Times New Roman"/>
                <w:lang w:eastAsia="ru-RU"/>
              </w:rPr>
              <w:t>В составе заявки ООО «ИНВЕСТСРОЙ» отсутствует «ЗАЯВКА НА УЧАСТИЕ В ЭЛЕКТРОННОМ АУКЦИОНЕ»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B7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1EB1">
              <w:rPr>
                <w:rFonts w:ascii="Times New Roman" w:hAnsi="Times New Roman" w:cs="Times New Roman"/>
              </w:rPr>
              <w:t xml:space="preserve">содержащая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</w:t>
            </w:r>
            <w:r w:rsidRPr="00BE1EB1">
              <w:rPr>
                <w:rFonts w:ascii="Times New Roman" w:hAnsi="Times New Roman" w:cs="Times New Roman"/>
              </w:rPr>
              <w:lastRenderedPageBreak/>
              <w:t>месте жительства, номер контактного телефона - для индивидуального предпринимателя</w:t>
            </w:r>
          </w:p>
        </w:tc>
        <w:tc>
          <w:tcPr>
            <w:tcW w:w="1888" w:type="dxa"/>
          </w:tcPr>
          <w:p w14:paraId="1B9AAB92" w14:textId="77777777" w:rsidR="00CA2760" w:rsidRPr="00AD0863" w:rsidRDefault="00CA2760" w:rsidP="0040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подпункты «а», «б» </w:t>
            </w:r>
            <w:r w:rsidRPr="00AD0863">
              <w:rPr>
                <w:rFonts w:ascii="Times New Roman" w:eastAsia="Times New Roman" w:hAnsi="Times New Roman" w:cs="Times New Roman"/>
                <w:lang w:eastAsia="ru-RU"/>
              </w:rPr>
              <w:t xml:space="preserve">пункта 6 раздела </w:t>
            </w:r>
            <w:r w:rsidRPr="00AD0863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AD086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</w:t>
            </w:r>
          </w:p>
          <w:p w14:paraId="17B4C859" w14:textId="77777777" w:rsidR="00CA2760" w:rsidRPr="00AD0863" w:rsidRDefault="00CA2760" w:rsidP="0040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8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D76BCAD" w14:textId="77777777" w:rsidR="00CA2760" w:rsidRPr="00AD0863" w:rsidRDefault="00CA2760" w:rsidP="0040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863">
              <w:rPr>
                <w:rFonts w:ascii="Times New Roman" w:eastAsia="Times New Roman" w:hAnsi="Times New Roman" w:cs="Times New Roman"/>
                <w:lang w:eastAsia="ru-RU"/>
              </w:rPr>
              <w:t xml:space="preserve">а) пункта 145 Положения, утвержденного постановлением Правительства </w:t>
            </w:r>
            <w:r w:rsidRPr="00AD08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 от 01.07.2016 №615</w:t>
            </w:r>
          </w:p>
          <w:p w14:paraId="1F30F11F" w14:textId="77777777" w:rsidR="00CA2760" w:rsidRPr="004822EC" w:rsidRDefault="00CA2760" w:rsidP="0040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2760" w:rsidRPr="004822EC" w14:paraId="2A3FBE33" w14:textId="77777777" w:rsidTr="004009FF">
        <w:tc>
          <w:tcPr>
            <w:tcW w:w="9862" w:type="dxa"/>
            <w:gridSpan w:val="4"/>
            <w:shd w:val="clear" w:color="auto" w:fill="auto"/>
            <w:vAlign w:val="center"/>
          </w:tcPr>
          <w:p w14:paraId="743EDA0B" w14:textId="77777777" w:rsidR="00CA2760" w:rsidRPr="004822EC" w:rsidRDefault="00CA2760" w:rsidP="0040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  <w:tr w:rsidR="00CA2760" w:rsidRPr="004822EC" w14:paraId="30924785" w14:textId="77777777" w:rsidTr="004009FF">
        <w:tc>
          <w:tcPr>
            <w:tcW w:w="852" w:type="dxa"/>
            <w:shd w:val="clear" w:color="auto" w:fill="auto"/>
            <w:vAlign w:val="center"/>
          </w:tcPr>
          <w:p w14:paraId="6A707B13" w14:textId="77777777" w:rsidR="00CA2760" w:rsidRPr="004822EC" w:rsidRDefault="00CA2760" w:rsidP="004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27110893"/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2E6BDB" w14:textId="77777777" w:rsidR="00CA2760" w:rsidRPr="004822EC" w:rsidRDefault="00CA2760" w:rsidP="004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</w:rPr>
              <w:t>ИНВЕСТСТРОЙ</w:t>
            </w:r>
            <w:r w:rsidRPr="004822E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7EC963D" w14:textId="77777777" w:rsidR="00CA2760" w:rsidRPr="004822EC" w:rsidRDefault="00CA2760" w:rsidP="0040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подпунктом 4.2. пункта 4 раздела </w:t>
            </w:r>
            <w:r w:rsidRPr="004822E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аукционе, Участник должен представить в составе заявки</w:t>
            </w:r>
            <w:r w:rsidRPr="004822EC">
              <w:rPr>
                <w:rFonts w:ascii="Times New Roman" w:eastAsia="Calibri" w:hAnsi="Times New Roman" w:cs="Times New Roman"/>
              </w:rPr>
              <w:t xml:space="preserve"> </w:t>
            </w:r>
            <w:r w:rsidRPr="004822EC">
              <w:rPr>
                <w:rFonts w:ascii="Times New Roman" w:hAnsi="Times New Roman" w:cs="Times New Roman"/>
              </w:rPr>
              <w:t>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аукционе.</w:t>
            </w:r>
          </w:p>
          <w:p w14:paraId="3A4C685E" w14:textId="77777777" w:rsidR="00CA2760" w:rsidRPr="004822EC" w:rsidRDefault="00CA2760" w:rsidP="0040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22EC">
              <w:rPr>
                <w:rFonts w:ascii="Times New Roman" w:eastAsia="Calibri" w:hAnsi="Times New Roman" w:cs="Times New Roman"/>
              </w:rPr>
              <w:t>Однако, в составе заявки Общества с ограниченной ответственностью «</w:t>
            </w:r>
            <w:r>
              <w:rPr>
                <w:rFonts w:ascii="Times New Roman" w:hAnsi="Times New Roman" w:cs="Times New Roman"/>
              </w:rPr>
              <w:t>ИНВЕСТСТРОЙ</w:t>
            </w:r>
            <w:r w:rsidRPr="004822EC">
              <w:rPr>
                <w:rFonts w:ascii="Times New Roman" w:eastAsia="Calibri" w:hAnsi="Times New Roman" w:cs="Times New Roman"/>
              </w:rPr>
              <w:t>» выписка из Единого государственного реестра юридических лиц отсутствует.</w:t>
            </w:r>
          </w:p>
          <w:p w14:paraId="204CBF8F" w14:textId="77777777" w:rsidR="00CA2760" w:rsidRPr="004822EC" w:rsidRDefault="00CA2760" w:rsidP="0040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B5D8985" w14:textId="77777777" w:rsidR="00CA2760" w:rsidRPr="004822EC" w:rsidRDefault="00CA2760" w:rsidP="004009FF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22EC">
              <w:rPr>
                <w:rFonts w:ascii="Times New Roman" w:eastAsia="Calibri" w:hAnsi="Times New Roman" w:cs="Times New Roman"/>
              </w:rPr>
              <w:t>Таким образом, в составе заявки Общества с ограниченной ответственностью «</w:t>
            </w:r>
            <w:r>
              <w:rPr>
                <w:rFonts w:ascii="Times New Roman" w:hAnsi="Times New Roman" w:cs="Times New Roman"/>
              </w:rPr>
              <w:t>ИНВЕСТСТРОЙ</w:t>
            </w:r>
            <w:r w:rsidRPr="004822EC">
              <w:rPr>
                <w:rFonts w:ascii="Times New Roman" w:eastAsia="Calibri" w:hAnsi="Times New Roman" w:cs="Times New Roman"/>
              </w:rPr>
              <w:t>» не представлена выписка из Единого государственного реестра юридических лиц, полученная не ранее чем за 30 (тридцать) дней до даты подачи заявки на участие в электронном аукционе.</w:t>
            </w:r>
          </w:p>
          <w:p w14:paraId="0E71927B" w14:textId="77777777" w:rsidR="00CA2760" w:rsidRPr="004822EC" w:rsidRDefault="00CA2760" w:rsidP="004009FF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88" w:type="dxa"/>
          </w:tcPr>
          <w:p w14:paraId="360D2006" w14:textId="77777777" w:rsidR="00CA2760" w:rsidRPr="004822EC" w:rsidRDefault="00CA2760" w:rsidP="0040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подпункты «а», «б» пункта 6 раздела </w:t>
            </w:r>
            <w:r w:rsidRPr="004822EC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bookmarkEnd w:id="2"/>
      <w:tr w:rsidR="00CA2760" w:rsidRPr="004822EC" w14:paraId="6A6F5F8D" w14:textId="77777777" w:rsidTr="004009FF">
        <w:tc>
          <w:tcPr>
            <w:tcW w:w="9862" w:type="dxa"/>
            <w:gridSpan w:val="4"/>
            <w:shd w:val="clear" w:color="auto" w:fill="auto"/>
            <w:vAlign w:val="center"/>
          </w:tcPr>
          <w:p w14:paraId="76CE7BC6" w14:textId="77777777" w:rsidR="00CA2760" w:rsidRPr="004822EC" w:rsidRDefault="00CA2760" w:rsidP="0040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CA2760" w:rsidRPr="004822EC" w14:paraId="6B7EC3B4" w14:textId="77777777" w:rsidTr="004009FF">
        <w:tc>
          <w:tcPr>
            <w:tcW w:w="852" w:type="dxa"/>
            <w:shd w:val="clear" w:color="auto" w:fill="auto"/>
            <w:vAlign w:val="center"/>
          </w:tcPr>
          <w:p w14:paraId="4DB1918B" w14:textId="77777777" w:rsidR="00CA2760" w:rsidRPr="004822EC" w:rsidRDefault="00CA2760" w:rsidP="004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295BDC" w14:textId="77777777" w:rsidR="00CA2760" w:rsidRPr="004822EC" w:rsidRDefault="00CA2760" w:rsidP="004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</w:rPr>
              <w:t>ИНВЕСТСТРОЙ</w:t>
            </w:r>
            <w:r w:rsidRPr="004822E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DB5E302" w14:textId="77777777" w:rsidR="00CA2760" w:rsidRPr="004822EC" w:rsidRDefault="00CA2760" w:rsidP="0040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подпунктом 4.2. пункта 4 раздела </w:t>
            </w:r>
            <w:r w:rsidRPr="004822E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аукционе, Участник должен представить в составе заявки</w:t>
            </w:r>
            <w:r w:rsidRPr="004822EC">
              <w:rPr>
                <w:rFonts w:ascii="Times New Roman" w:eastAsia="Calibri" w:hAnsi="Times New Roman" w:cs="Times New Roman"/>
              </w:rPr>
              <w:t xml:space="preserve"> </w:t>
            </w:r>
            <w:r w:rsidRPr="004822EC">
              <w:rPr>
                <w:rFonts w:ascii="Times New Roman" w:hAnsi="Times New Roman" w:cs="Times New Roman"/>
              </w:rPr>
              <w:t>Устав участника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05D2A6A3" w14:textId="77777777" w:rsidR="00CA2760" w:rsidRPr="004822EC" w:rsidRDefault="00CA2760" w:rsidP="0040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22EC">
              <w:rPr>
                <w:rFonts w:ascii="Times New Roman" w:eastAsia="Calibri" w:hAnsi="Times New Roman" w:cs="Times New Roman"/>
              </w:rPr>
              <w:t>Однако в составе заявки Общества с ограниченной ответственностью «</w:t>
            </w:r>
            <w:r>
              <w:rPr>
                <w:rFonts w:ascii="Times New Roman" w:hAnsi="Times New Roman" w:cs="Times New Roman"/>
              </w:rPr>
              <w:t>ИНВЕСТСТРОЙ</w:t>
            </w:r>
            <w:r w:rsidRPr="004822EC">
              <w:rPr>
                <w:rFonts w:ascii="Times New Roman" w:eastAsia="Calibri" w:hAnsi="Times New Roman" w:cs="Times New Roman"/>
              </w:rPr>
              <w:t>» Устав отсутствует.</w:t>
            </w:r>
          </w:p>
          <w:p w14:paraId="7D4F65B2" w14:textId="77777777" w:rsidR="00CA2760" w:rsidRPr="004822EC" w:rsidRDefault="00CA2760" w:rsidP="0040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9FD5D7D" w14:textId="77777777" w:rsidR="00CA2760" w:rsidRPr="004822EC" w:rsidRDefault="00CA2760" w:rsidP="004009FF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22EC">
              <w:rPr>
                <w:rFonts w:ascii="Times New Roman" w:eastAsia="Calibri" w:hAnsi="Times New Roman" w:cs="Times New Roman"/>
              </w:rPr>
              <w:t>Таким образом, в составе заявки Общества с ограниченной ответственностью «</w:t>
            </w:r>
            <w:r>
              <w:rPr>
                <w:rFonts w:ascii="Times New Roman" w:hAnsi="Times New Roman" w:cs="Times New Roman"/>
              </w:rPr>
              <w:t>ИНВЕСТСТРОЙ</w:t>
            </w:r>
            <w:r w:rsidRPr="004822EC">
              <w:rPr>
                <w:rFonts w:ascii="Times New Roman" w:eastAsia="Calibri" w:hAnsi="Times New Roman" w:cs="Times New Roman"/>
              </w:rPr>
              <w:t>» не представлен Устав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37F8801E" w14:textId="77777777" w:rsidR="00CA2760" w:rsidRPr="004822EC" w:rsidRDefault="00CA2760" w:rsidP="004009FF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88" w:type="dxa"/>
          </w:tcPr>
          <w:p w14:paraId="5357D477" w14:textId="77777777" w:rsidR="00CA2760" w:rsidRPr="004822EC" w:rsidRDefault="00CA2760" w:rsidP="0040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подпункты «а», «б» пункта 6 раздела </w:t>
            </w:r>
            <w:r w:rsidRPr="004822EC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CA2760" w:rsidRPr="004822EC" w14:paraId="5C0143BC" w14:textId="77777777" w:rsidTr="004009FF">
        <w:tc>
          <w:tcPr>
            <w:tcW w:w="9862" w:type="dxa"/>
            <w:gridSpan w:val="4"/>
            <w:shd w:val="clear" w:color="auto" w:fill="auto"/>
            <w:vAlign w:val="center"/>
          </w:tcPr>
          <w:p w14:paraId="7926AE7F" w14:textId="77777777" w:rsidR="00CA2760" w:rsidRPr="004822EC" w:rsidRDefault="00CA2760" w:rsidP="0040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60" w:rsidRPr="00745B20" w14:paraId="77FDAE31" w14:textId="77777777" w:rsidTr="00445BF2">
        <w:trPr>
          <w:trHeight w:val="997"/>
        </w:trPr>
        <w:tc>
          <w:tcPr>
            <w:tcW w:w="2045" w:type="dxa"/>
            <w:shd w:val="clear" w:color="auto" w:fill="auto"/>
            <w:vAlign w:val="center"/>
          </w:tcPr>
          <w:p w14:paraId="24161F23" w14:textId="41EB18D6" w:rsidR="00CA2760" w:rsidRPr="00745B20" w:rsidRDefault="00CA2760" w:rsidP="00CA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E4B6C51" w:rsidR="00CA2760" w:rsidRPr="00745B20" w:rsidRDefault="00CA2760" w:rsidP="00CA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«АЛЕВ Строй»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556ADD8" w:rsidR="00CA2760" w:rsidRPr="00745B20" w:rsidRDefault="00CA2760" w:rsidP="00CA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7803005305</w:t>
            </w:r>
          </w:p>
        </w:tc>
      </w:tr>
      <w:bookmarkEnd w:id="3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60" w:rsidRPr="00745B20" w14:paraId="57B297E4" w14:textId="77777777" w:rsidTr="00445BF2">
        <w:trPr>
          <w:trHeight w:val="913"/>
        </w:trPr>
        <w:tc>
          <w:tcPr>
            <w:tcW w:w="2045" w:type="dxa"/>
            <w:shd w:val="clear" w:color="auto" w:fill="auto"/>
            <w:vAlign w:val="center"/>
          </w:tcPr>
          <w:p w14:paraId="6500B79D" w14:textId="1E8A2D2C" w:rsidR="00CA2760" w:rsidRPr="00745B20" w:rsidRDefault="00CA2760" w:rsidP="00CA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62462E84" w:rsidR="00CA2760" w:rsidRPr="00745B20" w:rsidRDefault="00CA2760" w:rsidP="00CA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E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</w:rPr>
              <w:t>ИНВЕСТСТРОЙ</w:t>
            </w:r>
            <w:r w:rsidRPr="004822E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2056B4BE" w:rsidR="00CA2760" w:rsidRPr="00745B20" w:rsidRDefault="00CA2760" w:rsidP="00CA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7E59651F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760" w:rsidRPr="00CA2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CA27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2760" w:rsidRPr="00CA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«АЛЕВ Строй»</w:t>
      </w:r>
      <w:r w:rsidR="00CA2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52B360B6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20474" w14:textId="6AC1A3EA" w:rsidR="00271C5A" w:rsidRDefault="00271C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A36AE" w14:textId="7FD06F8C" w:rsidR="00271C5A" w:rsidRDefault="00271C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452DB" w14:textId="77777777" w:rsidR="00271C5A" w:rsidRDefault="00271C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143AB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760" w:rsidRPr="00CA2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057270000011900146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10B2F5AE" w14:textId="468961E4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0B7802EA" w:rsidR="00414269" w:rsidRPr="001F2C71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4F68E7DF" w14:textId="77777777" w:rsidR="00CA2760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325DF7" w14:textId="06F0653F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21DDD2B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8A33F" w14:textId="58CB84A6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CA934" w14:textId="04E3DBA7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E4C24" w14:textId="066BDCF2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D78C" w14:textId="0EE51970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D8FAB" w14:textId="514D4C84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430A" w14:textId="69819D5D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E49C" w14:textId="1B14F6C3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27AF1" w14:textId="483264AA" w:rsidR="00F2315C" w:rsidRDefault="00F2315C" w:rsidP="00F54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sectPr w:rsidR="00F2315C" w:rsidSect="00CA2760">
      <w:footerReference w:type="even" r:id="rId13"/>
      <w:footerReference w:type="default" r:id="rId14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742D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8C64495"/>
    <w:multiLevelType w:val="hybridMultilevel"/>
    <w:tmpl w:val="A05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C1F7F"/>
    <w:rsid w:val="001E2619"/>
    <w:rsid w:val="00202369"/>
    <w:rsid w:val="00215495"/>
    <w:rsid w:val="002227F4"/>
    <w:rsid w:val="002250AB"/>
    <w:rsid w:val="00264448"/>
    <w:rsid w:val="00271AEF"/>
    <w:rsid w:val="00271C5A"/>
    <w:rsid w:val="00282CFC"/>
    <w:rsid w:val="002D0B11"/>
    <w:rsid w:val="002E5969"/>
    <w:rsid w:val="00316752"/>
    <w:rsid w:val="00321953"/>
    <w:rsid w:val="00350963"/>
    <w:rsid w:val="003B640B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5047F0"/>
    <w:rsid w:val="00534538"/>
    <w:rsid w:val="005942EC"/>
    <w:rsid w:val="00600F3D"/>
    <w:rsid w:val="00623DA0"/>
    <w:rsid w:val="0064334A"/>
    <w:rsid w:val="00690D62"/>
    <w:rsid w:val="006A7DDC"/>
    <w:rsid w:val="0074055B"/>
    <w:rsid w:val="00745B20"/>
    <w:rsid w:val="00757AEE"/>
    <w:rsid w:val="007803A4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B4E91"/>
    <w:rsid w:val="00A37FB3"/>
    <w:rsid w:val="00A41FF2"/>
    <w:rsid w:val="00A4207D"/>
    <w:rsid w:val="00AA2408"/>
    <w:rsid w:val="00AB17B2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A2760"/>
    <w:rsid w:val="00CE087C"/>
    <w:rsid w:val="00CF0D00"/>
    <w:rsid w:val="00D040D4"/>
    <w:rsid w:val="00D61700"/>
    <w:rsid w:val="00DC7F8A"/>
    <w:rsid w:val="00DD33AA"/>
    <w:rsid w:val="00DE317E"/>
    <w:rsid w:val="00E62106"/>
    <w:rsid w:val="00E731B6"/>
    <w:rsid w:val="00E97D11"/>
    <w:rsid w:val="00F0219B"/>
    <w:rsid w:val="00F2315C"/>
    <w:rsid w:val="00F54F44"/>
    <w:rsid w:val="00F67255"/>
    <w:rsid w:val="00F754C9"/>
    <w:rsid w:val="00F963E9"/>
    <w:rsid w:val="00FF2CD8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2019-02-21T08:33:00Z</cp:lastPrinted>
  <dcterms:created xsi:type="dcterms:W3CDTF">2017-03-31T09:14:00Z</dcterms:created>
  <dcterms:modified xsi:type="dcterms:W3CDTF">2019-04-01T13:03:00Z</dcterms:modified>
</cp:coreProperties>
</file>