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0CEE02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BD5406" w:rsidRPr="00BD5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2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537</w:t>
      </w:r>
      <w:r w:rsidR="00BD5406" w:rsidRPr="00BD5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626D92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56308" w:rsidRPr="0015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лифтов требованиям технического регламента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5D3F02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524A729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регламента.</w:t>
      </w:r>
    </w:p>
    <w:p w14:paraId="21241A54" w14:textId="76397FC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537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/Е/ТО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6E4CB0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21F38" w:rsidRPr="00E21F38">
        <w:rPr>
          <w:rFonts w:ascii="Times New Roman" w:eastAsia="Calibri" w:hAnsi="Times New Roman" w:cs="Times New Roman"/>
          <w:color w:val="000000"/>
          <w:sz w:val="24"/>
          <w:szCs w:val="24"/>
        </w:rPr>
        <w:t>057270000011900174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FD28BE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21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C7D6C0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1F38" w:rsidRPr="00E21F38">
        <w:rPr>
          <w:rFonts w:ascii="Times New Roman" w:hAnsi="Times New Roman"/>
          <w:bCs/>
          <w:sz w:val="24"/>
        </w:rPr>
        <w:t>42 906,00 руб. (Сорок две тысячи девятьсот шесть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687"/>
        <w:gridCol w:w="1250"/>
        <w:gridCol w:w="1066"/>
        <w:gridCol w:w="917"/>
        <w:gridCol w:w="609"/>
        <w:gridCol w:w="988"/>
        <w:gridCol w:w="959"/>
        <w:gridCol w:w="1299"/>
        <w:gridCol w:w="1177"/>
      </w:tblGrid>
      <w:tr w:rsidR="00E21F38" w:rsidRPr="00E21F38" w14:paraId="167C6BB0" w14:textId="77777777" w:rsidTr="00E757EF">
        <w:tc>
          <w:tcPr>
            <w:tcW w:w="0" w:type="auto"/>
          </w:tcPr>
          <w:p w14:paraId="3A369FEE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CA2323E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56E6AFC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80B260F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EBFBF21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D1418E0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570B1294" w14:textId="337E663D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ED4A35C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E8BFA55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B0F56A8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21F38" w:rsidRPr="00E21F38" w14:paraId="00D7A7CF" w14:textId="77777777" w:rsidTr="00E757EF">
        <w:tc>
          <w:tcPr>
            <w:tcW w:w="0" w:type="auto"/>
            <w:vMerge w:val="restart"/>
            <w:vAlign w:val="center"/>
          </w:tcPr>
          <w:p w14:paraId="3E3BEDC5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1D6633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4-я линия В.О., д.61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EE67EE1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5B9E5B19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 xml:space="preserve">Оценка соответствия лифтов требованиям технического </w:t>
            </w:r>
            <w:r w:rsidRPr="00E21F38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6519B45B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262904F1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017680</w:t>
            </w:r>
          </w:p>
        </w:tc>
        <w:tc>
          <w:tcPr>
            <w:tcW w:w="0" w:type="auto"/>
            <w:vAlign w:val="center"/>
          </w:tcPr>
          <w:p w14:paraId="0EAF4B06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DDE4DE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42 906,00</w:t>
            </w:r>
          </w:p>
        </w:tc>
        <w:tc>
          <w:tcPr>
            <w:tcW w:w="0" w:type="auto"/>
            <w:vMerge w:val="restart"/>
            <w:vAlign w:val="center"/>
          </w:tcPr>
          <w:p w14:paraId="5CA2019F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42 906,00</w:t>
            </w:r>
          </w:p>
        </w:tc>
        <w:tc>
          <w:tcPr>
            <w:tcW w:w="0" w:type="auto"/>
            <w:vMerge w:val="restart"/>
            <w:vAlign w:val="center"/>
          </w:tcPr>
          <w:p w14:paraId="4E251D08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42 906,00</w:t>
            </w:r>
          </w:p>
        </w:tc>
      </w:tr>
      <w:tr w:rsidR="00E21F38" w:rsidRPr="00E21F38" w14:paraId="42A4ECBD" w14:textId="77777777" w:rsidTr="00E757EF">
        <w:tc>
          <w:tcPr>
            <w:tcW w:w="0" w:type="auto"/>
            <w:gridSpan w:val="8"/>
            <w:vAlign w:val="center"/>
          </w:tcPr>
          <w:p w14:paraId="6C4D52E3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D71D27D" w14:textId="77777777" w:rsidR="00E21F38" w:rsidRPr="00E21F38" w:rsidRDefault="00E21F38" w:rsidP="00E21F38">
            <w:pPr>
              <w:spacing w:after="0" w:line="240" w:lineRule="auto"/>
              <w:jc w:val="center"/>
            </w:pPr>
            <w:r w:rsidRPr="00E21F38">
              <w:rPr>
                <w:rFonts w:ascii="Times New Roman" w:eastAsia="Times New Roman" w:hAnsi="Times New Roman" w:cs="Times New Roman"/>
                <w:sz w:val="20"/>
              </w:rPr>
              <w:t>42 906,00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D5406" w14:paraId="1B2102E8" w14:textId="77777777" w:rsidTr="002423D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68C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F72E" w14:textId="77777777" w:rsidR="00BD5406" w:rsidRDefault="00BD5406" w:rsidP="002423D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8BD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4856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D5406" w14:paraId="427C9449" w14:textId="77777777" w:rsidTr="002423D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34D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8BD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DBDCDB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9CB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7A49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14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7FD8551A" w14:textId="77777777" w:rsidTr="002423D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8C4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B4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EE7AA2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1DB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318FD7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FECD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AE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3D0D798B" w14:textId="77777777" w:rsidTr="002423D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D57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568B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146C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4BE1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5A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D5406" w14:paraId="242D2B84" w14:textId="77777777" w:rsidTr="002423D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91CD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4A2E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7EFB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4CD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59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7BCBFCAF" w14:textId="77777777" w:rsidTr="002423D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378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0D75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00F7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FE2A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639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5A88F884" w14:textId="77777777" w:rsidTr="002423D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BB6F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86E4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8C15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E6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0E71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5406" w14:paraId="6ADD043D" w14:textId="77777777" w:rsidTr="002423D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B65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385F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454A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0B3D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F77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1873C978" w14:textId="77777777" w:rsidTr="002423D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95F7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DAC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7A44" w14:textId="73CF9BA8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21F38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0D2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820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5406" w14:paraId="1E5D1EA6" w14:textId="77777777" w:rsidTr="002423D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B74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82A7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024E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8AC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BC43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E6446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</w:t>
      </w:r>
      <w:r w:rsidR="00E21F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537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A279A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F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1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D5406" w:rsidRPr="00745B20" w14:paraId="6C2A0568" w14:textId="77777777" w:rsidTr="002423D4">
        <w:tc>
          <w:tcPr>
            <w:tcW w:w="1277" w:type="dxa"/>
            <w:shd w:val="clear" w:color="auto" w:fill="auto"/>
            <w:vAlign w:val="center"/>
          </w:tcPr>
          <w:p w14:paraId="5BBBE681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286CEFC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8BF7782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4588787" w14:textId="77777777" w:rsidR="00BD5406" w:rsidRPr="001862BB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353FC97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80E0FAF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7C9CD1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7D98DB82" w14:textId="77777777" w:rsidR="00BD5406" w:rsidRPr="00855B02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D5406" w:rsidRPr="00745B20" w14:paraId="0EE04F5A" w14:textId="77777777" w:rsidTr="002423D4">
        <w:tc>
          <w:tcPr>
            <w:tcW w:w="1277" w:type="dxa"/>
            <w:shd w:val="clear" w:color="auto" w:fill="auto"/>
            <w:vAlign w:val="center"/>
          </w:tcPr>
          <w:p w14:paraId="231E584D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CA4" w14:textId="34712A45" w:rsidR="00BD5406" w:rsidRPr="00745B20" w:rsidRDefault="00E21F38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209" w14:textId="67A7B52C" w:rsidR="00BD5406" w:rsidRPr="00745B20" w:rsidRDefault="00C93385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198097, Российская Федерация, г. Санкт-Петербург, Маршала Говорова, д. 29, лит. А, ic.russexpert@yandex.ru, +7(812)495-97-29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0AB" w14:textId="221EB52C" w:rsidR="00BD5406" w:rsidRPr="00745B20" w:rsidRDefault="00E21F38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753D324F" w14:textId="77777777" w:rsidR="00BD5406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7BFFA02" w14:textId="77777777" w:rsidR="00BD5406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AE6FB90" w14:textId="77777777" w:rsidR="00BD5406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A4D9F2C" w14:textId="77777777" w:rsidR="00BD5406" w:rsidRPr="00F754C9" w:rsidRDefault="00BD5406" w:rsidP="002423D4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D5406" w:rsidRPr="00745B20" w14:paraId="20E05E00" w14:textId="77777777" w:rsidTr="002423D4">
        <w:tc>
          <w:tcPr>
            <w:tcW w:w="1277" w:type="dxa"/>
            <w:shd w:val="clear" w:color="auto" w:fill="auto"/>
            <w:vAlign w:val="center"/>
          </w:tcPr>
          <w:p w14:paraId="4E50E69E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AB6" w14:textId="0DB0BE80" w:rsidR="00BD5406" w:rsidRPr="00745B20" w:rsidRDefault="00E21F38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D64" w14:textId="14E27373" w:rsidR="00BD5406" w:rsidRPr="00745B20" w:rsidRDefault="00E21F38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4C9" w14:textId="4988B512" w:rsidR="00BD5406" w:rsidRPr="00745B20" w:rsidRDefault="00E21F38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682B2C97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5A9A82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DE65E85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9C4E05E" w14:textId="77777777" w:rsidR="00BD5406" w:rsidRPr="00B34E73" w:rsidRDefault="00BD5406" w:rsidP="002423D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21F38" w:rsidRPr="00745B20" w14:paraId="027776E9" w14:textId="77777777" w:rsidTr="00BD5945">
        <w:tc>
          <w:tcPr>
            <w:tcW w:w="2045" w:type="dxa"/>
            <w:shd w:val="clear" w:color="auto" w:fill="auto"/>
            <w:vAlign w:val="center"/>
          </w:tcPr>
          <w:p w14:paraId="209026D8" w14:textId="133A2B0A" w:rsidR="00E21F38" w:rsidRPr="00745B20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EB" w14:textId="2A6FCB42" w:rsidR="00E21F38" w:rsidRPr="00745B20" w:rsidRDefault="00E21F38" w:rsidP="00E21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1F38" w:rsidRPr="00745B20" w14:paraId="051E8812" w14:textId="77777777" w:rsidTr="00BD5945">
        <w:tc>
          <w:tcPr>
            <w:tcW w:w="2045" w:type="dxa"/>
            <w:shd w:val="clear" w:color="auto" w:fill="auto"/>
            <w:vAlign w:val="center"/>
          </w:tcPr>
          <w:p w14:paraId="3C196C76" w14:textId="21367A34" w:rsidR="00E21F38" w:rsidRPr="00745B20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DF7" w14:textId="52AD430E" w:rsidR="00E21F38" w:rsidRPr="00745B20" w:rsidRDefault="00E21F38" w:rsidP="00E21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BD5406">
        <w:trPr>
          <w:trHeight w:val="13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F38" w:rsidRPr="00745B20" w14:paraId="77FDAE31" w14:textId="77777777" w:rsidTr="00C44510">
        <w:tc>
          <w:tcPr>
            <w:tcW w:w="2045" w:type="dxa"/>
            <w:shd w:val="clear" w:color="auto" w:fill="auto"/>
            <w:vAlign w:val="center"/>
          </w:tcPr>
          <w:p w14:paraId="24161F23" w14:textId="761260A0" w:rsidR="00E21F38" w:rsidRPr="00745B20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CD4" w14:textId="576DB73B" w:rsidR="00E21F38" w:rsidRPr="00745B20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D48" w14:textId="54B3577B" w:rsidR="00E21F38" w:rsidRPr="00745B20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E21F38" w:rsidRPr="00745B20" w14:paraId="4E22980C" w14:textId="77777777" w:rsidTr="00C44510">
        <w:tc>
          <w:tcPr>
            <w:tcW w:w="2045" w:type="dxa"/>
            <w:shd w:val="clear" w:color="auto" w:fill="auto"/>
            <w:vAlign w:val="center"/>
          </w:tcPr>
          <w:p w14:paraId="0E15DC6F" w14:textId="59D45BB6" w:rsidR="00E21F38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312" w14:textId="22771119" w:rsidR="00E21F38" w:rsidRPr="006236AC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4F3" w14:textId="6B385D59" w:rsidR="00E21F38" w:rsidRPr="006236AC" w:rsidRDefault="00E21F38" w:rsidP="00E2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47ACD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21F38" w:rsidRPr="00E21F38">
        <w:rPr>
          <w:rFonts w:ascii="Times New Roman" w:eastAsia="Calibri" w:hAnsi="Times New Roman" w:cs="Times New Roman"/>
          <w:color w:val="000000"/>
          <w:sz w:val="24"/>
          <w:szCs w:val="24"/>
        </w:rPr>
        <w:t>057270000011900174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5406" w14:paraId="56628C90" w14:textId="77777777" w:rsidTr="002423D4">
        <w:tc>
          <w:tcPr>
            <w:tcW w:w="3149" w:type="dxa"/>
            <w:vAlign w:val="bottom"/>
          </w:tcPr>
          <w:p w14:paraId="4E576213" w14:textId="77777777" w:rsidR="00BD5406" w:rsidRDefault="00BD5406" w:rsidP="002423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A5909" w14:textId="77777777" w:rsidR="00BD5406" w:rsidRDefault="00BD5406" w:rsidP="002423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A16517C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540EA1F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5F11E261" w14:textId="77777777" w:rsidTr="002423D4">
        <w:tc>
          <w:tcPr>
            <w:tcW w:w="3149" w:type="dxa"/>
            <w:hideMark/>
          </w:tcPr>
          <w:p w14:paraId="1DB7605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EF7659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00022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767B3CEA" w14:textId="77777777" w:rsidTr="002423D4">
        <w:tc>
          <w:tcPr>
            <w:tcW w:w="3149" w:type="dxa"/>
          </w:tcPr>
          <w:p w14:paraId="4C268EC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E3F9B6A" w14:textId="77777777" w:rsidR="00BD5406" w:rsidRDefault="00BD5406" w:rsidP="002423D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93A23C5" w14:textId="77777777" w:rsidR="00BD5406" w:rsidRDefault="00BD5406" w:rsidP="002423D4">
            <w:pPr>
              <w:spacing w:before="240" w:after="0"/>
            </w:pPr>
          </w:p>
        </w:tc>
      </w:tr>
      <w:tr w:rsidR="00BD5406" w14:paraId="70C8BD23" w14:textId="77777777" w:rsidTr="002423D4">
        <w:tc>
          <w:tcPr>
            <w:tcW w:w="3149" w:type="dxa"/>
            <w:hideMark/>
          </w:tcPr>
          <w:p w14:paraId="70DCE2F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FC8854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06F3EE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406" w14:paraId="4FB5ACB6" w14:textId="77777777" w:rsidTr="002423D4">
        <w:tc>
          <w:tcPr>
            <w:tcW w:w="3149" w:type="dxa"/>
            <w:hideMark/>
          </w:tcPr>
          <w:p w14:paraId="600CD316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70AD812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61005A7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3A0DA41F" w14:textId="77777777" w:rsidTr="002423D4">
        <w:tc>
          <w:tcPr>
            <w:tcW w:w="3149" w:type="dxa"/>
            <w:hideMark/>
          </w:tcPr>
          <w:p w14:paraId="25B8085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2024F40F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B39FFE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54E05A18" w14:textId="77777777" w:rsidTr="002423D4">
        <w:tc>
          <w:tcPr>
            <w:tcW w:w="3149" w:type="dxa"/>
            <w:hideMark/>
          </w:tcPr>
          <w:p w14:paraId="385E12B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C013EC4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6D1ACD6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1866482F" w14:textId="77777777" w:rsidTr="002423D4">
        <w:tc>
          <w:tcPr>
            <w:tcW w:w="3149" w:type="dxa"/>
          </w:tcPr>
          <w:p w14:paraId="149D58FE" w14:textId="3CE1449D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434" w:type="dxa"/>
          </w:tcPr>
          <w:p w14:paraId="736BB3E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E0B401" w14:textId="105D98B5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118C3ACA" w14:textId="77777777" w:rsidTr="002423D4">
        <w:tc>
          <w:tcPr>
            <w:tcW w:w="3149" w:type="dxa"/>
          </w:tcPr>
          <w:p w14:paraId="363BE11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E276D8B" w14:textId="29121853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9A24503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3E63EC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406" w14:paraId="76CC9AEE" w14:textId="77777777" w:rsidTr="002423D4">
        <w:tc>
          <w:tcPr>
            <w:tcW w:w="3149" w:type="dxa"/>
            <w:hideMark/>
          </w:tcPr>
          <w:p w14:paraId="4BB819FE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0CA1178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0D0D86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22EF1339" w14:textId="77777777" w:rsidTr="002423D4">
        <w:trPr>
          <w:trHeight w:val="80"/>
        </w:trPr>
        <w:tc>
          <w:tcPr>
            <w:tcW w:w="3149" w:type="dxa"/>
            <w:hideMark/>
          </w:tcPr>
          <w:p w14:paraId="226080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6B36C7D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F9C86E0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30C9B815" w14:textId="77777777" w:rsidTr="002423D4">
        <w:trPr>
          <w:trHeight w:val="244"/>
        </w:trPr>
        <w:tc>
          <w:tcPr>
            <w:tcW w:w="3149" w:type="dxa"/>
            <w:hideMark/>
          </w:tcPr>
          <w:p w14:paraId="48C12F0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634DCCE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07A174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73C7382F" w14:textId="77777777" w:rsidTr="002423D4">
        <w:trPr>
          <w:trHeight w:val="244"/>
        </w:trPr>
        <w:tc>
          <w:tcPr>
            <w:tcW w:w="3149" w:type="dxa"/>
            <w:hideMark/>
          </w:tcPr>
          <w:p w14:paraId="45A7C86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0C02242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5EF2E1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A0B26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338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0898"/>
    <w:rsid w:val="000E65D0"/>
    <w:rsid w:val="000E6FA0"/>
    <w:rsid w:val="00114D36"/>
    <w:rsid w:val="00132911"/>
    <w:rsid w:val="00156308"/>
    <w:rsid w:val="001862BB"/>
    <w:rsid w:val="00197048"/>
    <w:rsid w:val="001A0B2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D5406"/>
    <w:rsid w:val="00BF39FC"/>
    <w:rsid w:val="00BF68EB"/>
    <w:rsid w:val="00C323CC"/>
    <w:rsid w:val="00C93385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21F38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cp:lastPrinted>2018-12-19T14:31:00Z</cp:lastPrinted>
  <dcterms:created xsi:type="dcterms:W3CDTF">2017-03-31T09:14:00Z</dcterms:created>
  <dcterms:modified xsi:type="dcterms:W3CDTF">2019-04-15T13:18:00Z</dcterms:modified>
</cp:coreProperties>
</file>