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71EFB49" w:rsidR="00745B20" w:rsidRPr="00C23FA8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1638904"/>
      <w:r w:rsidR="00894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</w:t>
      </w:r>
      <w:r w:rsidR="003F5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23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/В/ЛО</w:t>
      </w:r>
      <w:bookmarkEnd w:id="0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D852257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23DA0" w:rsidRPr="00623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6363433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F5787" w:rsidRPr="003F5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ремонт, замену, модернизацию лифтов, ремонт лифтовых шахт, машинных и блочных помещений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8245E6E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4D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94DAE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94DAE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1476426A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E10BC" w:rsidRPr="007E10BC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7E10BC">
        <w:rPr>
          <w:rFonts w:ascii="Times New Roman" w:hAnsi="Times New Roman"/>
          <w:bCs/>
          <w:sz w:val="24"/>
        </w:rPr>
        <w:t>.</w:t>
      </w:r>
    </w:p>
    <w:p w14:paraId="79FCC04C" w14:textId="1C03F72E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3F5787" w:rsidRPr="003F5787">
        <w:rPr>
          <w:rFonts w:ascii="Times New Roman" w:hAnsi="Times New Roman"/>
          <w:bCs/>
          <w:sz w:val="24"/>
        </w:rPr>
        <w:t>ремонт, замену, модернизацию лифтов, ремонт лифтовых шахт, машинных и блочных помещений.</w:t>
      </w:r>
    </w:p>
    <w:p w14:paraId="21241A54" w14:textId="737264C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23DA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1301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1301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1301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1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</w:t>
      </w:r>
      <w:bookmarkStart w:id="1" w:name="_GoBack"/>
      <w:bookmarkEnd w:id="1"/>
      <w:r w:rsidR="003F5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2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7D1BAF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F5787" w:rsidRPr="003F578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057270000011900173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6600F7D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F578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F578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57A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B5C197A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F0D0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5787" w:rsidRPr="003F5787">
        <w:rPr>
          <w:rFonts w:ascii="Times New Roman" w:hAnsi="Times New Roman"/>
          <w:bCs/>
          <w:sz w:val="24"/>
        </w:rPr>
        <w:t>2 975 900,00 руб. (Два миллиона девятьсот семьдесят пять тысяч девятьсот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65"/>
        <w:gridCol w:w="587"/>
        <w:gridCol w:w="1030"/>
        <w:gridCol w:w="885"/>
        <w:gridCol w:w="768"/>
        <w:gridCol w:w="526"/>
        <w:gridCol w:w="824"/>
        <w:gridCol w:w="526"/>
        <w:gridCol w:w="1000"/>
        <w:gridCol w:w="802"/>
        <w:gridCol w:w="1069"/>
        <w:gridCol w:w="973"/>
      </w:tblGrid>
      <w:tr w:rsidR="003F5787" w:rsidRPr="003F5787" w14:paraId="3D3EB3A4" w14:textId="77777777" w:rsidTr="000333A6">
        <w:tc>
          <w:tcPr>
            <w:tcW w:w="0" w:type="auto"/>
          </w:tcPr>
          <w:p w14:paraId="011B4056" w14:textId="77777777" w:rsidR="003F5787" w:rsidRPr="003F5787" w:rsidRDefault="003F5787" w:rsidP="003F5787">
            <w:pPr>
              <w:spacing w:after="0" w:line="240" w:lineRule="auto"/>
              <w:jc w:val="center"/>
            </w:pPr>
            <w:r w:rsidRPr="003F578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0D7FDE37" w14:textId="77777777" w:rsidR="003F5787" w:rsidRPr="003F5787" w:rsidRDefault="003F5787" w:rsidP="003F5787">
            <w:pPr>
              <w:spacing w:after="0" w:line="240" w:lineRule="auto"/>
              <w:jc w:val="center"/>
            </w:pPr>
            <w:r w:rsidRPr="003F578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7D7C9595" w14:textId="77777777" w:rsidR="003F5787" w:rsidRPr="003F5787" w:rsidRDefault="003F5787" w:rsidP="003F5787">
            <w:pPr>
              <w:spacing w:after="0" w:line="240" w:lineRule="auto"/>
              <w:jc w:val="center"/>
            </w:pPr>
            <w:r w:rsidRPr="003F578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2F8363E9" w14:textId="77777777" w:rsidR="003F5787" w:rsidRPr="003F5787" w:rsidRDefault="003F5787" w:rsidP="003F5787">
            <w:pPr>
              <w:spacing w:after="0" w:line="240" w:lineRule="auto"/>
              <w:jc w:val="center"/>
            </w:pPr>
            <w:r w:rsidRPr="003F578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E9CBDBB" w14:textId="77777777" w:rsidR="003F5787" w:rsidRPr="003F5787" w:rsidRDefault="003F5787" w:rsidP="003F5787">
            <w:pPr>
              <w:spacing w:after="0" w:line="240" w:lineRule="auto"/>
              <w:jc w:val="center"/>
            </w:pPr>
            <w:r w:rsidRPr="003F5787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3E2791D7" w14:textId="77777777" w:rsidR="003F5787" w:rsidRPr="003F5787" w:rsidRDefault="003F5787" w:rsidP="003F5787">
            <w:pPr>
              <w:spacing w:after="0" w:line="240" w:lineRule="auto"/>
              <w:jc w:val="center"/>
            </w:pPr>
            <w:r w:rsidRPr="003F5787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0F12B5F5" w14:textId="4CADC870" w:rsidR="003F5787" w:rsidRPr="003F5787" w:rsidRDefault="003F5787" w:rsidP="003F5787">
            <w:pPr>
              <w:spacing w:after="0" w:line="240" w:lineRule="auto"/>
              <w:jc w:val="center"/>
            </w:pPr>
            <w:r w:rsidRPr="003F578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BDB2B1B" w14:textId="77777777" w:rsidR="003F5787" w:rsidRPr="003F5787" w:rsidRDefault="003F5787" w:rsidP="003F5787">
            <w:pPr>
              <w:spacing w:after="0" w:line="240" w:lineRule="auto"/>
              <w:jc w:val="center"/>
            </w:pPr>
            <w:r w:rsidRPr="003F5787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02118002" w14:textId="77777777" w:rsidR="003F5787" w:rsidRPr="003F5787" w:rsidRDefault="003F5787" w:rsidP="003F5787">
            <w:pPr>
              <w:spacing w:after="0" w:line="240" w:lineRule="auto"/>
              <w:jc w:val="center"/>
            </w:pPr>
            <w:r w:rsidRPr="003F5787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74686DFE" w14:textId="77777777" w:rsidR="003F5787" w:rsidRPr="003F5787" w:rsidRDefault="003F5787" w:rsidP="003F5787">
            <w:pPr>
              <w:spacing w:after="0" w:line="240" w:lineRule="auto"/>
              <w:jc w:val="center"/>
            </w:pPr>
            <w:r w:rsidRPr="003F578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5509BFD" w14:textId="77777777" w:rsidR="003F5787" w:rsidRPr="003F5787" w:rsidRDefault="003F5787" w:rsidP="003F5787">
            <w:pPr>
              <w:spacing w:after="0" w:line="240" w:lineRule="auto"/>
              <w:jc w:val="center"/>
            </w:pPr>
            <w:r w:rsidRPr="003F578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07D2D46" w14:textId="77777777" w:rsidR="003F5787" w:rsidRPr="003F5787" w:rsidRDefault="003F5787" w:rsidP="003F5787">
            <w:pPr>
              <w:spacing w:after="0" w:line="240" w:lineRule="auto"/>
              <w:jc w:val="center"/>
            </w:pPr>
            <w:r w:rsidRPr="003F578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F5787" w:rsidRPr="003F5787" w14:paraId="3E5CE8B2" w14:textId="77777777" w:rsidTr="000333A6">
        <w:tc>
          <w:tcPr>
            <w:tcW w:w="0" w:type="auto"/>
            <w:vMerge w:val="restart"/>
            <w:vAlign w:val="center"/>
          </w:tcPr>
          <w:p w14:paraId="297E72EC" w14:textId="77777777" w:rsidR="003F5787" w:rsidRPr="003F5787" w:rsidRDefault="003F5787" w:rsidP="003F5787">
            <w:pPr>
              <w:spacing w:after="0" w:line="240" w:lineRule="auto"/>
              <w:jc w:val="center"/>
            </w:pPr>
            <w:r w:rsidRPr="003F578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30B8120" w14:textId="77777777" w:rsidR="003F5787" w:rsidRPr="003F5787" w:rsidRDefault="003F5787" w:rsidP="003F5787">
            <w:pPr>
              <w:spacing w:after="0" w:line="240" w:lineRule="auto"/>
              <w:jc w:val="center"/>
            </w:pPr>
            <w:r w:rsidRPr="003F5787">
              <w:rPr>
                <w:rFonts w:ascii="Times New Roman" w:eastAsia="Times New Roman" w:hAnsi="Times New Roman" w:cs="Times New Roman"/>
                <w:sz w:val="20"/>
              </w:rPr>
              <w:t>4-я линия В.О., д.61 литера А</w:t>
            </w:r>
          </w:p>
        </w:tc>
        <w:tc>
          <w:tcPr>
            <w:tcW w:w="0" w:type="auto"/>
            <w:vMerge w:val="restart"/>
            <w:vAlign w:val="center"/>
          </w:tcPr>
          <w:p w14:paraId="1B65AE13" w14:textId="77777777" w:rsidR="003F5787" w:rsidRPr="003F5787" w:rsidRDefault="003F5787" w:rsidP="003F5787">
            <w:pPr>
              <w:spacing w:after="0" w:line="240" w:lineRule="auto"/>
              <w:jc w:val="center"/>
            </w:pPr>
            <w:r w:rsidRPr="003F5787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Merge w:val="restart"/>
            <w:vAlign w:val="center"/>
          </w:tcPr>
          <w:p w14:paraId="26D3D5B6" w14:textId="77777777" w:rsidR="003F5787" w:rsidRPr="003F5787" w:rsidRDefault="003F5787" w:rsidP="003F5787">
            <w:pPr>
              <w:spacing w:after="0" w:line="240" w:lineRule="auto"/>
              <w:jc w:val="center"/>
            </w:pPr>
            <w:r w:rsidRPr="003F5787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</w:t>
            </w:r>
            <w:r w:rsidRPr="003F5787">
              <w:rPr>
                <w:rFonts w:ascii="Times New Roman" w:eastAsia="Times New Roman" w:hAnsi="Times New Roman" w:cs="Times New Roman"/>
                <w:sz w:val="20"/>
              </w:rPr>
              <w:lastRenderedPageBreak/>
              <w:t>ных и блочных помещений</w:t>
            </w:r>
          </w:p>
        </w:tc>
        <w:tc>
          <w:tcPr>
            <w:tcW w:w="0" w:type="auto"/>
            <w:vMerge w:val="restart"/>
            <w:vAlign w:val="center"/>
          </w:tcPr>
          <w:p w14:paraId="27BA738C" w14:textId="77777777" w:rsidR="003F5787" w:rsidRPr="003F5787" w:rsidRDefault="003F5787" w:rsidP="003F5787">
            <w:pPr>
              <w:spacing w:after="0" w:line="240" w:lineRule="auto"/>
              <w:jc w:val="center"/>
            </w:pPr>
            <w:r w:rsidRPr="003F5787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36EF7FD3" w14:textId="77777777" w:rsidR="003F5787" w:rsidRPr="003F5787" w:rsidRDefault="003F5787" w:rsidP="003F5787">
            <w:pPr>
              <w:spacing w:after="0" w:line="240" w:lineRule="auto"/>
              <w:jc w:val="center"/>
            </w:pPr>
            <w:r w:rsidRPr="003F5787">
              <w:rPr>
                <w:rFonts w:ascii="Times New Roman" w:eastAsia="Times New Roman" w:hAnsi="Times New Roman" w:cs="Times New Roman"/>
                <w:sz w:val="20"/>
              </w:rPr>
              <w:t>017680</w:t>
            </w:r>
          </w:p>
        </w:tc>
        <w:tc>
          <w:tcPr>
            <w:tcW w:w="0" w:type="auto"/>
            <w:vAlign w:val="center"/>
          </w:tcPr>
          <w:p w14:paraId="1D07A3D0" w14:textId="77777777" w:rsidR="003F5787" w:rsidRPr="003F5787" w:rsidRDefault="003F5787" w:rsidP="003F5787">
            <w:pPr>
              <w:spacing w:after="0" w:line="240" w:lineRule="auto"/>
              <w:jc w:val="center"/>
            </w:pPr>
            <w:r w:rsidRPr="003F578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9241417" w14:textId="77777777" w:rsidR="003F5787" w:rsidRPr="003F5787" w:rsidRDefault="003F5787" w:rsidP="003F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87">
              <w:rPr>
                <w:rFonts w:ascii="Times New Roman" w:hAnsi="Times New Roman" w:cs="Times New Roman"/>
                <w:sz w:val="20"/>
                <w:szCs w:val="20"/>
              </w:rPr>
              <w:t>2018-017680</w:t>
            </w:r>
          </w:p>
        </w:tc>
        <w:tc>
          <w:tcPr>
            <w:tcW w:w="0" w:type="auto"/>
            <w:vAlign w:val="center"/>
          </w:tcPr>
          <w:p w14:paraId="082392AC" w14:textId="77777777" w:rsidR="003F5787" w:rsidRPr="003F5787" w:rsidRDefault="003F5787" w:rsidP="003F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87">
              <w:rPr>
                <w:rFonts w:ascii="Times New Roman" w:hAnsi="Times New Roman" w:cs="Times New Roman"/>
                <w:sz w:val="20"/>
                <w:szCs w:val="20"/>
              </w:rPr>
              <w:t>ООО «Адмиралтейская архитектурно-проектная мастерская»</w:t>
            </w:r>
          </w:p>
        </w:tc>
        <w:tc>
          <w:tcPr>
            <w:tcW w:w="0" w:type="auto"/>
            <w:vAlign w:val="center"/>
          </w:tcPr>
          <w:p w14:paraId="57BE7B91" w14:textId="77777777" w:rsidR="003F5787" w:rsidRPr="003F5787" w:rsidRDefault="003F5787" w:rsidP="003F5787">
            <w:pPr>
              <w:spacing w:after="0" w:line="240" w:lineRule="auto"/>
              <w:jc w:val="center"/>
            </w:pPr>
            <w:r w:rsidRPr="003F5787">
              <w:rPr>
                <w:rFonts w:ascii="Times New Roman" w:eastAsia="Times New Roman" w:hAnsi="Times New Roman" w:cs="Times New Roman"/>
                <w:sz w:val="20"/>
              </w:rPr>
              <w:t>2 975 900,00</w:t>
            </w:r>
          </w:p>
        </w:tc>
        <w:tc>
          <w:tcPr>
            <w:tcW w:w="0" w:type="auto"/>
            <w:vMerge w:val="restart"/>
            <w:vAlign w:val="center"/>
          </w:tcPr>
          <w:p w14:paraId="41975486" w14:textId="77777777" w:rsidR="003F5787" w:rsidRPr="003F5787" w:rsidRDefault="003F5787" w:rsidP="003F5787">
            <w:pPr>
              <w:spacing w:after="0" w:line="240" w:lineRule="auto"/>
              <w:jc w:val="center"/>
            </w:pPr>
            <w:r w:rsidRPr="003F5787">
              <w:rPr>
                <w:rFonts w:ascii="Times New Roman" w:eastAsia="Times New Roman" w:hAnsi="Times New Roman" w:cs="Times New Roman"/>
                <w:sz w:val="20"/>
              </w:rPr>
              <w:t>2 975 900,00</w:t>
            </w:r>
          </w:p>
        </w:tc>
        <w:tc>
          <w:tcPr>
            <w:tcW w:w="0" w:type="auto"/>
            <w:vMerge w:val="restart"/>
            <w:vAlign w:val="center"/>
          </w:tcPr>
          <w:p w14:paraId="65927344" w14:textId="77777777" w:rsidR="003F5787" w:rsidRPr="003F5787" w:rsidRDefault="003F5787" w:rsidP="003F5787">
            <w:pPr>
              <w:spacing w:after="0" w:line="240" w:lineRule="auto"/>
              <w:jc w:val="center"/>
            </w:pPr>
            <w:r w:rsidRPr="003F5787">
              <w:rPr>
                <w:rFonts w:ascii="Times New Roman" w:eastAsia="Times New Roman" w:hAnsi="Times New Roman" w:cs="Times New Roman"/>
                <w:sz w:val="20"/>
              </w:rPr>
              <w:t>2 975 900,00</w:t>
            </w:r>
          </w:p>
        </w:tc>
      </w:tr>
      <w:tr w:rsidR="003F5787" w:rsidRPr="003F5787" w14:paraId="465FB9F8" w14:textId="77777777" w:rsidTr="000333A6">
        <w:tc>
          <w:tcPr>
            <w:tcW w:w="0" w:type="auto"/>
            <w:gridSpan w:val="10"/>
            <w:vAlign w:val="center"/>
          </w:tcPr>
          <w:p w14:paraId="0D57CB36" w14:textId="77777777" w:rsidR="003F5787" w:rsidRPr="003F5787" w:rsidRDefault="003F5787" w:rsidP="003F5787">
            <w:pPr>
              <w:spacing w:after="0" w:line="240" w:lineRule="auto"/>
              <w:jc w:val="center"/>
            </w:pPr>
            <w:r w:rsidRPr="003F5787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C1B8239" w14:textId="77777777" w:rsidR="003F5787" w:rsidRPr="003F5787" w:rsidRDefault="003F5787" w:rsidP="003F5787">
            <w:pPr>
              <w:spacing w:after="0" w:line="240" w:lineRule="auto"/>
              <w:jc w:val="center"/>
            </w:pPr>
            <w:r w:rsidRPr="003F5787">
              <w:rPr>
                <w:rFonts w:ascii="Times New Roman" w:eastAsia="Times New Roman" w:hAnsi="Times New Roman" w:cs="Times New Roman"/>
                <w:sz w:val="20"/>
              </w:rPr>
              <w:t>2 975 900,00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757AEE" w:rsidRPr="00073FFB" w14:paraId="63ADE308" w14:textId="77777777" w:rsidTr="00270C4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23A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76AAD" w14:textId="77777777" w:rsidR="00757AEE" w:rsidRPr="00073FFB" w:rsidRDefault="00757AEE" w:rsidP="00270C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0F25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BCE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757AEE" w:rsidRPr="00073FFB" w14:paraId="7348E57F" w14:textId="77777777" w:rsidTr="00270C4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B8B5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5B0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4BC7C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AAC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AEE7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966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13AE83B" w14:textId="77777777" w:rsidTr="00270C4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264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713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869CD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28B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F94C03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63AE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ED6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39454DC" w14:textId="77777777" w:rsidTr="00270C4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BE86A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013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E170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4C59" w14:textId="7B2644AF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B0D3" w14:textId="74B8C426" w:rsidR="00757AEE" w:rsidRPr="00073FFB" w:rsidRDefault="00E022A4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57AEE" w:rsidRPr="00073FFB" w14:paraId="6100A7BC" w14:textId="77777777" w:rsidTr="00270C4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5D5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3E72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A0EF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E50A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7FF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6AFA4F18" w14:textId="77777777" w:rsidTr="00270C4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B22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9B9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42D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6C20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C87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2187B73A" w14:textId="77777777" w:rsidTr="00270C4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46D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1DEF747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247B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334F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97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297F7F21" w14:textId="77777777" w:rsidTr="00270C4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E2F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DED0995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74C3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62A9" w14:textId="38DFBD50" w:rsidR="00757AEE" w:rsidRPr="00073FFB" w:rsidRDefault="00E022A4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D71F" w14:textId="7E606B32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18D4DD0E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D7AD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D4A7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E2CC51C" w14:textId="50894C3D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3F5787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B71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A0D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611D19E0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151D" w14:textId="22F5B234" w:rsidR="00757AEE" w:rsidRPr="00073FFB" w:rsidRDefault="00613016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C7C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4B134F98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4632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CD0B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18A25C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33196D4D" w14:textId="5A366CA1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proofErr w:type="gramStart"/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</w:t>
      </w:r>
      <w:proofErr w:type="gramEnd"/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Громова – работник НО «ФКР МКД СПб»;</w:t>
      </w:r>
    </w:p>
    <w:p w14:paraId="7183008E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4B86FD42" w14:textId="63434AB8" w:rsidR="00437EAF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</w:p>
    <w:p w14:paraId="279655CE" w14:textId="77777777" w:rsid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908060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B953CF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1301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44A70CB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1549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1301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1301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1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</w:t>
      </w:r>
      <w:r w:rsidR="003F5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2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3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3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5896E42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F578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78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10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30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550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EE36B78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445BF2">
        <w:trPr>
          <w:trHeight w:val="3250"/>
        </w:trPr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53D64FE0" w:rsidR="00BF68EB" w:rsidRPr="00745B20" w:rsidRDefault="00F550D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6735A71A" w:rsidR="00BF68EB" w:rsidRPr="00745B20" w:rsidRDefault="00F550D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5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F5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7083818A" w:rsidR="00BF68EB" w:rsidRPr="00745B20" w:rsidRDefault="00F550D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194100, Российская Федерация, г. Санкт-Петербург, Литовская ул., 10, лит. А, помещение 2-Н ком. № 893-894, 7-812-4497652, korotinlsk@mail.ru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876845" w14:textId="77777777" w:rsidR="00BF68EB" w:rsidRDefault="00F550D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7802762447</w:t>
            </w:r>
          </w:p>
          <w:p w14:paraId="654AAD29" w14:textId="44063761" w:rsidR="00E022A4" w:rsidRPr="00E022A4" w:rsidRDefault="00E022A4" w:rsidP="00E0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14:paraId="5F98FF70" w14:textId="7644752B" w:rsid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B4FF585" w14:textId="2504C04D" w:rsidR="00414269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0B8C5364" w14:textId="599ACF10" w:rsidR="00B34E73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492A052F" w:rsidR="00B34E73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19F60C67" w:rsidR="00BF68EB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15495" w:rsidRPr="00745B20" w14:paraId="59069C29" w14:textId="77777777" w:rsidTr="001862BB">
        <w:tc>
          <w:tcPr>
            <w:tcW w:w="1277" w:type="dxa"/>
            <w:shd w:val="clear" w:color="auto" w:fill="auto"/>
            <w:vAlign w:val="center"/>
          </w:tcPr>
          <w:p w14:paraId="0A7BFD56" w14:textId="5F4AA909" w:rsidR="00215495" w:rsidRDefault="00F550D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1B28470" w14:textId="77373199" w:rsidR="00215495" w:rsidRPr="007E10BC" w:rsidRDefault="00F550D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«Вневедомственная Аварийно-</w:t>
            </w:r>
            <w:r w:rsidRPr="00F5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спасательная служба»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488F9F5E" w14:textId="07F752E1" w:rsidR="00215495" w:rsidRPr="007E10BC" w:rsidRDefault="00F550D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192007, Российская Федерация, г. Санкт-Петербург, набережная </w:t>
            </w:r>
            <w:r w:rsidRPr="00F5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Обводного канала, дом 64, корпус 2, литер А, помещение 19, secretar@vass.ru, dmitri.serapionov@vass.ru, 8 (812) 3372615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E1BB74" w14:textId="2753CC2D" w:rsidR="00215495" w:rsidRPr="007E10BC" w:rsidRDefault="00F550D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7816192807</w:t>
            </w:r>
          </w:p>
        </w:tc>
        <w:tc>
          <w:tcPr>
            <w:tcW w:w="2545" w:type="dxa"/>
          </w:tcPr>
          <w:p w14:paraId="79E24D85" w14:textId="77777777" w:rsidR="00215495" w:rsidRDefault="00215495" w:rsidP="0021549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3207D69" w14:textId="557E73F7" w:rsidR="00215495" w:rsidRPr="00B34E73" w:rsidRDefault="00E022A4" w:rsidP="0021549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2A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215495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6077F3E4" w14:textId="2BE6DF15" w:rsidR="00215495" w:rsidRPr="00B34E73" w:rsidRDefault="00E022A4" w:rsidP="0021549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2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15495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15495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E136F9" w14:textId="19B0DE4A" w:rsidR="00215495" w:rsidRPr="00B34E73" w:rsidRDefault="00E022A4" w:rsidP="0021549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2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215495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15495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B451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F550D4" w:rsidRPr="00745B20" w14:paraId="027776E9" w14:textId="77777777" w:rsidTr="00445BF2">
        <w:trPr>
          <w:trHeight w:val="712"/>
        </w:trPr>
        <w:tc>
          <w:tcPr>
            <w:tcW w:w="2045" w:type="dxa"/>
            <w:shd w:val="clear" w:color="auto" w:fill="auto"/>
            <w:vAlign w:val="center"/>
          </w:tcPr>
          <w:p w14:paraId="209026D8" w14:textId="154500C9" w:rsidR="00F550D4" w:rsidRPr="00745B20" w:rsidRDefault="00F550D4" w:rsidP="00F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7CCA187B" w:rsidR="00F550D4" w:rsidRPr="00745B20" w:rsidRDefault="00F550D4" w:rsidP="00F55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5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F5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73B4F1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6FBDCA55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6A7DDC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6A7DDC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A7DDC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6A7DDC">
        <w:rPr>
          <w:rFonts w:ascii="Times New Roman" w:hAnsi="Times New Roman" w:cs="Times New Roman"/>
          <w:sz w:val="24"/>
          <w:szCs w:val="24"/>
        </w:rPr>
        <w:t>ет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4854"/>
        <w:gridCol w:w="1888"/>
      </w:tblGrid>
      <w:tr w:rsidR="00E022A4" w:rsidRPr="00491323" w14:paraId="3A511AF9" w14:textId="77777777" w:rsidTr="000333A6">
        <w:trPr>
          <w:cantSplit/>
          <w:trHeight w:val="1134"/>
        </w:trPr>
        <w:tc>
          <w:tcPr>
            <w:tcW w:w="852" w:type="dxa"/>
            <w:shd w:val="clear" w:color="auto" w:fill="auto"/>
            <w:textDirection w:val="btLr"/>
            <w:vAlign w:val="center"/>
          </w:tcPr>
          <w:p w14:paraId="2FBD8FE0" w14:textId="77777777" w:rsidR="00E022A4" w:rsidRPr="00491323" w:rsidRDefault="00E022A4" w:rsidP="00033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456436" w14:textId="77777777" w:rsidR="00E022A4" w:rsidRPr="00491323" w:rsidRDefault="00E022A4" w:rsidP="0003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7F222B4D" w14:textId="77777777" w:rsidR="00E022A4" w:rsidRPr="00491323" w:rsidRDefault="00E022A4" w:rsidP="0003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5CE4384F" w14:textId="77777777" w:rsidR="00E022A4" w:rsidRPr="00491323" w:rsidRDefault="00E022A4" w:rsidP="0003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E022A4" w:rsidRPr="00362130" w14:paraId="46BC3F90" w14:textId="77777777" w:rsidTr="000333A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87FD" w14:textId="77777777" w:rsidR="00E022A4" w:rsidRPr="00362130" w:rsidRDefault="00E022A4" w:rsidP="0003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E453" w14:textId="77777777" w:rsidR="00E022A4" w:rsidRPr="00362130" w:rsidRDefault="00E022A4" w:rsidP="0003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«Вневедомственная Аварийно-спасательная служба»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482C" w14:textId="77777777" w:rsidR="00E022A4" w:rsidRPr="00362130" w:rsidRDefault="00E022A4" w:rsidP="00033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участника электронного аукциона не предоставлены сведения, предусмотренные документацией об электронном аукционе, а именно: в составе заявки отсутствует информация, предусмотренная Формой 2 «Сведения о функциональных, технических и качественных характеристиках материалов и оборудования (товаров), используемых при выполнении работ» в соответствии </w:t>
            </w:r>
            <w:r w:rsidRPr="0036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требованиями, установленными в разделе </w:t>
            </w:r>
            <w:r w:rsidRPr="00362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6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Приложении №1 раздела </w:t>
            </w:r>
            <w:r w:rsidRPr="00362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6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C248" w14:textId="77777777" w:rsidR="00E022A4" w:rsidRPr="00362130" w:rsidRDefault="00E022A4" w:rsidP="0003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подпункты «а», «б» пункта 6 раздела VI документации об электронном аукционе</w:t>
            </w:r>
          </w:p>
        </w:tc>
      </w:tr>
      <w:tr w:rsidR="00E022A4" w:rsidRPr="00491323" w14:paraId="192A8BFB" w14:textId="77777777" w:rsidTr="000333A6">
        <w:tc>
          <w:tcPr>
            <w:tcW w:w="9862" w:type="dxa"/>
            <w:gridSpan w:val="4"/>
            <w:shd w:val="clear" w:color="auto" w:fill="auto"/>
            <w:vAlign w:val="center"/>
          </w:tcPr>
          <w:p w14:paraId="3EDF5772" w14:textId="77777777" w:rsidR="00E022A4" w:rsidRPr="00491323" w:rsidRDefault="00E022A4" w:rsidP="000333A6">
            <w:pPr>
              <w:spacing w:after="0" w:line="240" w:lineRule="auto"/>
              <w:ind w:firstLine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23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0801C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2A4" w:rsidRPr="00745B20" w14:paraId="77FDAE31" w14:textId="77777777" w:rsidTr="00445BF2">
        <w:trPr>
          <w:trHeight w:val="997"/>
        </w:trPr>
        <w:tc>
          <w:tcPr>
            <w:tcW w:w="2045" w:type="dxa"/>
            <w:shd w:val="clear" w:color="auto" w:fill="auto"/>
            <w:vAlign w:val="center"/>
          </w:tcPr>
          <w:p w14:paraId="24161F23" w14:textId="665D9A10" w:rsidR="00E022A4" w:rsidRPr="00745B20" w:rsidRDefault="00E022A4" w:rsidP="00E0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36579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17D43BC8" w:rsidR="00E022A4" w:rsidRPr="00745B20" w:rsidRDefault="00E022A4" w:rsidP="00E0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5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F5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129D25E1" w:rsidR="00E022A4" w:rsidRPr="00745B20" w:rsidRDefault="00E022A4" w:rsidP="00E0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7802762447</w:t>
            </w:r>
          </w:p>
        </w:tc>
      </w:tr>
      <w:bookmarkEnd w:id="4"/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61CC975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C783F61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745B20" w14:paraId="3881C21D" w14:textId="77777777" w:rsidTr="006A7DDC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2A4" w:rsidRPr="00745B20" w14:paraId="57B297E4" w14:textId="77777777" w:rsidTr="00445BF2">
        <w:trPr>
          <w:trHeight w:val="913"/>
        </w:trPr>
        <w:tc>
          <w:tcPr>
            <w:tcW w:w="2045" w:type="dxa"/>
            <w:shd w:val="clear" w:color="auto" w:fill="auto"/>
            <w:vAlign w:val="center"/>
          </w:tcPr>
          <w:p w14:paraId="6500B79D" w14:textId="012FBA4E" w:rsidR="00E022A4" w:rsidRPr="00745B20" w:rsidRDefault="00E022A4" w:rsidP="00E0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90DD25" w14:textId="03F20DD1" w:rsidR="00E022A4" w:rsidRPr="00745B20" w:rsidRDefault="00E022A4" w:rsidP="00E0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«Вневедомственная Аварийно-спасательная служба»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6C3103B3" w:rsidR="00E022A4" w:rsidRPr="00745B20" w:rsidRDefault="00E022A4" w:rsidP="00E0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7816192807</w:t>
            </w:r>
          </w:p>
        </w:tc>
      </w:tr>
    </w:tbl>
    <w:p w14:paraId="32FDE8D7" w14:textId="77777777" w:rsidR="006A7DDC" w:rsidRDefault="006A7DDC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9EE4328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07996747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2A4" w:rsidRPr="00E02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E022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022A4" w:rsidRPr="00E0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</w:t>
      </w:r>
      <w:proofErr w:type="spellStart"/>
      <w:r w:rsidR="00E022A4" w:rsidRPr="00E022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ЛифтоваяСтроительнаяКомпания</w:t>
      </w:r>
      <w:proofErr w:type="spellEnd"/>
      <w:r w:rsidR="00E022A4" w:rsidRPr="00E022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022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77B9CF8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787" w:rsidRPr="003F5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057270000011900173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10B2F5AE" w14:textId="5479E74B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14269" w:rsidRPr="001F2C71" w14:paraId="63EFC0BF" w14:textId="77777777" w:rsidTr="00270C43">
        <w:tc>
          <w:tcPr>
            <w:tcW w:w="3149" w:type="dxa"/>
            <w:vAlign w:val="bottom"/>
            <w:hideMark/>
          </w:tcPr>
          <w:p w14:paraId="21091524" w14:textId="77777777" w:rsidR="00414269" w:rsidRPr="001F2C71" w:rsidRDefault="00414269" w:rsidP="00270C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47CCFF4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342C796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269" w:rsidRPr="001F2C71" w14:paraId="3CB41CDE" w14:textId="77777777" w:rsidTr="00270C43">
        <w:tc>
          <w:tcPr>
            <w:tcW w:w="3149" w:type="dxa"/>
            <w:hideMark/>
          </w:tcPr>
          <w:p w14:paraId="7FC257F1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DB4C2B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7A9EE49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93B580A" w14:textId="77777777" w:rsidTr="00270C43">
        <w:tc>
          <w:tcPr>
            <w:tcW w:w="3149" w:type="dxa"/>
          </w:tcPr>
          <w:p w14:paraId="64C44A7C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96A6F15" w14:textId="77777777" w:rsidR="00414269" w:rsidRPr="001F2C71" w:rsidRDefault="00414269" w:rsidP="00270C43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63345204" w14:textId="77777777" w:rsidR="00414269" w:rsidRPr="001F2C71" w:rsidRDefault="00414269" w:rsidP="00270C43">
            <w:pPr>
              <w:spacing w:before="240" w:after="0"/>
            </w:pPr>
          </w:p>
        </w:tc>
      </w:tr>
      <w:tr w:rsidR="00414269" w:rsidRPr="001F2C71" w14:paraId="7486DCA8" w14:textId="77777777" w:rsidTr="00270C43">
        <w:tc>
          <w:tcPr>
            <w:tcW w:w="3149" w:type="dxa"/>
            <w:hideMark/>
          </w:tcPr>
          <w:p w14:paraId="24AD69C0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BBEB6BB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E74DE74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3EC582D" w14:textId="77777777" w:rsidTr="00270C43">
        <w:tc>
          <w:tcPr>
            <w:tcW w:w="3149" w:type="dxa"/>
          </w:tcPr>
          <w:p w14:paraId="74CC150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44FEBC9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9155F0E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16C333E4" w14:textId="77777777" w:rsidTr="00270C43">
        <w:tc>
          <w:tcPr>
            <w:tcW w:w="3149" w:type="dxa"/>
          </w:tcPr>
          <w:p w14:paraId="13624B6E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CF4891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C3CE253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02780853" w14:textId="77777777" w:rsidTr="00270C43">
        <w:tc>
          <w:tcPr>
            <w:tcW w:w="3149" w:type="dxa"/>
          </w:tcPr>
          <w:p w14:paraId="59AA6BF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79FD077F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B157D62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022A4" w:rsidRPr="001F2C71" w14:paraId="5F641614" w14:textId="77777777" w:rsidTr="00270C43">
        <w:tc>
          <w:tcPr>
            <w:tcW w:w="3149" w:type="dxa"/>
          </w:tcPr>
          <w:p w14:paraId="0CC60E29" w14:textId="1E30230C" w:rsidR="00E022A4" w:rsidRPr="001F2C71" w:rsidRDefault="00E022A4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022A4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E0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2519FF15" w14:textId="77777777" w:rsidR="00E022A4" w:rsidRPr="001F2C71" w:rsidRDefault="00E022A4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15B8757" w14:textId="47014542" w:rsidR="00E022A4" w:rsidRPr="001F2C71" w:rsidRDefault="00E022A4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553DF6DA" w14:textId="77777777" w:rsidTr="00270C43">
        <w:tc>
          <w:tcPr>
            <w:tcW w:w="3149" w:type="dxa"/>
          </w:tcPr>
          <w:p w14:paraId="7E7B2D70" w14:textId="77777777" w:rsidR="00E022A4" w:rsidRDefault="00E022A4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C325DF7" w14:textId="16CAD5DD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534B8FB7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4D54829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CEAFF36" w14:textId="77777777" w:rsidTr="00270C43">
        <w:trPr>
          <w:trHeight w:val="80"/>
        </w:trPr>
        <w:tc>
          <w:tcPr>
            <w:tcW w:w="3149" w:type="dxa"/>
          </w:tcPr>
          <w:p w14:paraId="44E1BFB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38457C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290D2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24C38935" w14:textId="77777777" w:rsidTr="00270C43">
        <w:trPr>
          <w:trHeight w:val="244"/>
        </w:trPr>
        <w:tc>
          <w:tcPr>
            <w:tcW w:w="3149" w:type="dxa"/>
          </w:tcPr>
          <w:p w14:paraId="0E4DBD9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76F372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A493B6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73E2CBB" w14:textId="77777777" w:rsidTr="00270C43">
        <w:trPr>
          <w:trHeight w:val="244"/>
        </w:trPr>
        <w:tc>
          <w:tcPr>
            <w:tcW w:w="3149" w:type="dxa"/>
          </w:tcPr>
          <w:p w14:paraId="7C7372CB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407CCF4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4EAC8A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45BF2" w:rsidRPr="001F2C71" w14:paraId="2F6C132A" w14:textId="77777777" w:rsidTr="00270C43">
        <w:trPr>
          <w:trHeight w:val="244"/>
        </w:trPr>
        <w:tc>
          <w:tcPr>
            <w:tcW w:w="3149" w:type="dxa"/>
          </w:tcPr>
          <w:p w14:paraId="595A7ADD" w14:textId="47846671" w:rsidR="00445BF2" w:rsidRPr="006F2226" w:rsidRDefault="00445BF2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7F2855A9" w14:textId="77777777" w:rsidR="00445BF2" w:rsidRPr="001F2C71" w:rsidRDefault="00445BF2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96B2B61" w14:textId="0C646A59" w:rsidR="00445BF2" w:rsidRPr="00BF3C81" w:rsidRDefault="00445BF2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65BAD1E" w14:textId="060D1BCA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FB73A" w14:textId="6A54F14D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7EF6D" w14:textId="21DDD2B1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27AF1" w14:textId="483264AA" w:rsidR="00F2315C" w:rsidRDefault="00F2315C" w:rsidP="004C4C72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315C" w:rsidSect="00445BF2">
      <w:footerReference w:type="even" r:id="rId13"/>
      <w:footerReference w:type="default" r:id="rId14"/>
      <w:pgSz w:w="11906" w:h="16838"/>
      <w:pgMar w:top="1134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5F85" w14:textId="77777777" w:rsidR="00321953" w:rsidRDefault="00321953" w:rsidP="00A41FF2">
      <w:pPr>
        <w:spacing w:after="0" w:line="240" w:lineRule="auto"/>
      </w:pPr>
      <w:r>
        <w:separator/>
      </w:r>
    </w:p>
  </w:endnote>
  <w:endnote w:type="continuationSeparator" w:id="0">
    <w:p w14:paraId="6134451D" w14:textId="77777777" w:rsidR="00321953" w:rsidRDefault="0032195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D2C5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417663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DE67" w14:textId="77777777" w:rsidR="00321953" w:rsidRDefault="00321953" w:rsidP="00A41FF2">
      <w:pPr>
        <w:spacing w:after="0" w:line="240" w:lineRule="auto"/>
      </w:pPr>
      <w:r>
        <w:separator/>
      </w:r>
    </w:p>
  </w:footnote>
  <w:footnote w:type="continuationSeparator" w:id="0">
    <w:p w14:paraId="3A8F6C9A" w14:textId="77777777" w:rsidR="00321953" w:rsidRDefault="0032195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19"/>
    <w:rsid w:val="00202369"/>
    <w:rsid w:val="00215495"/>
    <w:rsid w:val="002227F4"/>
    <w:rsid w:val="002250AB"/>
    <w:rsid w:val="00264448"/>
    <w:rsid w:val="00271AEF"/>
    <w:rsid w:val="00282CFC"/>
    <w:rsid w:val="002D0B11"/>
    <w:rsid w:val="002D2C54"/>
    <w:rsid w:val="002E5969"/>
    <w:rsid w:val="00316752"/>
    <w:rsid w:val="00321953"/>
    <w:rsid w:val="00350963"/>
    <w:rsid w:val="003F5787"/>
    <w:rsid w:val="00414269"/>
    <w:rsid w:val="00433575"/>
    <w:rsid w:val="00437CC2"/>
    <w:rsid w:val="00437EAF"/>
    <w:rsid w:val="00445BF2"/>
    <w:rsid w:val="0045627F"/>
    <w:rsid w:val="00460FF4"/>
    <w:rsid w:val="00462B73"/>
    <w:rsid w:val="004677AC"/>
    <w:rsid w:val="004C4C72"/>
    <w:rsid w:val="005047F0"/>
    <w:rsid w:val="00534538"/>
    <w:rsid w:val="005942EC"/>
    <w:rsid w:val="00600F3D"/>
    <w:rsid w:val="00613016"/>
    <w:rsid w:val="00623DA0"/>
    <w:rsid w:val="0064334A"/>
    <w:rsid w:val="00690D62"/>
    <w:rsid w:val="006A7DDC"/>
    <w:rsid w:val="00745B20"/>
    <w:rsid w:val="00757AEE"/>
    <w:rsid w:val="007803A4"/>
    <w:rsid w:val="007C72F4"/>
    <w:rsid w:val="007E10BC"/>
    <w:rsid w:val="00814F13"/>
    <w:rsid w:val="00837195"/>
    <w:rsid w:val="00855B02"/>
    <w:rsid w:val="0086050F"/>
    <w:rsid w:val="00861390"/>
    <w:rsid w:val="008649DB"/>
    <w:rsid w:val="00894DAE"/>
    <w:rsid w:val="009207C7"/>
    <w:rsid w:val="009244D4"/>
    <w:rsid w:val="00964D30"/>
    <w:rsid w:val="009B4E91"/>
    <w:rsid w:val="00A37FB3"/>
    <w:rsid w:val="00A41FF2"/>
    <w:rsid w:val="00A4207D"/>
    <w:rsid w:val="00AA2408"/>
    <w:rsid w:val="00AB17B2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23FA8"/>
    <w:rsid w:val="00C323CC"/>
    <w:rsid w:val="00C960B7"/>
    <w:rsid w:val="00CE087C"/>
    <w:rsid w:val="00CF0D00"/>
    <w:rsid w:val="00D040D4"/>
    <w:rsid w:val="00D61700"/>
    <w:rsid w:val="00DC7F8A"/>
    <w:rsid w:val="00DD33AA"/>
    <w:rsid w:val="00DE317E"/>
    <w:rsid w:val="00E022A4"/>
    <w:rsid w:val="00E62106"/>
    <w:rsid w:val="00E731B6"/>
    <w:rsid w:val="00E97D11"/>
    <w:rsid w:val="00F0219B"/>
    <w:rsid w:val="00F2315C"/>
    <w:rsid w:val="00F550D4"/>
    <w:rsid w:val="00F67255"/>
    <w:rsid w:val="00F754C9"/>
    <w:rsid w:val="00F963E9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table" w:styleId="af2">
    <w:name w:val="Table Grid"/>
    <w:basedOn w:val="a1"/>
    <w:uiPriority w:val="59"/>
    <w:rsid w:val="006A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36</cp:revision>
  <cp:lastPrinted>2019-02-21T08:33:00Z</cp:lastPrinted>
  <dcterms:created xsi:type="dcterms:W3CDTF">2017-03-31T09:14:00Z</dcterms:created>
  <dcterms:modified xsi:type="dcterms:W3CDTF">2019-04-17T09:16:00Z</dcterms:modified>
</cp:coreProperties>
</file>