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01565C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E6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</w:t>
      </w:r>
      <w:r w:rsidR="00AE7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429FFB8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23D3B" w:rsidRPr="0052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соответствия лифтов требованиям технического регламента</w:t>
      </w:r>
      <w:bookmarkStart w:id="0" w:name="_GoBack"/>
      <w:bookmarkEnd w:id="0"/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ED5B76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65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70469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E65A0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018F75BC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E65A0" w:rsidRPr="004E65A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регламента.</w:t>
      </w:r>
    </w:p>
    <w:p w14:paraId="21241A54" w14:textId="0591B51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E65A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7046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E65A0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5A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E6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</w:t>
      </w:r>
      <w:r w:rsidR="00AE7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15A4455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E7CC9" w:rsidRPr="00AE7CC9">
        <w:rPr>
          <w:rFonts w:ascii="Times New Roman" w:eastAsia="Calibri" w:hAnsi="Times New Roman" w:cs="Times New Roman"/>
          <w:color w:val="000000"/>
          <w:sz w:val="24"/>
          <w:szCs w:val="24"/>
        </w:rPr>
        <w:t>057270000011900190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AEC040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65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E7C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6D7B5BF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7CC9" w:rsidRPr="00AE7CC9">
        <w:rPr>
          <w:rFonts w:ascii="Times New Roman" w:hAnsi="Times New Roman"/>
          <w:bCs/>
          <w:sz w:val="24"/>
        </w:rPr>
        <w:t>243 392,00 руб. (Двести сорок три тысячи триста девяносто два рубля 00 копеек).</w:t>
      </w:r>
    </w:p>
    <w:tbl>
      <w:tblPr>
        <w:tblW w:w="10576" w:type="dxa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15"/>
        <w:gridCol w:w="459"/>
        <w:gridCol w:w="1513"/>
        <w:gridCol w:w="889"/>
        <w:gridCol w:w="816"/>
        <w:gridCol w:w="1351"/>
        <w:gridCol w:w="1943"/>
        <w:gridCol w:w="1775"/>
        <w:gridCol w:w="12"/>
      </w:tblGrid>
      <w:tr w:rsidR="00AE7CC9" w:rsidRPr="00AE7CC9" w14:paraId="3CEC6577" w14:textId="77777777" w:rsidTr="00DD7BB3">
        <w:trPr>
          <w:gridAfter w:val="1"/>
          <w:wAfter w:w="12" w:type="dxa"/>
          <w:cantSplit/>
          <w:trHeight w:val="1134"/>
        </w:trPr>
        <w:tc>
          <w:tcPr>
            <w:tcW w:w="503" w:type="dxa"/>
          </w:tcPr>
          <w:p w14:paraId="5452D906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315" w:type="dxa"/>
          </w:tcPr>
          <w:p w14:paraId="095C8C41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3E7D619F" w14:textId="77777777" w:rsidR="00AE7CC9" w:rsidRPr="00AE7CC9" w:rsidRDefault="00AE7CC9" w:rsidP="00AE7CC9">
            <w:pPr>
              <w:spacing w:after="0" w:line="240" w:lineRule="auto"/>
              <w:ind w:left="113" w:right="113"/>
              <w:jc w:val="right"/>
            </w:pPr>
            <w:r w:rsidRPr="00AE7CC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13" w:type="dxa"/>
          </w:tcPr>
          <w:p w14:paraId="6B16D997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89" w:type="dxa"/>
          </w:tcPr>
          <w:p w14:paraId="66A664F9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816" w:type="dxa"/>
          </w:tcPr>
          <w:p w14:paraId="187C8CAF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351" w:type="dxa"/>
          </w:tcPr>
          <w:p w14:paraId="7D2DE272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943" w:type="dxa"/>
          </w:tcPr>
          <w:p w14:paraId="64553D8D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75" w:type="dxa"/>
          </w:tcPr>
          <w:p w14:paraId="35273A17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E7CC9" w:rsidRPr="00AE7CC9" w14:paraId="3EC4478C" w14:textId="77777777" w:rsidTr="00DD7BB3">
        <w:trPr>
          <w:gridAfter w:val="1"/>
          <w:wAfter w:w="12" w:type="dxa"/>
        </w:trPr>
        <w:tc>
          <w:tcPr>
            <w:tcW w:w="503" w:type="dxa"/>
            <w:vMerge w:val="restart"/>
            <w:vAlign w:val="center"/>
          </w:tcPr>
          <w:p w14:paraId="53FD494A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15" w:type="dxa"/>
            <w:vMerge w:val="restart"/>
            <w:vAlign w:val="center"/>
          </w:tcPr>
          <w:p w14:paraId="36F18B87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sz w:val="20"/>
              </w:rPr>
              <w:t>Наставников пр., д.6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6B82863E" w14:textId="77777777" w:rsidR="00AE7CC9" w:rsidRPr="00AE7CC9" w:rsidRDefault="00AE7CC9" w:rsidP="00AE7CC9">
            <w:pPr>
              <w:spacing w:after="0" w:line="240" w:lineRule="auto"/>
              <w:ind w:left="113" w:right="113"/>
              <w:jc w:val="center"/>
            </w:pPr>
            <w:r w:rsidRPr="00AE7CC9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513" w:type="dxa"/>
            <w:vMerge w:val="restart"/>
            <w:vAlign w:val="center"/>
          </w:tcPr>
          <w:p w14:paraId="0964EE50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hAnsi="Times New Roman"/>
                <w:bCs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889" w:type="dxa"/>
            <w:vMerge w:val="restart"/>
            <w:vAlign w:val="center"/>
          </w:tcPr>
          <w:p w14:paraId="00173B39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16" w:type="dxa"/>
            <w:vAlign w:val="center"/>
          </w:tcPr>
          <w:p w14:paraId="1647AA1D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sz w:val="20"/>
              </w:rPr>
              <w:t>013203</w:t>
            </w:r>
          </w:p>
        </w:tc>
        <w:tc>
          <w:tcPr>
            <w:tcW w:w="1351" w:type="dxa"/>
            <w:vAlign w:val="center"/>
          </w:tcPr>
          <w:p w14:paraId="5655DB0C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sz w:val="20"/>
              </w:rPr>
              <w:t>60 848,00</w:t>
            </w:r>
          </w:p>
        </w:tc>
        <w:tc>
          <w:tcPr>
            <w:tcW w:w="1943" w:type="dxa"/>
            <w:vMerge w:val="restart"/>
            <w:vAlign w:val="center"/>
          </w:tcPr>
          <w:p w14:paraId="36C151EA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sz w:val="20"/>
              </w:rPr>
              <w:t>243 392,00</w:t>
            </w:r>
          </w:p>
        </w:tc>
        <w:tc>
          <w:tcPr>
            <w:tcW w:w="1775" w:type="dxa"/>
            <w:vMerge w:val="restart"/>
            <w:vAlign w:val="center"/>
          </w:tcPr>
          <w:p w14:paraId="31705D9E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sz w:val="20"/>
              </w:rPr>
              <w:t>243 392,00</w:t>
            </w:r>
          </w:p>
        </w:tc>
      </w:tr>
      <w:tr w:rsidR="00AE7CC9" w:rsidRPr="00AE7CC9" w14:paraId="37AC090D" w14:textId="77777777" w:rsidTr="00DD7BB3">
        <w:trPr>
          <w:gridAfter w:val="1"/>
          <w:wAfter w:w="12" w:type="dxa"/>
        </w:trPr>
        <w:tc>
          <w:tcPr>
            <w:tcW w:w="503" w:type="dxa"/>
            <w:vMerge/>
          </w:tcPr>
          <w:p w14:paraId="0AF994D6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315" w:type="dxa"/>
            <w:vMerge/>
          </w:tcPr>
          <w:p w14:paraId="23CF9A74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6E651D45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</w:tcPr>
          <w:p w14:paraId="3820C4B2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9" w:type="dxa"/>
            <w:vMerge/>
          </w:tcPr>
          <w:p w14:paraId="5C26B867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547D3C28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sz w:val="20"/>
              </w:rPr>
              <w:t>013202</w:t>
            </w:r>
          </w:p>
        </w:tc>
        <w:tc>
          <w:tcPr>
            <w:tcW w:w="1351" w:type="dxa"/>
            <w:vAlign w:val="center"/>
          </w:tcPr>
          <w:p w14:paraId="6379A438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sz w:val="20"/>
              </w:rPr>
              <w:t>60 848,00</w:t>
            </w:r>
          </w:p>
        </w:tc>
        <w:tc>
          <w:tcPr>
            <w:tcW w:w="1943" w:type="dxa"/>
            <w:vMerge/>
          </w:tcPr>
          <w:p w14:paraId="4C9DE271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75" w:type="dxa"/>
            <w:vMerge/>
          </w:tcPr>
          <w:p w14:paraId="6004EAAE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</w:tr>
      <w:tr w:rsidR="00AE7CC9" w:rsidRPr="00AE7CC9" w14:paraId="4363534D" w14:textId="77777777" w:rsidTr="00DD7BB3">
        <w:trPr>
          <w:gridAfter w:val="1"/>
          <w:wAfter w:w="12" w:type="dxa"/>
        </w:trPr>
        <w:tc>
          <w:tcPr>
            <w:tcW w:w="503" w:type="dxa"/>
            <w:vMerge/>
          </w:tcPr>
          <w:p w14:paraId="5DE40A84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315" w:type="dxa"/>
            <w:vMerge/>
          </w:tcPr>
          <w:p w14:paraId="10745F25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5B72C536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</w:tcPr>
          <w:p w14:paraId="5D04A05A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9" w:type="dxa"/>
            <w:vMerge/>
          </w:tcPr>
          <w:p w14:paraId="15888094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30B9661D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sz w:val="20"/>
              </w:rPr>
              <w:t>013204</w:t>
            </w:r>
          </w:p>
        </w:tc>
        <w:tc>
          <w:tcPr>
            <w:tcW w:w="1351" w:type="dxa"/>
            <w:vAlign w:val="center"/>
          </w:tcPr>
          <w:p w14:paraId="538F30CA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sz w:val="20"/>
              </w:rPr>
              <w:t>60 848,00</w:t>
            </w:r>
          </w:p>
        </w:tc>
        <w:tc>
          <w:tcPr>
            <w:tcW w:w="1943" w:type="dxa"/>
            <w:vMerge/>
          </w:tcPr>
          <w:p w14:paraId="374F8F73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75" w:type="dxa"/>
            <w:vMerge/>
          </w:tcPr>
          <w:p w14:paraId="023EEEFF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</w:tr>
      <w:tr w:rsidR="00AE7CC9" w:rsidRPr="00AE7CC9" w14:paraId="28F73D7D" w14:textId="77777777" w:rsidTr="00DD7BB3">
        <w:trPr>
          <w:gridAfter w:val="1"/>
          <w:wAfter w:w="12" w:type="dxa"/>
          <w:trHeight w:val="1246"/>
        </w:trPr>
        <w:tc>
          <w:tcPr>
            <w:tcW w:w="503" w:type="dxa"/>
            <w:vMerge/>
          </w:tcPr>
          <w:p w14:paraId="547F8053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315" w:type="dxa"/>
            <w:vMerge/>
          </w:tcPr>
          <w:p w14:paraId="3A6AC858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2D94A9CB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3" w:type="dxa"/>
            <w:vMerge/>
          </w:tcPr>
          <w:p w14:paraId="3B4291B6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9" w:type="dxa"/>
            <w:vMerge/>
          </w:tcPr>
          <w:p w14:paraId="03DCB91B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45B5E6F2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sz w:val="20"/>
              </w:rPr>
              <w:t>013201</w:t>
            </w:r>
          </w:p>
        </w:tc>
        <w:tc>
          <w:tcPr>
            <w:tcW w:w="1351" w:type="dxa"/>
            <w:vAlign w:val="center"/>
          </w:tcPr>
          <w:p w14:paraId="6E69BD35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sz w:val="20"/>
              </w:rPr>
              <w:t>60 848,00</w:t>
            </w:r>
          </w:p>
        </w:tc>
        <w:tc>
          <w:tcPr>
            <w:tcW w:w="1943" w:type="dxa"/>
            <w:vMerge/>
          </w:tcPr>
          <w:p w14:paraId="698C9EA6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75" w:type="dxa"/>
            <w:vMerge/>
          </w:tcPr>
          <w:p w14:paraId="52AF4502" w14:textId="77777777" w:rsidR="00AE7CC9" w:rsidRPr="00AE7CC9" w:rsidRDefault="00AE7CC9" w:rsidP="00AE7CC9">
            <w:pPr>
              <w:spacing w:before="120" w:after="0" w:line="240" w:lineRule="auto"/>
              <w:ind w:firstLine="584"/>
              <w:jc w:val="both"/>
            </w:pPr>
          </w:p>
        </w:tc>
      </w:tr>
      <w:tr w:rsidR="00AE7CC9" w:rsidRPr="00AE7CC9" w14:paraId="637A5973" w14:textId="77777777" w:rsidTr="00DD7BB3">
        <w:tc>
          <w:tcPr>
            <w:tcW w:w="8789" w:type="dxa"/>
            <w:gridSpan w:val="8"/>
            <w:vAlign w:val="center"/>
          </w:tcPr>
          <w:p w14:paraId="2FFE9D22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787" w:type="dxa"/>
            <w:gridSpan w:val="2"/>
            <w:vAlign w:val="center"/>
          </w:tcPr>
          <w:p w14:paraId="55DEE815" w14:textId="77777777" w:rsidR="00AE7CC9" w:rsidRPr="00AE7CC9" w:rsidRDefault="00AE7CC9" w:rsidP="00AE7CC9">
            <w:pPr>
              <w:spacing w:after="0" w:line="240" w:lineRule="auto"/>
              <w:jc w:val="center"/>
            </w:pPr>
            <w:r w:rsidRPr="00AE7CC9">
              <w:rPr>
                <w:rFonts w:ascii="Times New Roman" w:eastAsia="Times New Roman" w:hAnsi="Times New Roman" w:cs="Times New Roman"/>
                <w:sz w:val="20"/>
              </w:rPr>
              <w:t>243 392,00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60133C43" w:rsidR="004F3D91" w:rsidRPr="005F11F1" w:rsidRDefault="009316FF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11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2F1664B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1A16BCCB" w:rsidR="004F3D91" w:rsidRPr="00073FFB" w:rsidRDefault="009316FF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0A8AD2D4" w:rsidR="004F3D91" w:rsidRPr="00073FFB" w:rsidRDefault="009316FF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0E662A76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6D332A6D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E65A0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B3D83A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65A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7046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E65A0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5A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E6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</w:t>
      </w:r>
      <w:r w:rsidR="00AE7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1A487E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65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5A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65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E65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49E345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4E65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4D73C0" w:rsidRPr="00745B20" w14:paraId="681AAEED" w14:textId="77777777" w:rsidTr="001862BB">
        <w:tc>
          <w:tcPr>
            <w:tcW w:w="1277" w:type="dxa"/>
            <w:shd w:val="clear" w:color="auto" w:fill="auto"/>
            <w:vAlign w:val="center"/>
          </w:tcPr>
          <w:p w14:paraId="5B5F59F4" w14:textId="7A5C6AB0" w:rsidR="004D73C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40ADDE6" w14:textId="48A5E0B0" w:rsidR="004D73C0" w:rsidRPr="00FB5418" w:rsidRDefault="00F36913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МераТех</w:t>
            </w:r>
            <w:proofErr w:type="spellEnd"/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EFAED9" w14:textId="15A752E7" w:rsidR="004D73C0" w:rsidRPr="00FB5418" w:rsidRDefault="00F36913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630008, Российская Федерация, Новосибирская область, г. Новосибирск, Кирова ул., 113, 468,7-383-2075460, v.ganicheva@ncspu.ru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3A310" w14:textId="27A964AD" w:rsidR="004D73C0" w:rsidRPr="00FB5418" w:rsidRDefault="00F36913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5405967476</w:t>
            </w:r>
          </w:p>
        </w:tc>
        <w:tc>
          <w:tcPr>
            <w:tcW w:w="2545" w:type="dxa"/>
          </w:tcPr>
          <w:p w14:paraId="740D74D0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4733BE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D98D452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1634353" w14:textId="0B160E88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E7CC9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437A7D4" w:rsidR="00AE7CC9" w:rsidRPr="00745B20" w:rsidRDefault="00AE7CC9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700923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2EBF95F" w:rsidR="00AE7CC9" w:rsidRPr="00745B20" w:rsidRDefault="00AE7CC9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71CA92FE" w:rsidR="00AE7CC9" w:rsidRPr="00745B20" w:rsidRDefault="00AE7CC9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628403, Российская Федерация, Ханты-Мансийский АО - Югра, г. Сургут, Мира пр.,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376002E" w:rsidR="00AE7CC9" w:rsidRPr="00745B20" w:rsidRDefault="00AE7CC9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77C0E529" w14:textId="77777777" w:rsidR="00AE7CC9" w:rsidRDefault="00AE7CC9" w:rsidP="00AE7C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AE7CC9" w:rsidRDefault="00AE7CC9" w:rsidP="00AE7C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AE7CC9" w:rsidRDefault="00AE7CC9" w:rsidP="00AE7C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AE7CC9" w:rsidRPr="00F754C9" w:rsidRDefault="00AE7CC9" w:rsidP="00AE7C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bookmarkEnd w:id="4"/>
      <w:tr w:rsidR="004E65A0" w:rsidRPr="00745B20" w14:paraId="2394F418" w14:textId="77777777" w:rsidTr="001862BB">
        <w:tc>
          <w:tcPr>
            <w:tcW w:w="1277" w:type="dxa"/>
            <w:shd w:val="clear" w:color="auto" w:fill="auto"/>
            <w:vAlign w:val="center"/>
          </w:tcPr>
          <w:p w14:paraId="7220F270" w14:textId="12AB7DB7" w:rsidR="004E65A0" w:rsidRDefault="004E65A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50197EA" w14:textId="66883737" w:rsidR="004E65A0" w:rsidRPr="00D70469" w:rsidRDefault="00AE7CC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92DD522" w14:textId="7458391E" w:rsidR="004E65A0" w:rsidRPr="00D70469" w:rsidRDefault="00AE7CC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Российская Федерация, г. Санкт-Петербург, Бабушкина ул., д. 36, корп. 1, пом. 220, info@lift-diagnostika.ru, </w:t>
            </w:r>
            <w:r w:rsidRPr="00AE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+7(812) 320-55-80, +7(812) 336-74-49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564D32" w14:textId="0C961C3D" w:rsidR="004E65A0" w:rsidRPr="00D70469" w:rsidRDefault="00AE7CC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7840414271</w:t>
            </w:r>
          </w:p>
        </w:tc>
        <w:tc>
          <w:tcPr>
            <w:tcW w:w="2545" w:type="dxa"/>
          </w:tcPr>
          <w:p w14:paraId="4CFE3E4A" w14:textId="77777777" w:rsidR="004E65A0" w:rsidRPr="004E65A0" w:rsidRDefault="004E65A0" w:rsidP="004E65A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5A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E65A0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0A873F3" w14:textId="77777777" w:rsidR="004E65A0" w:rsidRPr="004E65A0" w:rsidRDefault="004E65A0" w:rsidP="004E65A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5A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E65A0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9750DA9" w14:textId="77777777" w:rsidR="004E65A0" w:rsidRPr="004E65A0" w:rsidRDefault="004E65A0" w:rsidP="004E65A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5A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E65A0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FDC5AD1" w14:textId="4A9A0B2C" w:rsidR="004E65A0" w:rsidRDefault="004E65A0" w:rsidP="004E65A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5A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4E65A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осуществление действий от имени </w:t>
            </w:r>
            <w:r w:rsidRPr="004E65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E7CC9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0EDDCAAA" w:rsidR="00AE7CC9" w:rsidRPr="00745B20" w:rsidRDefault="00AE7CC9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46392C41" w:rsidR="00AE7CC9" w:rsidRPr="00745B20" w:rsidRDefault="00AE7CC9" w:rsidP="00AE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МераТех</w:t>
            </w:r>
            <w:proofErr w:type="spellEnd"/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E7CC9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77A6EB9F" w:rsidR="00AE7CC9" w:rsidRPr="00745B20" w:rsidRDefault="00AE7CC9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712D0294" w:rsidR="00AE7CC9" w:rsidRPr="00745B20" w:rsidRDefault="00AE7CC9" w:rsidP="00AE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AE7CC9" w:rsidRPr="00745B20" w14:paraId="0B756A78" w14:textId="77777777" w:rsidTr="004F3D91">
        <w:tc>
          <w:tcPr>
            <w:tcW w:w="2045" w:type="dxa"/>
            <w:shd w:val="clear" w:color="auto" w:fill="auto"/>
            <w:vAlign w:val="center"/>
          </w:tcPr>
          <w:p w14:paraId="652529EA" w14:textId="43051799" w:rsidR="00AE7CC9" w:rsidRDefault="00AE7CC9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DC5E1D4" w14:textId="51D3ED11" w:rsidR="00AE7CC9" w:rsidRPr="00D70469" w:rsidRDefault="00AE7CC9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CC9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70929B09" w:rsidR="00AE7CC9" w:rsidRPr="00745B20" w:rsidRDefault="00AE7CC9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526CBA6E" w:rsidR="00AE7CC9" w:rsidRPr="00745B20" w:rsidRDefault="00AE7CC9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МераТех</w:t>
            </w:r>
            <w:proofErr w:type="spellEnd"/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381994F6" w:rsidR="00AE7CC9" w:rsidRPr="00745B20" w:rsidRDefault="00AE7CC9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5405967476</w:t>
            </w:r>
          </w:p>
        </w:tc>
      </w:tr>
      <w:tr w:rsidR="00AE7CC9" w:rsidRPr="00745B20" w14:paraId="0F297EFE" w14:textId="77777777" w:rsidTr="004F3D91">
        <w:tc>
          <w:tcPr>
            <w:tcW w:w="2045" w:type="dxa"/>
            <w:shd w:val="clear" w:color="auto" w:fill="auto"/>
            <w:vAlign w:val="center"/>
          </w:tcPr>
          <w:p w14:paraId="7FE0F370" w14:textId="110AA1B1" w:rsidR="00AE7CC9" w:rsidRDefault="00AE7CC9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3E81EF3" w14:textId="266E86F0" w:rsidR="00AE7CC9" w:rsidRPr="00D70469" w:rsidRDefault="00AE7CC9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AF83582" w14:textId="3687FEDC" w:rsidR="00AE7CC9" w:rsidRPr="00D70469" w:rsidRDefault="00AE7CC9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AE7CC9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77DBBFDD" w:rsidR="00AE7CC9" w:rsidRDefault="00AE7CC9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28B5CEA1" w:rsidR="00AE7CC9" w:rsidRPr="006236AC" w:rsidRDefault="00AE7CC9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7F94B75B" w:rsidR="00AE7CC9" w:rsidRPr="006236AC" w:rsidRDefault="00AE7CC9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DBEF0DA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E7CC9" w:rsidRPr="00AE7CC9">
        <w:rPr>
          <w:rFonts w:ascii="Times New Roman" w:eastAsia="Calibri" w:hAnsi="Times New Roman" w:cs="Times New Roman"/>
          <w:color w:val="000000"/>
          <w:sz w:val="24"/>
          <w:szCs w:val="24"/>
        </w:rPr>
        <w:t>057270000011900190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9F73F93" w:rsidR="004F3D91" w:rsidRPr="001F2C71" w:rsidRDefault="009316FF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16FF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931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0E0898">
      <w:footerReference w:type="even" r:id="rId13"/>
      <w:footerReference w:type="default" r:id="rId14"/>
      <w:pgSz w:w="11906" w:h="16838"/>
      <w:pgMar w:top="1134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23D3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994501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2EB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0898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7D3E"/>
    <w:rsid w:val="004D73C0"/>
    <w:rsid w:val="004E65A0"/>
    <w:rsid w:val="004F3D91"/>
    <w:rsid w:val="00523D3B"/>
    <w:rsid w:val="005942EC"/>
    <w:rsid w:val="005F11F1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316FF"/>
    <w:rsid w:val="00956F7F"/>
    <w:rsid w:val="009B007C"/>
    <w:rsid w:val="009B4E91"/>
    <w:rsid w:val="009C5A7E"/>
    <w:rsid w:val="00A00FE2"/>
    <w:rsid w:val="00A179AD"/>
    <w:rsid w:val="00A37FB3"/>
    <w:rsid w:val="00A41FF2"/>
    <w:rsid w:val="00A71A34"/>
    <w:rsid w:val="00A82701"/>
    <w:rsid w:val="00A975B6"/>
    <w:rsid w:val="00AA2408"/>
    <w:rsid w:val="00AE7CC9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4008A"/>
    <w:rsid w:val="00D50B4B"/>
    <w:rsid w:val="00D61700"/>
    <w:rsid w:val="00D70469"/>
    <w:rsid w:val="00DB7F7E"/>
    <w:rsid w:val="00DC7F8A"/>
    <w:rsid w:val="00E97D11"/>
    <w:rsid w:val="00EA4BC7"/>
    <w:rsid w:val="00F33190"/>
    <w:rsid w:val="00F36913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45</cp:revision>
  <cp:lastPrinted>2018-12-19T14:31:00Z</cp:lastPrinted>
  <dcterms:created xsi:type="dcterms:W3CDTF">2017-03-31T09:14:00Z</dcterms:created>
  <dcterms:modified xsi:type="dcterms:W3CDTF">2019-04-24T14:09:00Z</dcterms:modified>
</cp:coreProperties>
</file>