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510EBA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7080292"/>
      <w:r w:rsid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542/А/ИС/ТС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AF6059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22F03" w:rsidRPr="00522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C1125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22F03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51BFFAEF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22F03" w:rsidRP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теплоснабжения</w:t>
      </w:r>
      <w:r w:rsid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EC968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F03">
        <w:rPr>
          <w:rFonts w:ascii="Times New Roman" w:eastAsia="Calibri" w:hAnsi="Times New Roman" w:cs="Times New Roman"/>
          <w:color w:val="000000"/>
          <w:sz w:val="24"/>
          <w:szCs w:val="24"/>
        </w:rPr>
        <w:t>542/А/ИС/ТС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809A4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5510" w:rsidRP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05727000001190018</w:t>
      </w:r>
      <w:r w:rsidR="00522F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76762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B40F8" w14:textId="44E908E5" w:rsidR="00E84D6E" w:rsidRPr="00E84D6E" w:rsidRDefault="00A41FF2" w:rsidP="00E84D6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2F03" w:rsidRPr="00522F03">
        <w:rPr>
          <w:rFonts w:ascii="Times New Roman" w:hAnsi="Times New Roman"/>
          <w:bCs/>
          <w:sz w:val="24"/>
        </w:rPr>
        <w:t>9 006 047,19 руб. (Девять миллионов шесть тысяч сорок семь рублей 19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22"/>
        <w:gridCol w:w="1156"/>
        <w:gridCol w:w="1000"/>
        <w:gridCol w:w="1108"/>
        <w:gridCol w:w="676"/>
        <w:gridCol w:w="990"/>
        <w:gridCol w:w="850"/>
        <w:gridCol w:w="1140"/>
        <w:gridCol w:w="1036"/>
      </w:tblGrid>
      <w:tr w:rsidR="00522F03" w:rsidRPr="00522F03" w14:paraId="6E52B986" w14:textId="77777777" w:rsidTr="00E822A6">
        <w:tc>
          <w:tcPr>
            <w:tcW w:w="0" w:type="auto"/>
          </w:tcPr>
          <w:p w14:paraId="4D6295CF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A1A1577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5B66C52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2664375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836A5CA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0382F866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2801581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6C5D566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E98743C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9AFF4E4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22F03" w:rsidRPr="00522F03" w14:paraId="0189BC13" w14:textId="77777777" w:rsidTr="00E822A6">
        <w:tc>
          <w:tcPr>
            <w:tcW w:w="0" w:type="auto"/>
            <w:vMerge w:val="restart"/>
            <w:vAlign w:val="center"/>
          </w:tcPr>
          <w:p w14:paraId="76A43CB1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5B94B9D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д.43 литера Б</w:t>
            </w:r>
          </w:p>
        </w:tc>
        <w:tc>
          <w:tcPr>
            <w:tcW w:w="0" w:type="auto"/>
            <w:vMerge w:val="restart"/>
            <w:vAlign w:val="center"/>
          </w:tcPr>
          <w:p w14:paraId="00967C83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28336317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66D375B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6F186C6" w14:textId="77777777" w:rsidR="00522F03" w:rsidRPr="00522F03" w:rsidRDefault="00522F03" w:rsidP="00522F0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ACC1A84" w14:textId="77777777" w:rsidR="00522F03" w:rsidRPr="00522F03" w:rsidRDefault="00522F03" w:rsidP="00522F0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32229D2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882 208,80</w:t>
            </w:r>
          </w:p>
        </w:tc>
        <w:tc>
          <w:tcPr>
            <w:tcW w:w="0" w:type="auto"/>
            <w:vMerge w:val="restart"/>
            <w:vAlign w:val="center"/>
          </w:tcPr>
          <w:p w14:paraId="40AB3E79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1 739 635,20</w:t>
            </w:r>
          </w:p>
        </w:tc>
        <w:tc>
          <w:tcPr>
            <w:tcW w:w="0" w:type="auto"/>
            <w:vMerge w:val="restart"/>
            <w:vAlign w:val="center"/>
          </w:tcPr>
          <w:p w14:paraId="048871FD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9 006 047,19</w:t>
            </w:r>
          </w:p>
        </w:tc>
      </w:tr>
      <w:tr w:rsidR="00522F03" w:rsidRPr="00522F03" w14:paraId="6F305AD2" w14:textId="77777777" w:rsidTr="00E822A6">
        <w:tc>
          <w:tcPr>
            <w:tcW w:w="0" w:type="auto"/>
            <w:vMerge/>
          </w:tcPr>
          <w:p w14:paraId="1C00CB1E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7D09CD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EDE2E4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92605B8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2B622DC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64228C" w14:textId="77777777" w:rsidR="00522F03" w:rsidRPr="00522F03" w:rsidRDefault="00522F03" w:rsidP="00522F0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C8E196B" w14:textId="77777777" w:rsidR="00522F03" w:rsidRPr="00522F03" w:rsidRDefault="00522F03" w:rsidP="00522F0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271FF6E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857 426,40</w:t>
            </w:r>
          </w:p>
        </w:tc>
        <w:tc>
          <w:tcPr>
            <w:tcW w:w="0" w:type="auto"/>
            <w:vMerge/>
          </w:tcPr>
          <w:p w14:paraId="0A60E59F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55C341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</w:tr>
      <w:tr w:rsidR="00522F03" w:rsidRPr="00522F03" w14:paraId="0AA2736F" w14:textId="77777777" w:rsidTr="00E822A6">
        <w:tc>
          <w:tcPr>
            <w:tcW w:w="0" w:type="auto"/>
            <w:vMerge w:val="restart"/>
            <w:vAlign w:val="center"/>
          </w:tcPr>
          <w:p w14:paraId="2D190BB3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4E28A99" w14:textId="77777777" w:rsidR="00522F03" w:rsidRPr="00522F03" w:rsidRDefault="00522F03" w:rsidP="00522F03">
            <w:pPr>
              <w:spacing w:after="0" w:line="240" w:lineRule="auto"/>
              <w:jc w:val="center"/>
            </w:pPr>
            <w:proofErr w:type="spellStart"/>
            <w:r w:rsidRPr="00522F03">
              <w:rPr>
                <w:rFonts w:ascii="Times New Roman" w:eastAsia="Times New Roman" w:hAnsi="Times New Roman" w:cs="Times New Roman"/>
                <w:sz w:val="20"/>
              </w:rPr>
              <w:t>Плуталова</w:t>
            </w:r>
            <w:proofErr w:type="spellEnd"/>
            <w:r w:rsidRPr="00522F03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0" w:type="auto"/>
            <w:vMerge w:val="restart"/>
            <w:vAlign w:val="center"/>
          </w:tcPr>
          <w:p w14:paraId="71EBEEBD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332BCBA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4C7EECFB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C5648FB" w14:textId="77777777" w:rsidR="00522F03" w:rsidRPr="00522F03" w:rsidRDefault="00522F03" w:rsidP="00522F0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53A8FF6" w14:textId="77777777" w:rsidR="00522F03" w:rsidRPr="00522F03" w:rsidRDefault="00522F03" w:rsidP="00522F0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2B1B4D9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401 824,80</w:t>
            </w:r>
          </w:p>
        </w:tc>
        <w:tc>
          <w:tcPr>
            <w:tcW w:w="0" w:type="auto"/>
            <w:vMerge w:val="restart"/>
            <w:vAlign w:val="center"/>
          </w:tcPr>
          <w:p w14:paraId="3673B290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401 824,80</w:t>
            </w:r>
          </w:p>
        </w:tc>
        <w:tc>
          <w:tcPr>
            <w:tcW w:w="0" w:type="auto"/>
            <w:vMerge/>
          </w:tcPr>
          <w:p w14:paraId="0F960DF7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</w:tr>
      <w:tr w:rsidR="00522F03" w:rsidRPr="00522F03" w14:paraId="228092F7" w14:textId="77777777" w:rsidTr="00E822A6">
        <w:tc>
          <w:tcPr>
            <w:tcW w:w="0" w:type="auto"/>
            <w:vMerge w:val="restart"/>
            <w:vAlign w:val="center"/>
          </w:tcPr>
          <w:p w14:paraId="15330D5E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29490C9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Фарфоровский пост, д.70 литера А</w:t>
            </w:r>
          </w:p>
        </w:tc>
        <w:tc>
          <w:tcPr>
            <w:tcW w:w="0" w:type="auto"/>
            <w:vMerge w:val="restart"/>
            <w:vAlign w:val="center"/>
          </w:tcPr>
          <w:p w14:paraId="78834D5A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603B69D5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6257FF32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4E613CD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754/2018-Ф70-ТС</w:t>
            </w:r>
          </w:p>
        </w:tc>
        <w:tc>
          <w:tcPr>
            <w:tcW w:w="0" w:type="auto"/>
            <w:vAlign w:val="center"/>
          </w:tcPr>
          <w:p w14:paraId="69929C3A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522F03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522F0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8804778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4 466 134,03</w:t>
            </w:r>
          </w:p>
        </w:tc>
        <w:tc>
          <w:tcPr>
            <w:tcW w:w="0" w:type="auto"/>
            <w:vMerge w:val="restart"/>
            <w:vAlign w:val="center"/>
          </w:tcPr>
          <w:p w14:paraId="2C429DBD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4 466 134,03</w:t>
            </w:r>
          </w:p>
        </w:tc>
        <w:tc>
          <w:tcPr>
            <w:tcW w:w="0" w:type="auto"/>
            <w:vMerge/>
          </w:tcPr>
          <w:p w14:paraId="12AA18A8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</w:tr>
      <w:tr w:rsidR="00522F03" w:rsidRPr="00522F03" w14:paraId="02D33A09" w14:textId="77777777" w:rsidTr="00E822A6">
        <w:tc>
          <w:tcPr>
            <w:tcW w:w="0" w:type="auto"/>
            <w:vMerge w:val="restart"/>
            <w:vAlign w:val="center"/>
          </w:tcPr>
          <w:p w14:paraId="3992CE78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007A909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Шаумяна пр., д.69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EC9722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1F6EDD87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</w:tcPr>
          <w:p w14:paraId="7B354647" w14:textId="77777777" w:rsidR="00522F03" w:rsidRPr="00522F03" w:rsidRDefault="00522F03" w:rsidP="00522F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5D60183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2019-466-3-ХВС</w:t>
            </w:r>
          </w:p>
        </w:tc>
        <w:tc>
          <w:tcPr>
            <w:tcW w:w="0" w:type="auto"/>
            <w:vAlign w:val="center"/>
          </w:tcPr>
          <w:p w14:paraId="3E04D1D6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59F2D103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941 369,53</w:t>
            </w:r>
          </w:p>
        </w:tc>
        <w:tc>
          <w:tcPr>
            <w:tcW w:w="0" w:type="auto"/>
            <w:vMerge w:val="restart"/>
            <w:vAlign w:val="center"/>
          </w:tcPr>
          <w:p w14:paraId="53494ADD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2 398 453,16</w:t>
            </w:r>
          </w:p>
        </w:tc>
        <w:tc>
          <w:tcPr>
            <w:tcW w:w="0" w:type="auto"/>
            <w:vMerge/>
          </w:tcPr>
          <w:p w14:paraId="3DC9D3E8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</w:tr>
      <w:tr w:rsidR="00522F03" w:rsidRPr="00522F03" w14:paraId="1C217C17" w14:textId="77777777" w:rsidTr="00E822A6">
        <w:tc>
          <w:tcPr>
            <w:tcW w:w="0" w:type="auto"/>
            <w:vMerge/>
          </w:tcPr>
          <w:p w14:paraId="7C661B12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297D65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BC8632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9752BC5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</w:tcPr>
          <w:p w14:paraId="5F1CE4EE" w14:textId="77777777" w:rsidR="00522F03" w:rsidRPr="00522F03" w:rsidRDefault="00522F03" w:rsidP="00522F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287596C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2019-466-2-ГВС</w:t>
            </w:r>
          </w:p>
        </w:tc>
        <w:tc>
          <w:tcPr>
            <w:tcW w:w="0" w:type="auto"/>
            <w:vAlign w:val="center"/>
          </w:tcPr>
          <w:p w14:paraId="4D7E71B4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6DCEEC5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1 457 083,63</w:t>
            </w:r>
          </w:p>
        </w:tc>
        <w:tc>
          <w:tcPr>
            <w:tcW w:w="0" w:type="auto"/>
            <w:vMerge/>
          </w:tcPr>
          <w:p w14:paraId="64C0B004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2D68FC" w14:textId="77777777" w:rsidR="00522F03" w:rsidRPr="00522F03" w:rsidRDefault="00522F03" w:rsidP="00522F03">
            <w:pPr>
              <w:spacing w:before="120" w:after="0" w:line="240" w:lineRule="auto"/>
              <w:ind w:firstLine="584"/>
              <w:jc w:val="both"/>
            </w:pPr>
          </w:p>
        </w:tc>
      </w:tr>
      <w:tr w:rsidR="00522F03" w:rsidRPr="00522F03" w14:paraId="15F57BFA" w14:textId="77777777" w:rsidTr="00E822A6">
        <w:tc>
          <w:tcPr>
            <w:tcW w:w="0" w:type="auto"/>
            <w:gridSpan w:val="8"/>
            <w:vAlign w:val="center"/>
          </w:tcPr>
          <w:p w14:paraId="4BA25173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D1B937A" w14:textId="77777777" w:rsidR="00522F03" w:rsidRPr="00522F03" w:rsidRDefault="00522F03" w:rsidP="00522F03">
            <w:pPr>
              <w:spacing w:after="0" w:line="240" w:lineRule="auto"/>
              <w:jc w:val="center"/>
            </w:pPr>
            <w:r w:rsidRPr="00522F03">
              <w:rPr>
                <w:rFonts w:ascii="Times New Roman" w:eastAsia="Times New Roman" w:hAnsi="Times New Roman" w:cs="Times New Roman"/>
                <w:sz w:val="20"/>
              </w:rPr>
              <w:t>9 006 047,19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27FF9CC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142E3ECF" w:rsidR="00E12003" w:rsidRPr="00073FFB" w:rsidRDefault="00522F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041CCE4E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0103A6A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 w:colFirst="2" w:colLast="2"/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4E882F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2F03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F03" w:rsidRPr="00073FFB" w14:paraId="6DE88C12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34D" w14:textId="1E128406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6C8A" w14:textId="77777777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E09C42" w14:textId="7A27500C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DAB" w14:textId="77777777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0654" w14:textId="4F3E09CD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F03" w:rsidRPr="00073FFB" w14:paraId="7C4D6DE3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0371" w14:textId="596B8DB6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D8FF" w14:textId="77777777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108B66" w14:textId="0A50191A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9CF2" w14:textId="77777777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E866" w14:textId="43AAC166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F03" w:rsidRPr="00073FFB" w14:paraId="1159D248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36A" w14:textId="52E358CE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EDB0" w14:textId="77777777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A5E4D28" w14:textId="19198917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7AB" w14:textId="77777777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7052" w14:textId="6E71C06E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33DB758F" w:rsidR="00E12003" w:rsidRPr="00073FFB" w:rsidRDefault="00522F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AF0A8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22F0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48395B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22F0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2D08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542/А/ИС/ТС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3EF94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F0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309CEE0" w:rsidR="005E6471" w:rsidRPr="00360230" w:rsidRDefault="007F551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1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522F03" w:rsidRPr="00522F03">
              <w:rPr>
                <w:rFonts w:ascii="Times New Roman" w:eastAsia="Times New Roman" w:hAnsi="Times New Roman" w:cs="Times New Roman"/>
                <w:lang w:eastAsia="ru-RU"/>
              </w:rPr>
              <w:t>"ТЕХНОСТРОЙСЕРВИС"</w:t>
            </w:r>
          </w:p>
        </w:tc>
        <w:tc>
          <w:tcPr>
            <w:tcW w:w="2347" w:type="dxa"/>
            <w:vAlign w:val="center"/>
          </w:tcPr>
          <w:p w14:paraId="49253BF7" w14:textId="000C1F46" w:rsidR="00FE1820" w:rsidRPr="00D55226" w:rsidRDefault="00522F03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F03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Маршала Казакова ул., 32, пом. 3н, anya_y@rambler.ru, 7-921-3246677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EF19DB5" w:rsidR="00571CFF" w:rsidRPr="00571CFF" w:rsidRDefault="00522F03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F03">
              <w:rPr>
                <w:rFonts w:ascii="Times New Roman" w:eastAsia="Times New Roman" w:hAnsi="Times New Roman" w:cs="Times New Roman"/>
                <w:lang w:eastAsia="ru-RU"/>
              </w:rPr>
              <w:t>7841473167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22F03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86620B3" w:rsidR="00522F03" w:rsidRPr="00F96629" w:rsidRDefault="00522F03" w:rsidP="0052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839C5FA" w:rsidR="00522F03" w:rsidRPr="00F96629" w:rsidRDefault="00522F03" w:rsidP="00522F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551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522F03">
              <w:rPr>
                <w:rFonts w:ascii="Times New Roman" w:eastAsia="Times New Roman" w:hAnsi="Times New Roman" w:cs="Times New Roman"/>
                <w:lang w:eastAsia="ru-RU"/>
              </w:rPr>
              <w:t>"ТЕХНОСТРОЙСЕРВИС"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2F03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2F03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2F03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2F03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2F03" w:rsidRPr="00522F03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1819088C" w:rsidR="00522F03" w:rsidRPr="00522F03" w:rsidRDefault="00522F03" w:rsidP="00522F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74E552B" w:rsidR="00522F03" w:rsidRPr="00522F03" w:rsidRDefault="00522F03" w:rsidP="00522F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4" w:name="_Hlk7080232"/>
            <w:r w:rsidRPr="00522F0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"ТЕХНОСТРОЙСЕРВИС"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47C9006" w:rsidR="00522F03" w:rsidRPr="00522F03" w:rsidRDefault="00522F03" w:rsidP="00522F0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7841473167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6C175BA8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E84D6E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522F03" w:rsidRPr="00522F03">
        <w:rPr>
          <w:rFonts w:ascii="Times New Roman" w:eastAsia="Times New Roman" w:hAnsi="Times New Roman" w:cs="Times New Roman"/>
          <w:sz w:val="22"/>
          <w:szCs w:val="22"/>
          <w:lang w:eastAsia="ru-RU"/>
        </w:rPr>
        <w:t>"ТЕХНОСТРОЙСЕРВИС"</w:t>
      </w:r>
      <w:r w:rsidR="00522F03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500FF835" w14:textId="57243F88" w:rsid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15DB" w14:textId="12A1370C" w:rsidR="00522F03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1FB59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5510" w:rsidRP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05727000001190018</w:t>
      </w:r>
      <w:r w:rsidR="00522F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405D0340" w:rsidR="006367EB" w:rsidRPr="001F2C71" w:rsidRDefault="00E84D6E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4D6E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E8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6E217AB1" w:rsidR="006367EB" w:rsidRPr="001F2C71" w:rsidRDefault="00522F0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F03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52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22F03" w:rsidRPr="001F2C71" w14:paraId="3914F14E" w14:textId="77777777" w:rsidTr="00412D86">
        <w:tc>
          <w:tcPr>
            <w:tcW w:w="3149" w:type="dxa"/>
          </w:tcPr>
          <w:p w14:paraId="31C5BC0F" w14:textId="7F19FDEC" w:rsidR="00522F03" w:rsidRPr="00522F03" w:rsidRDefault="00522F0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2F03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52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4" w:type="dxa"/>
          </w:tcPr>
          <w:p w14:paraId="09CC69DD" w14:textId="77777777" w:rsidR="00522F03" w:rsidRPr="001F2C71" w:rsidRDefault="00522F03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205F1AB" w14:textId="65E318ED" w:rsidR="00522F03" w:rsidRPr="001F2C71" w:rsidRDefault="00522F03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F0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96629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22F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5510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1EFD-5155-40A9-B83B-6F2C90C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101</cp:revision>
  <cp:lastPrinted>2019-02-28T08:27:00Z</cp:lastPrinted>
  <dcterms:created xsi:type="dcterms:W3CDTF">2016-12-12T06:38:00Z</dcterms:created>
  <dcterms:modified xsi:type="dcterms:W3CDTF">2019-04-25T07:25:00Z</dcterms:modified>
</cp:coreProperties>
</file>