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2DEB24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BB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BB6122" w:rsidRPr="00BB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576/Д/Фс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27CD91F6" w14:textId="7F129C5A" w:rsidR="00BB6122" w:rsidRPr="00BB6122" w:rsidRDefault="00BB6122" w:rsidP="00BB612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521DDFD5" w14:textId="14654B1C" w:rsidR="00A37FB3" w:rsidRDefault="00BB6122" w:rsidP="00BB612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(разработка и (или) экспертиза проектной документации на проведение капитального ремонта фасада в многоквартирном доме)</w:t>
      </w: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4B74C2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>2019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2C1FD3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1BA3272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BB6122" w:rsidRPr="00BB612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257A1489" w14:textId="0FA0E532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B61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 w:rsidR="00BB6122" w:rsidRPr="00BB61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азработка и (или) экспертиза проектной документации на проведение капитального ремонта фасада в многоквартирном доме</w:t>
      </w:r>
    </w:p>
    <w:p w14:paraId="21241A54" w14:textId="4DF06F7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>06.05.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B6122" w:rsidRPr="00BB6122">
        <w:rPr>
          <w:rFonts w:ascii="Times New Roman" w:eastAsia="Times New Roman" w:hAnsi="Times New Roman" w:cs="Times New Roman"/>
          <w:sz w:val="24"/>
          <w:szCs w:val="24"/>
          <w:lang w:eastAsia="ru-RU"/>
        </w:rPr>
        <w:t>576/Д/Фс</w:t>
      </w:r>
      <w:r w:rsidR="00BB6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12D625" w14:textId="27F29DB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B6122" w:rsidRPr="00BB6122">
        <w:rPr>
          <w:rFonts w:ascii="Times New Roman" w:eastAsia="Calibri" w:hAnsi="Times New Roman" w:cs="Times New Roman"/>
          <w:color w:val="000000"/>
          <w:sz w:val="24"/>
          <w:szCs w:val="24"/>
        </w:rPr>
        <w:t>057270000011900220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C72EA7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B612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B612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E67067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B6122" w:rsidRPr="00BB61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5 038 898,39 руб. (Пять миллионов тридцать восемь тысяч восемьсот девяносто восемь рублей 39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482"/>
        <w:gridCol w:w="459"/>
        <w:gridCol w:w="1888"/>
        <w:gridCol w:w="1400"/>
        <w:gridCol w:w="1906"/>
        <w:gridCol w:w="1715"/>
      </w:tblGrid>
      <w:tr w:rsidR="00BB6122" w:rsidRPr="00BB6122" w14:paraId="72E9E7D9" w14:textId="77777777" w:rsidTr="00923AAF">
        <w:trPr>
          <w:cantSplit/>
          <w:trHeight w:val="1134"/>
        </w:trPr>
        <w:tc>
          <w:tcPr>
            <w:tcW w:w="0" w:type="auto"/>
            <w:vAlign w:val="center"/>
          </w:tcPr>
          <w:p w14:paraId="5C86DC97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3CC981F8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198BDD44" w14:textId="77777777" w:rsidR="00BB6122" w:rsidRPr="00BB6122" w:rsidRDefault="00BB6122" w:rsidP="00BB6122">
            <w:pPr>
              <w:spacing w:after="0" w:line="240" w:lineRule="auto"/>
              <w:ind w:left="113" w:right="113"/>
              <w:jc w:val="center"/>
            </w:pPr>
            <w:r w:rsidRPr="00BB612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25B428D6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B8F56E3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504FE56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B9DE1BC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BB6122" w:rsidRPr="00BB6122" w14:paraId="6F1F9BBA" w14:textId="77777777" w:rsidTr="00923AAF">
        <w:tc>
          <w:tcPr>
            <w:tcW w:w="0" w:type="auto"/>
            <w:vMerge w:val="restart"/>
            <w:vAlign w:val="center"/>
          </w:tcPr>
          <w:p w14:paraId="12706818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D5628B9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Андреевская ул., д.11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D653066" w14:textId="77777777" w:rsidR="00BB6122" w:rsidRPr="00BB6122" w:rsidRDefault="00BB6122" w:rsidP="00BB6122">
            <w:pPr>
              <w:spacing w:after="0" w:line="240" w:lineRule="auto"/>
              <w:ind w:left="113" w:right="113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5DFEA82C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(капитальный ремонт фасадов)</w:t>
            </w:r>
          </w:p>
        </w:tc>
        <w:tc>
          <w:tcPr>
            <w:tcW w:w="0" w:type="auto"/>
            <w:vAlign w:val="center"/>
          </w:tcPr>
          <w:p w14:paraId="0D868837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303 588,30</w:t>
            </w:r>
          </w:p>
        </w:tc>
        <w:tc>
          <w:tcPr>
            <w:tcW w:w="0" w:type="auto"/>
            <w:vMerge w:val="restart"/>
            <w:vAlign w:val="center"/>
          </w:tcPr>
          <w:p w14:paraId="7D244C7D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303 588,30</w:t>
            </w:r>
          </w:p>
        </w:tc>
        <w:tc>
          <w:tcPr>
            <w:tcW w:w="0" w:type="auto"/>
            <w:vMerge w:val="restart"/>
            <w:vAlign w:val="center"/>
          </w:tcPr>
          <w:p w14:paraId="7497658C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5 038 898,39</w:t>
            </w:r>
          </w:p>
        </w:tc>
      </w:tr>
      <w:tr w:rsidR="00BB6122" w:rsidRPr="00BB6122" w14:paraId="444EF1BB" w14:textId="77777777" w:rsidTr="00923AAF">
        <w:tc>
          <w:tcPr>
            <w:tcW w:w="0" w:type="auto"/>
            <w:vMerge w:val="restart"/>
            <w:vAlign w:val="center"/>
          </w:tcPr>
          <w:p w14:paraId="2AA60FC1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FB72938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Андреевская ул., д.12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0B51578" w14:textId="77777777" w:rsidR="00BB6122" w:rsidRPr="00BB6122" w:rsidRDefault="00BB6122" w:rsidP="00BB6122">
            <w:pPr>
              <w:spacing w:after="0" w:line="240" w:lineRule="auto"/>
              <w:ind w:left="113" w:right="113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6E058B69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</w:t>
            </w:r>
            <w:r w:rsidRPr="00BB6122">
              <w:rPr>
                <w:rFonts w:ascii="Times New Roman" w:eastAsia="Times New Roman" w:hAnsi="Times New Roman" w:cs="Times New Roman"/>
                <w:sz w:val="20"/>
              </w:rPr>
              <w:lastRenderedPageBreak/>
              <w:t>капитального ремонта общего имущества в многоквартирных домах (капитальный ремонт фасадов)</w:t>
            </w:r>
          </w:p>
        </w:tc>
        <w:tc>
          <w:tcPr>
            <w:tcW w:w="0" w:type="auto"/>
            <w:vAlign w:val="center"/>
          </w:tcPr>
          <w:p w14:paraId="65C22DDC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lastRenderedPageBreak/>
              <w:t>389 715,44</w:t>
            </w:r>
          </w:p>
        </w:tc>
        <w:tc>
          <w:tcPr>
            <w:tcW w:w="0" w:type="auto"/>
            <w:vMerge w:val="restart"/>
            <w:vAlign w:val="center"/>
          </w:tcPr>
          <w:p w14:paraId="65662E5B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389 715,44</w:t>
            </w:r>
          </w:p>
        </w:tc>
        <w:tc>
          <w:tcPr>
            <w:tcW w:w="0" w:type="auto"/>
            <w:vMerge/>
            <w:vAlign w:val="center"/>
          </w:tcPr>
          <w:p w14:paraId="1C0D464E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5 038 898,39</w:t>
            </w:r>
          </w:p>
        </w:tc>
      </w:tr>
      <w:tr w:rsidR="00BB6122" w:rsidRPr="00BB6122" w14:paraId="13D6EE64" w14:textId="77777777" w:rsidTr="00923AAF">
        <w:tc>
          <w:tcPr>
            <w:tcW w:w="0" w:type="auto"/>
            <w:vMerge w:val="restart"/>
            <w:vAlign w:val="center"/>
          </w:tcPr>
          <w:p w14:paraId="239C7325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3FA0E9C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Андреевская ул.,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B0F4B0A" w14:textId="77777777" w:rsidR="00BB6122" w:rsidRPr="00BB6122" w:rsidRDefault="00BB6122" w:rsidP="00BB6122">
            <w:pPr>
              <w:spacing w:after="0" w:line="240" w:lineRule="auto"/>
              <w:ind w:left="113" w:right="113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44BEACB4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(капитальный ремонт фасадов)</w:t>
            </w:r>
          </w:p>
        </w:tc>
        <w:tc>
          <w:tcPr>
            <w:tcW w:w="0" w:type="auto"/>
            <w:vAlign w:val="center"/>
          </w:tcPr>
          <w:p w14:paraId="61F448C9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580 214,38</w:t>
            </w:r>
          </w:p>
        </w:tc>
        <w:tc>
          <w:tcPr>
            <w:tcW w:w="0" w:type="auto"/>
            <w:vMerge w:val="restart"/>
            <w:vAlign w:val="center"/>
          </w:tcPr>
          <w:p w14:paraId="7399273A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580 214,38</w:t>
            </w:r>
          </w:p>
        </w:tc>
        <w:tc>
          <w:tcPr>
            <w:tcW w:w="0" w:type="auto"/>
            <w:vMerge/>
            <w:vAlign w:val="center"/>
          </w:tcPr>
          <w:p w14:paraId="5582BE9A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5 038 898,39</w:t>
            </w:r>
          </w:p>
        </w:tc>
      </w:tr>
      <w:tr w:rsidR="00BB6122" w:rsidRPr="00BB6122" w14:paraId="03AEEC57" w14:textId="77777777" w:rsidTr="00923AAF">
        <w:tc>
          <w:tcPr>
            <w:tcW w:w="0" w:type="auto"/>
            <w:vMerge w:val="restart"/>
            <w:vAlign w:val="center"/>
          </w:tcPr>
          <w:p w14:paraId="37844101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7BE928F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Велещинского ул., д.9/13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50977EE" w14:textId="77777777" w:rsidR="00BB6122" w:rsidRPr="00BB6122" w:rsidRDefault="00BB6122" w:rsidP="00BB6122">
            <w:pPr>
              <w:spacing w:after="0" w:line="240" w:lineRule="auto"/>
              <w:ind w:left="113" w:right="113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274AA23B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(капитальный ремонт фасадов)</w:t>
            </w:r>
          </w:p>
        </w:tc>
        <w:tc>
          <w:tcPr>
            <w:tcW w:w="0" w:type="auto"/>
            <w:vAlign w:val="center"/>
          </w:tcPr>
          <w:p w14:paraId="753E70D2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421 569,74</w:t>
            </w:r>
          </w:p>
        </w:tc>
        <w:tc>
          <w:tcPr>
            <w:tcW w:w="0" w:type="auto"/>
            <w:vMerge w:val="restart"/>
            <w:vAlign w:val="center"/>
          </w:tcPr>
          <w:p w14:paraId="777B1BC0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421 569,74</w:t>
            </w:r>
          </w:p>
        </w:tc>
        <w:tc>
          <w:tcPr>
            <w:tcW w:w="0" w:type="auto"/>
            <w:vMerge/>
            <w:vAlign w:val="center"/>
          </w:tcPr>
          <w:p w14:paraId="48E49181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5 038 898,39</w:t>
            </w:r>
          </w:p>
        </w:tc>
      </w:tr>
      <w:tr w:rsidR="00BB6122" w:rsidRPr="00BB6122" w14:paraId="1686234A" w14:textId="77777777" w:rsidTr="00923AAF">
        <w:trPr>
          <w:trHeight w:val="2150"/>
        </w:trPr>
        <w:tc>
          <w:tcPr>
            <w:tcW w:w="0" w:type="auto"/>
            <w:vMerge w:val="restart"/>
            <w:vAlign w:val="center"/>
          </w:tcPr>
          <w:p w14:paraId="68AD7D5A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2AEC4ED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Гражданская ул., д.11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5C5B321" w14:textId="77777777" w:rsidR="00BB6122" w:rsidRPr="00BB6122" w:rsidRDefault="00BB6122" w:rsidP="00BB6122">
            <w:pPr>
              <w:spacing w:after="0" w:line="240" w:lineRule="auto"/>
              <w:ind w:left="113" w:right="113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6C75DC91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(капитальный ремонт фасадов)</w:t>
            </w:r>
          </w:p>
        </w:tc>
        <w:tc>
          <w:tcPr>
            <w:tcW w:w="0" w:type="auto"/>
            <w:vAlign w:val="center"/>
          </w:tcPr>
          <w:p w14:paraId="009B8FE1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302 412,58</w:t>
            </w:r>
          </w:p>
        </w:tc>
        <w:tc>
          <w:tcPr>
            <w:tcW w:w="0" w:type="auto"/>
            <w:vMerge w:val="restart"/>
            <w:vAlign w:val="center"/>
          </w:tcPr>
          <w:p w14:paraId="6AEB5F1C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302 412,58</w:t>
            </w:r>
          </w:p>
        </w:tc>
        <w:tc>
          <w:tcPr>
            <w:tcW w:w="0" w:type="auto"/>
            <w:vMerge/>
            <w:vAlign w:val="center"/>
          </w:tcPr>
          <w:p w14:paraId="62ACB41A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5 038 898,39</w:t>
            </w:r>
          </w:p>
        </w:tc>
      </w:tr>
      <w:tr w:rsidR="00BB6122" w:rsidRPr="00BB6122" w14:paraId="618D8D55" w14:textId="77777777" w:rsidTr="00923AAF">
        <w:tc>
          <w:tcPr>
            <w:tcW w:w="0" w:type="auto"/>
            <w:vMerge w:val="restart"/>
            <w:vAlign w:val="center"/>
          </w:tcPr>
          <w:p w14:paraId="33047931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4DAA2631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Гражданская ул., д.15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387F407" w14:textId="77777777" w:rsidR="00BB6122" w:rsidRPr="00BB6122" w:rsidRDefault="00BB6122" w:rsidP="00BB6122">
            <w:pPr>
              <w:spacing w:after="0" w:line="240" w:lineRule="auto"/>
              <w:ind w:left="113" w:right="113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61A97C4B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(капитальный ремонт фасадов)</w:t>
            </w:r>
          </w:p>
        </w:tc>
        <w:tc>
          <w:tcPr>
            <w:tcW w:w="0" w:type="auto"/>
            <w:vAlign w:val="center"/>
          </w:tcPr>
          <w:p w14:paraId="3E123B96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342 392,61</w:t>
            </w:r>
          </w:p>
        </w:tc>
        <w:tc>
          <w:tcPr>
            <w:tcW w:w="0" w:type="auto"/>
            <w:vMerge w:val="restart"/>
            <w:vAlign w:val="center"/>
          </w:tcPr>
          <w:p w14:paraId="5C84CA60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342 392,61</w:t>
            </w:r>
          </w:p>
        </w:tc>
        <w:tc>
          <w:tcPr>
            <w:tcW w:w="0" w:type="auto"/>
            <w:vMerge/>
            <w:vAlign w:val="center"/>
          </w:tcPr>
          <w:p w14:paraId="6D549964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5 038 898,39</w:t>
            </w:r>
          </w:p>
        </w:tc>
      </w:tr>
      <w:tr w:rsidR="00BB6122" w:rsidRPr="00BB6122" w14:paraId="3029DD18" w14:textId="77777777" w:rsidTr="00923AAF">
        <w:tc>
          <w:tcPr>
            <w:tcW w:w="0" w:type="auto"/>
            <w:vMerge w:val="restart"/>
            <w:vAlign w:val="center"/>
          </w:tcPr>
          <w:p w14:paraId="0E73E766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0F80EEA7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Гражданская ул., д.8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05031CA" w14:textId="77777777" w:rsidR="00BB6122" w:rsidRPr="00BB6122" w:rsidRDefault="00BB6122" w:rsidP="00BB6122">
            <w:pPr>
              <w:spacing w:after="0" w:line="240" w:lineRule="auto"/>
              <w:ind w:left="113" w:right="113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7F930A44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 xml:space="preserve">Разработка и экспертиза проектной документации на проведение капитального ремонта общего имущества в многоквартирных домах </w:t>
            </w:r>
            <w:r w:rsidRPr="00BB6122">
              <w:rPr>
                <w:rFonts w:ascii="Times New Roman" w:eastAsia="Times New Roman" w:hAnsi="Times New Roman" w:cs="Times New Roman"/>
                <w:sz w:val="20"/>
              </w:rPr>
              <w:lastRenderedPageBreak/>
              <w:t>(капитальный ремонт фасадов)</w:t>
            </w:r>
          </w:p>
        </w:tc>
        <w:tc>
          <w:tcPr>
            <w:tcW w:w="0" w:type="auto"/>
            <w:vAlign w:val="center"/>
          </w:tcPr>
          <w:p w14:paraId="46FDC485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lastRenderedPageBreak/>
              <w:t>540 026,81</w:t>
            </w:r>
          </w:p>
        </w:tc>
        <w:tc>
          <w:tcPr>
            <w:tcW w:w="0" w:type="auto"/>
            <w:vMerge w:val="restart"/>
            <w:vAlign w:val="center"/>
          </w:tcPr>
          <w:p w14:paraId="1068F8DD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540 026,81</w:t>
            </w:r>
          </w:p>
        </w:tc>
        <w:tc>
          <w:tcPr>
            <w:tcW w:w="0" w:type="auto"/>
            <w:vMerge/>
            <w:vAlign w:val="center"/>
          </w:tcPr>
          <w:p w14:paraId="261FE1E5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5 038 898,39</w:t>
            </w:r>
          </w:p>
        </w:tc>
      </w:tr>
      <w:tr w:rsidR="00BB6122" w:rsidRPr="00BB6122" w14:paraId="5F3B11B6" w14:textId="77777777" w:rsidTr="00923AAF">
        <w:tc>
          <w:tcPr>
            <w:tcW w:w="0" w:type="auto"/>
            <w:vMerge w:val="restart"/>
            <w:vAlign w:val="center"/>
          </w:tcPr>
          <w:p w14:paraId="51139F75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78D93F1D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Гражданская ул., д.9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1574627" w14:textId="77777777" w:rsidR="00BB6122" w:rsidRPr="00BB6122" w:rsidRDefault="00BB6122" w:rsidP="00BB6122">
            <w:pPr>
              <w:spacing w:after="0" w:line="240" w:lineRule="auto"/>
              <w:ind w:left="113" w:right="113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4C2B2181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(капитальный ремонт фасадов)</w:t>
            </w:r>
          </w:p>
        </w:tc>
        <w:tc>
          <w:tcPr>
            <w:tcW w:w="0" w:type="auto"/>
            <w:vAlign w:val="center"/>
          </w:tcPr>
          <w:p w14:paraId="2DB13BD0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329 037,65</w:t>
            </w:r>
          </w:p>
        </w:tc>
        <w:tc>
          <w:tcPr>
            <w:tcW w:w="0" w:type="auto"/>
            <w:vMerge w:val="restart"/>
            <w:vAlign w:val="center"/>
          </w:tcPr>
          <w:p w14:paraId="03506E43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329 037,65</w:t>
            </w:r>
          </w:p>
        </w:tc>
        <w:tc>
          <w:tcPr>
            <w:tcW w:w="0" w:type="auto"/>
            <w:vMerge/>
            <w:vAlign w:val="center"/>
          </w:tcPr>
          <w:p w14:paraId="3FA2AFB2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5 038 898,39</w:t>
            </w:r>
          </w:p>
        </w:tc>
      </w:tr>
      <w:tr w:rsidR="00BB6122" w:rsidRPr="00BB6122" w14:paraId="32253BCB" w14:textId="77777777" w:rsidTr="00923AAF">
        <w:tc>
          <w:tcPr>
            <w:tcW w:w="0" w:type="auto"/>
            <w:vMerge w:val="restart"/>
            <w:vAlign w:val="center"/>
          </w:tcPr>
          <w:p w14:paraId="78235FFC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002643D5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Ленина пр., д.30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704EA77" w14:textId="77777777" w:rsidR="00BB6122" w:rsidRPr="00BB6122" w:rsidRDefault="00BB6122" w:rsidP="00BB6122">
            <w:pPr>
              <w:spacing w:after="0" w:line="240" w:lineRule="auto"/>
              <w:ind w:left="113" w:right="113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72A3B7E3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(капитальный ремонт фасадов)</w:t>
            </w:r>
          </w:p>
        </w:tc>
        <w:tc>
          <w:tcPr>
            <w:tcW w:w="0" w:type="auto"/>
            <w:vAlign w:val="center"/>
          </w:tcPr>
          <w:p w14:paraId="0DD273D5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1 014 004,86</w:t>
            </w:r>
          </w:p>
        </w:tc>
        <w:tc>
          <w:tcPr>
            <w:tcW w:w="0" w:type="auto"/>
            <w:vMerge w:val="restart"/>
            <w:vAlign w:val="center"/>
          </w:tcPr>
          <w:p w14:paraId="5DB2694D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1 014 004,86</w:t>
            </w:r>
          </w:p>
        </w:tc>
        <w:tc>
          <w:tcPr>
            <w:tcW w:w="0" w:type="auto"/>
            <w:vMerge/>
            <w:vAlign w:val="center"/>
          </w:tcPr>
          <w:p w14:paraId="207E8E49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5 038 898,39</w:t>
            </w:r>
          </w:p>
        </w:tc>
      </w:tr>
      <w:tr w:rsidR="00BB6122" w:rsidRPr="00BB6122" w14:paraId="370C4126" w14:textId="77777777" w:rsidTr="00923AAF">
        <w:tc>
          <w:tcPr>
            <w:tcW w:w="0" w:type="auto"/>
            <w:vMerge w:val="restart"/>
            <w:vAlign w:val="center"/>
          </w:tcPr>
          <w:p w14:paraId="5973BA34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47BB4677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Посадская ул., д.40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68B1A72" w14:textId="77777777" w:rsidR="00BB6122" w:rsidRPr="00BB6122" w:rsidRDefault="00BB6122" w:rsidP="00BB6122">
            <w:pPr>
              <w:spacing w:after="0" w:line="240" w:lineRule="auto"/>
              <w:ind w:left="113" w:right="113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518271BD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Разработка и экспертиза проектной документации на проведение капитального ремонта общего имущества в многоквартирных домах (капитальный ремонт фасадов)</w:t>
            </w:r>
          </w:p>
        </w:tc>
        <w:tc>
          <w:tcPr>
            <w:tcW w:w="0" w:type="auto"/>
            <w:vAlign w:val="center"/>
          </w:tcPr>
          <w:p w14:paraId="14522FE9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544 888,21</w:t>
            </w:r>
          </w:p>
        </w:tc>
        <w:tc>
          <w:tcPr>
            <w:tcW w:w="0" w:type="auto"/>
            <w:vMerge w:val="restart"/>
            <w:vAlign w:val="center"/>
          </w:tcPr>
          <w:p w14:paraId="3004C5BA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544 888,21</w:t>
            </w:r>
          </w:p>
        </w:tc>
        <w:tc>
          <w:tcPr>
            <w:tcW w:w="0" w:type="auto"/>
            <w:vMerge/>
            <w:vAlign w:val="center"/>
          </w:tcPr>
          <w:p w14:paraId="4222405E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5 038 898,39</w:t>
            </w:r>
          </w:p>
        </w:tc>
      </w:tr>
      <w:tr w:rsidR="00BB6122" w:rsidRPr="00BB6122" w14:paraId="09AE576D" w14:textId="77777777" w:rsidTr="00923AAF">
        <w:tc>
          <w:tcPr>
            <w:tcW w:w="0" w:type="auto"/>
            <w:vMerge w:val="restart"/>
            <w:vAlign w:val="center"/>
          </w:tcPr>
          <w:p w14:paraId="6C2C10F7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7193BC7A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Сургина ул., д.11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BB29220" w14:textId="77777777" w:rsidR="00BB6122" w:rsidRPr="00BB6122" w:rsidRDefault="00BB6122" w:rsidP="00BB6122">
            <w:pPr>
              <w:spacing w:after="0" w:line="240" w:lineRule="auto"/>
              <w:ind w:left="113" w:right="113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0" w:type="auto"/>
            <w:vAlign w:val="center"/>
          </w:tcPr>
          <w:p w14:paraId="1C9CAE91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(капитальный ремонт фасадов)</w:t>
            </w:r>
          </w:p>
        </w:tc>
        <w:tc>
          <w:tcPr>
            <w:tcW w:w="0" w:type="auto"/>
            <w:vAlign w:val="center"/>
          </w:tcPr>
          <w:p w14:paraId="41E1BB74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271 047,81</w:t>
            </w:r>
          </w:p>
        </w:tc>
        <w:tc>
          <w:tcPr>
            <w:tcW w:w="0" w:type="auto"/>
            <w:vMerge w:val="restart"/>
            <w:vAlign w:val="center"/>
          </w:tcPr>
          <w:p w14:paraId="0BE1359F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271 047,81</w:t>
            </w:r>
          </w:p>
        </w:tc>
        <w:tc>
          <w:tcPr>
            <w:tcW w:w="0" w:type="auto"/>
            <w:vMerge/>
            <w:vAlign w:val="center"/>
          </w:tcPr>
          <w:p w14:paraId="59D2DE7D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5 038 898,39</w:t>
            </w:r>
          </w:p>
        </w:tc>
      </w:tr>
      <w:tr w:rsidR="00BB6122" w:rsidRPr="00BB6122" w14:paraId="52B43017" w14:textId="77777777" w:rsidTr="00923AAF">
        <w:tc>
          <w:tcPr>
            <w:tcW w:w="0" w:type="auto"/>
            <w:gridSpan w:val="6"/>
            <w:vAlign w:val="center"/>
          </w:tcPr>
          <w:p w14:paraId="005CA74D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7D8AD902" w14:textId="77777777" w:rsidR="00BB6122" w:rsidRPr="00BB6122" w:rsidRDefault="00BB6122" w:rsidP="00BB6122">
            <w:pPr>
              <w:spacing w:after="0" w:line="240" w:lineRule="auto"/>
              <w:jc w:val="center"/>
            </w:pPr>
            <w:r w:rsidRPr="00BB6122">
              <w:rPr>
                <w:rFonts w:ascii="Times New Roman" w:eastAsia="Times New Roman" w:hAnsi="Times New Roman" w:cs="Times New Roman"/>
                <w:sz w:val="20"/>
              </w:rPr>
              <w:t>5 038 898,39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B058A38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B6122" w:rsidRPr="00095851" w14:paraId="3728D011" w14:textId="77777777" w:rsidTr="00923AA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74119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507660065"/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92CA2" w14:textId="77777777" w:rsidR="00BB6122" w:rsidRPr="00095851" w:rsidRDefault="00BB6122" w:rsidP="00923AA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20072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7D4BA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B6122" w:rsidRPr="00095851" w14:paraId="7A7A4FDE" w14:textId="77777777" w:rsidTr="00923AAF">
        <w:trPr>
          <w:trHeight w:val="10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F69E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C817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CB7F923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AB4D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7EEB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BDF5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122" w:rsidRPr="00095851" w14:paraId="194C2E95" w14:textId="77777777" w:rsidTr="00923AAF">
        <w:trPr>
          <w:trHeight w:val="1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6FF32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EB45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68232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809F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и проведения торгов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200A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F606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122" w:rsidRPr="00095851" w14:paraId="5228E8DE" w14:textId="77777777" w:rsidTr="00923AAF">
        <w:trPr>
          <w:trHeight w:val="5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BAE9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39A4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F683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C054" w14:textId="4596D9FD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2DF5" w14:textId="4FC14C3F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122" w:rsidRPr="00095851" w14:paraId="4CFB9C55" w14:textId="77777777" w:rsidTr="00923AAF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76D3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3EE4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7A30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303F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AC31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122" w:rsidRPr="00095851" w14:paraId="0A8F79FE" w14:textId="77777777" w:rsidTr="00923AAF">
        <w:trPr>
          <w:trHeight w:val="5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3C1F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69E5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611D" w14:textId="77777777" w:rsidR="00BB6122" w:rsidRPr="00095851" w:rsidRDefault="00BB6122" w:rsidP="00923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7718" w14:textId="31180899" w:rsidR="00BB6122" w:rsidRPr="00095851" w:rsidRDefault="00BB6122" w:rsidP="00923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9A3A" w14:textId="020EB412" w:rsidR="00BB6122" w:rsidRPr="00095851" w:rsidRDefault="00095851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6122" w:rsidRPr="00095851" w14:paraId="1DA96143" w14:textId="77777777" w:rsidTr="00923AAF">
        <w:trPr>
          <w:trHeight w:val="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7AD5C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8315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7C3F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3888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9A5C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122" w:rsidRPr="00095851" w14:paraId="20372099" w14:textId="77777777" w:rsidTr="00923AA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16C5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255D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851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4001" w:type="dxa"/>
            <w:shd w:val="clear" w:color="auto" w:fill="auto"/>
          </w:tcPr>
          <w:p w14:paraId="20711131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4551" w14:textId="18DEB40E" w:rsidR="00BB6122" w:rsidRPr="00095851" w:rsidRDefault="00095851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F6F7" w14:textId="3840613A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22" w:rsidRPr="00095851" w14:paraId="6A969219" w14:textId="77777777" w:rsidTr="00923AA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5044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33DF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851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4001" w:type="dxa"/>
            <w:shd w:val="clear" w:color="auto" w:fill="auto"/>
          </w:tcPr>
          <w:p w14:paraId="6BD0AC87" w14:textId="77777777" w:rsidR="00BB6122" w:rsidRPr="00095851" w:rsidRDefault="00BB6122" w:rsidP="00923AAF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9585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B1ED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A6BD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6122" w:rsidRPr="00095851" w14:paraId="7FE1F549" w14:textId="77777777" w:rsidTr="00923AA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C996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46AD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DC523C0" w14:textId="072DF03F" w:rsidR="00BB6122" w:rsidRPr="00095851" w:rsidRDefault="00BB6122" w:rsidP="00923AAF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9585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Кронштадтского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72D6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5FC5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6122" w:rsidRPr="00095851" w14:paraId="1992E950" w14:textId="77777777" w:rsidTr="00923AA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100E" w14:textId="6E9DDB4D" w:rsidR="00BB6122" w:rsidRPr="00095851" w:rsidRDefault="00095851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835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0FBC244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6BAB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451B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6122" w:rsidRPr="000A3A90" w14:paraId="6D21EEEA" w14:textId="77777777" w:rsidTr="00923AA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66FF" w14:textId="6130A40F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95851" w:rsidRPr="0009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22AD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E7FF8BF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B68B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BAF3" w14:textId="77777777" w:rsidR="00BB6122" w:rsidRPr="000A3A90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0843FFA3" w:rsidR="00A179AD" w:rsidRP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отсутствовал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77A73C3" w14:textId="77777777" w:rsidR="00A179AD" w:rsidRP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4FB7AB13" w14:textId="77777777" w:rsidR="00A179AD" w:rsidRP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7CA74D41" w:rsidR="00437EAF" w:rsidRDefault="00BB6122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7AAFF0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9585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D80A9E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9585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D3BDF8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71FE">
        <w:rPr>
          <w:rFonts w:ascii="Times New Roman" w:eastAsia="Calibri" w:hAnsi="Times New Roman" w:cs="Times New Roman"/>
          <w:color w:val="000000"/>
          <w:sz w:val="24"/>
          <w:szCs w:val="24"/>
        </w:rPr>
        <w:t>06.05.2019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871FE" w:rsidRPr="00C871FE">
        <w:rPr>
          <w:rFonts w:ascii="Times New Roman" w:eastAsia="Times New Roman" w:hAnsi="Times New Roman" w:cs="Times New Roman"/>
          <w:sz w:val="24"/>
          <w:szCs w:val="24"/>
          <w:lang w:eastAsia="ru-RU"/>
        </w:rPr>
        <w:t>576/Д/Фс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6F41F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871F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871F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71FE">
        <w:rPr>
          <w:rFonts w:ascii="Times New Roman" w:eastAsia="Times New Roman" w:hAnsi="Times New Roman" w:cs="Times New Roman"/>
          <w:sz w:val="24"/>
          <w:szCs w:val="24"/>
          <w:lang w:eastAsia="ru-RU"/>
        </w:rPr>
        <w:t>14.06.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871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1BCA5C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0958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095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97"/>
        <w:gridCol w:w="2206"/>
        <w:gridCol w:w="1843"/>
        <w:gridCol w:w="2545"/>
      </w:tblGrid>
      <w:tr w:rsidR="00BF68EB" w:rsidRPr="00745B20" w14:paraId="6AACD993" w14:textId="77777777" w:rsidTr="00C871FE">
        <w:trPr>
          <w:cantSplit/>
          <w:trHeight w:val="1134"/>
        </w:trPr>
        <w:tc>
          <w:tcPr>
            <w:tcW w:w="710" w:type="dxa"/>
            <w:shd w:val="clear" w:color="auto" w:fill="auto"/>
            <w:textDirection w:val="btLr"/>
            <w:vAlign w:val="center"/>
          </w:tcPr>
          <w:p w14:paraId="6E6DFB3E" w14:textId="77777777" w:rsidR="00BF68EB" w:rsidRPr="00745B20" w:rsidRDefault="009207C7" w:rsidP="00C871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C871FE">
        <w:tc>
          <w:tcPr>
            <w:tcW w:w="710" w:type="dxa"/>
            <w:shd w:val="clear" w:color="auto" w:fill="auto"/>
            <w:vAlign w:val="center"/>
          </w:tcPr>
          <w:p w14:paraId="0423D6FD" w14:textId="3041C76B" w:rsidR="00BF68EB" w:rsidRPr="00745B20" w:rsidRDefault="00C871F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6DFB61AD" w14:textId="42907D72" w:rsidR="00BF68EB" w:rsidRPr="00745B20" w:rsidRDefault="00C871F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"СтройЭкспертГрупп"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A22711D" w:rsidR="00BF68EB" w:rsidRPr="00745B20" w:rsidRDefault="00C871F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191144, Российская Федерация, г. Санкт-Петербург, 9-я Советская, 10-12:: 1Н, 7-812-4453535, stegr@mail.ru</w:t>
            </w: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CCF4EE2" w:rsidR="00BF68EB" w:rsidRPr="00745B20" w:rsidRDefault="00C871F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C871FE">
        <w:tc>
          <w:tcPr>
            <w:tcW w:w="710" w:type="dxa"/>
            <w:shd w:val="clear" w:color="auto" w:fill="auto"/>
            <w:vAlign w:val="center"/>
          </w:tcPr>
          <w:p w14:paraId="4E9CD834" w14:textId="668C19ED" w:rsidR="00BF68EB" w:rsidRPr="00745B20" w:rsidRDefault="00C871F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721F20A0" w14:textId="587308E6" w:rsidR="00BF68EB" w:rsidRPr="00745B20" w:rsidRDefault="00C871F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«Эксперт-проект»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2FB43164" w:rsidR="00BF68EB" w:rsidRPr="00745B20" w:rsidRDefault="00C871F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191015, Российская Федерация, г. Санкт-Петербург, Таврическая ул., 43, литера А, 2-Н, disavig@mail.ru, 7-921-5611468</w:t>
            </w: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A3CAFC1" w:rsidR="00BF68EB" w:rsidRPr="00745B20" w:rsidRDefault="00C871F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47D09BA3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3036DD26" w14:textId="77777777" w:rsidTr="00C871FE">
        <w:tc>
          <w:tcPr>
            <w:tcW w:w="710" w:type="dxa"/>
            <w:shd w:val="clear" w:color="auto" w:fill="auto"/>
            <w:vAlign w:val="center"/>
          </w:tcPr>
          <w:p w14:paraId="5C09D818" w14:textId="28EF9AA0" w:rsidR="00B34E73" w:rsidRPr="00745B20" w:rsidRDefault="00C871F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0B404DD" w14:textId="324FAAAA" w:rsidR="00B34E73" w:rsidRPr="00745B20" w:rsidRDefault="00C871F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2EB55DB2" w:rsidR="00B34E73" w:rsidRPr="00745B20" w:rsidRDefault="00C871F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191119, Российская Федерация, г. Санкт-Петербург, </w:t>
            </w: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Днепропетровская ул., 13, лит. А, п. 1-Н, matis-spb@yandex.ru, 7-812-7648697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74708935" w:rsidR="00B34E73" w:rsidRPr="00745B20" w:rsidRDefault="00C871F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7820023103</w:t>
            </w:r>
          </w:p>
        </w:tc>
        <w:tc>
          <w:tcPr>
            <w:tcW w:w="2545" w:type="dxa"/>
            <w:shd w:val="clear" w:color="auto" w:fill="auto"/>
          </w:tcPr>
          <w:p w14:paraId="71FE5A69" w14:textId="43D15D53" w:rsidR="00C871FE" w:rsidRPr="00C871FE" w:rsidRDefault="00C871FE" w:rsidP="00C8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45DF559F" w14:textId="77777777" w:rsidR="00C871FE" w:rsidRPr="00C871FE" w:rsidRDefault="00C871FE" w:rsidP="00C8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3E49725" w14:textId="51F60BB9" w:rsidR="00C871FE" w:rsidRPr="00C871FE" w:rsidRDefault="00C871FE" w:rsidP="00C8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766F8B10" w14:textId="672C987D" w:rsidR="00B34E73" w:rsidRPr="00745B20" w:rsidRDefault="00C871FE" w:rsidP="00C8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871FE" w:rsidRPr="00745B20" w14:paraId="0841E068" w14:textId="77777777" w:rsidTr="00C871FE">
        <w:trPr>
          <w:trHeight w:val="1950"/>
        </w:trPr>
        <w:tc>
          <w:tcPr>
            <w:tcW w:w="710" w:type="dxa"/>
            <w:shd w:val="clear" w:color="auto" w:fill="auto"/>
            <w:vAlign w:val="center"/>
          </w:tcPr>
          <w:p w14:paraId="4309D457" w14:textId="0B0BC0DF" w:rsidR="00C871FE" w:rsidRPr="00745B20" w:rsidRDefault="00C871FE" w:rsidP="00C8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6B23EF4F" w14:textId="10E607E0" w:rsidR="00C871FE" w:rsidRPr="00745B20" w:rsidRDefault="00C871FE" w:rsidP="00C8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"АксиомА"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A0A481" w14:textId="244F3187" w:rsidR="00C871FE" w:rsidRPr="00745B20" w:rsidRDefault="00C871FE" w:rsidP="00C8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Российская Федерация, г. Санкт-Петербург, Черняховского, д. 69, лит. Б, пом. 1-Н, 7-812-3349049, 3349049@gmail.com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3DDFB" w14:textId="5739E836" w:rsidR="00C871FE" w:rsidRPr="00745B20" w:rsidRDefault="00C871FE" w:rsidP="00C8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7842355720</w:t>
            </w:r>
          </w:p>
        </w:tc>
        <w:tc>
          <w:tcPr>
            <w:tcW w:w="2545" w:type="dxa"/>
            <w:shd w:val="clear" w:color="auto" w:fill="auto"/>
          </w:tcPr>
          <w:p w14:paraId="6D18E8FC" w14:textId="77777777" w:rsidR="00C871FE" w:rsidRPr="00C871FE" w:rsidRDefault="00C871FE" w:rsidP="00C8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6FAEF2DF" w14:textId="77777777" w:rsidR="00C871FE" w:rsidRPr="00C871FE" w:rsidRDefault="00C871FE" w:rsidP="00C8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5A8416F" w14:textId="77777777" w:rsidR="00C871FE" w:rsidRPr="00C871FE" w:rsidRDefault="00C871FE" w:rsidP="00C8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6FF795FC" w14:textId="42E312DF" w:rsidR="00C871FE" w:rsidRPr="00745B20" w:rsidRDefault="00C871FE" w:rsidP="00C8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C871FE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871FE" w:rsidRPr="00745B20" w14:paraId="027776E9" w14:textId="77777777" w:rsidTr="00C871FE">
        <w:tc>
          <w:tcPr>
            <w:tcW w:w="2045" w:type="dxa"/>
            <w:shd w:val="clear" w:color="auto" w:fill="auto"/>
            <w:vAlign w:val="center"/>
          </w:tcPr>
          <w:p w14:paraId="209026D8" w14:textId="03D1BC3A" w:rsidR="00C871FE" w:rsidRPr="00745B20" w:rsidRDefault="00C871FE" w:rsidP="00C8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4955362" w:rsidR="00C871FE" w:rsidRPr="00745B20" w:rsidRDefault="00C871FE" w:rsidP="00C87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"СтройЭкспертГрупп"</w:t>
            </w:r>
          </w:p>
        </w:tc>
      </w:tr>
      <w:tr w:rsidR="00C871FE" w:rsidRPr="00745B20" w14:paraId="051E8812" w14:textId="77777777" w:rsidTr="00C871FE">
        <w:tc>
          <w:tcPr>
            <w:tcW w:w="2045" w:type="dxa"/>
            <w:shd w:val="clear" w:color="auto" w:fill="auto"/>
            <w:vAlign w:val="center"/>
          </w:tcPr>
          <w:p w14:paraId="3C196C76" w14:textId="202EAFCD" w:rsidR="00C871FE" w:rsidRPr="00745B20" w:rsidRDefault="00C871FE" w:rsidP="00C8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FAC89C7" w:rsidR="00C871FE" w:rsidRPr="00745B20" w:rsidRDefault="00C871FE" w:rsidP="00C87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«Эксперт-проект»</w:t>
            </w:r>
          </w:p>
        </w:tc>
      </w:tr>
      <w:tr w:rsidR="00C871FE" w:rsidRPr="00745B20" w14:paraId="2A0D5377" w14:textId="77777777" w:rsidTr="00C871FE">
        <w:tc>
          <w:tcPr>
            <w:tcW w:w="2045" w:type="dxa"/>
            <w:shd w:val="clear" w:color="auto" w:fill="auto"/>
            <w:vAlign w:val="center"/>
          </w:tcPr>
          <w:p w14:paraId="0D3F3A6F" w14:textId="3A1AFDD3" w:rsidR="00C871FE" w:rsidRPr="00745B20" w:rsidRDefault="00C871FE" w:rsidP="00C8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DB168C6" w14:textId="592E7374" w:rsidR="00C871FE" w:rsidRPr="00745B20" w:rsidRDefault="00C871FE" w:rsidP="00C87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</w:tr>
      <w:tr w:rsidR="00C871FE" w:rsidRPr="00745B20" w14:paraId="700B7D45" w14:textId="77777777" w:rsidTr="00C871FE">
        <w:tc>
          <w:tcPr>
            <w:tcW w:w="2045" w:type="dxa"/>
            <w:shd w:val="clear" w:color="auto" w:fill="auto"/>
            <w:vAlign w:val="center"/>
          </w:tcPr>
          <w:p w14:paraId="5D3877DB" w14:textId="388863E4" w:rsidR="00C871FE" w:rsidRPr="00745B20" w:rsidRDefault="00C871FE" w:rsidP="00C8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A5AFF92" w14:textId="66101303" w:rsidR="00C871FE" w:rsidRPr="00745B20" w:rsidRDefault="00C871FE" w:rsidP="00C87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"АксиомА"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A1B5A6A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«за» - </w:t>
      </w:r>
      <w:r w:rsidRPr="00095851">
        <w:rPr>
          <w:rFonts w:ascii="Times New Roman" w:hAnsi="Times New Roman" w:cs="Times New Roman"/>
          <w:sz w:val="24"/>
          <w:szCs w:val="24"/>
        </w:rPr>
        <w:t>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lastRenderedPageBreak/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8248BB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8BB" w:rsidRPr="00745B20" w14:paraId="77FDAE31" w14:textId="77777777" w:rsidTr="008248BB">
        <w:tc>
          <w:tcPr>
            <w:tcW w:w="2045" w:type="dxa"/>
            <w:shd w:val="clear" w:color="auto" w:fill="auto"/>
            <w:vAlign w:val="center"/>
          </w:tcPr>
          <w:p w14:paraId="24161F23" w14:textId="0F5B8FCE" w:rsidR="008248BB" w:rsidRPr="00745B20" w:rsidRDefault="008248BB" w:rsidP="0082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46A88F5A" w:rsidR="008248BB" w:rsidRPr="00745B20" w:rsidRDefault="008248BB" w:rsidP="0082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"СтройЭкспертГрупп"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356300FD" w:rsidR="008248BB" w:rsidRPr="00745B20" w:rsidRDefault="008248BB" w:rsidP="0082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7842354500</w:t>
            </w:r>
          </w:p>
        </w:tc>
      </w:tr>
      <w:tr w:rsidR="008248BB" w:rsidRPr="00745B20" w14:paraId="4AEC54D5" w14:textId="77777777" w:rsidTr="008248BB">
        <w:tc>
          <w:tcPr>
            <w:tcW w:w="2045" w:type="dxa"/>
            <w:shd w:val="clear" w:color="auto" w:fill="auto"/>
            <w:vAlign w:val="center"/>
          </w:tcPr>
          <w:p w14:paraId="51599F90" w14:textId="4B904E67" w:rsidR="008248BB" w:rsidRPr="00745B20" w:rsidRDefault="008248BB" w:rsidP="0082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64B296E" w14:textId="7A1CB608" w:rsidR="008248BB" w:rsidRPr="00745B20" w:rsidRDefault="008248BB" w:rsidP="0082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«Эксперт-проект»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C816429" w14:textId="3229B5AA" w:rsidR="008248BB" w:rsidRPr="00745B20" w:rsidRDefault="008248BB" w:rsidP="0082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7842092125</w:t>
            </w:r>
          </w:p>
        </w:tc>
      </w:tr>
      <w:tr w:rsidR="008248BB" w:rsidRPr="00745B20" w14:paraId="5A115273" w14:textId="77777777" w:rsidTr="008248BB">
        <w:tc>
          <w:tcPr>
            <w:tcW w:w="2045" w:type="dxa"/>
            <w:shd w:val="clear" w:color="auto" w:fill="auto"/>
            <w:vAlign w:val="center"/>
          </w:tcPr>
          <w:p w14:paraId="069941EE" w14:textId="3A805156" w:rsidR="008248BB" w:rsidRPr="00745B20" w:rsidRDefault="008248BB" w:rsidP="0082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82F76A" w14:textId="67BD109A" w:rsidR="008248BB" w:rsidRPr="00745B20" w:rsidRDefault="008248BB" w:rsidP="0082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B5A80EF" w14:textId="052B06BD" w:rsidR="008248BB" w:rsidRPr="00745B20" w:rsidRDefault="008248BB" w:rsidP="0082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</w:tr>
      <w:tr w:rsidR="008248BB" w:rsidRPr="00745B20" w14:paraId="75036D90" w14:textId="77777777" w:rsidTr="008248BB">
        <w:tc>
          <w:tcPr>
            <w:tcW w:w="2045" w:type="dxa"/>
            <w:shd w:val="clear" w:color="auto" w:fill="auto"/>
            <w:vAlign w:val="center"/>
          </w:tcPr>
          <w:p w14:paraId="5A10823D" w14:textId="5B32E545" w:rsidR="008248BB" w:rsidRPr="00745B20" w:rsidRDefault="008248BB" w:rsidP="0082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4A927589" w:rsidR="008248BB" w:rsidRPr="00745B20" w:rsidRDefault="008248BB" w:rsidP="0082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"АксиомА"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5EAE3B2D" w:rsidR="008248BB" w:rsidRPr="00745B20" w:rsidRDefault="008248BB" w:rsidP="0082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7842355720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6687D6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  <w:bookmarkStart w:id="3" w:name="_GoBack"/>
      <w:bookmarkEnd w:id="3"/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299ABA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248BB" w:rsidRPr="008248BB">
        <w:rPr>
          <w:rFonts w:ascii="Times New Roman" w:eastAsia="Calibri" w:hAnsi="Times New Roman" w:cs="Times New Roman"/>
          <w:color w:val="000000"/>
          <w:sz w:val="24"/>
          <w:szCs w:val="24"/>
        </w:rPr>
        <w:t>057270000011900220</w:t>
      </w:r>
      <w:r w:rsidR="008248BB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p w14:paraId="6C5ACD27" w14:textId="727D46CD" w:rsidR="00095851" w:rsidRDefault="00095851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095851" w14:paraId="7387B1EC" w14:textId="77777777" w:rsidTr="00B80490">
        <w:tc>
          <w:tcPr>
            <w:tcW w:w="4629" w:type="dxa"/>
            <w:vAlign w:val="bottom"/>
            <w:hideMark/>
          </w:tcPr>
          <w:p w14:paraId="16096187" w14:textId="77777777" w:rsidR="00095851" w:rsidRDefault="00095851" w:rsidP="00B8049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00EF3317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851" w14:paraId="6868FDA1" w14:textId="77777777" w:rsidTr="00B80490">
        <w:tc>
          <w:tcPr>
            <w:tcW w:w="4629" w:type="dxa"/>
            <w:hideMark/>
          </w:tcPr>
          <w:p w14:paraId="37C1B042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6" w:type="dxa"/>
            <w:hideMark/>
          </w:tcPr>
          <w:p w14:paraId="1C93AD38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656D925F" w14:textId="77777777" w:rsidTr="00B80490">
        <w:tc>
          <w:tcPr>
            <w:tcW w:w="4629" w:type="dxa"/>
          </w:tcPr>
          <w:p w14:paraId="1ED703D9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39BB6710" w14:textId="77777777" w:rsidR="00095851" w:rsidRDefault="00095851" w:rsidP="00B80490">
            <w:pPr>
              <w:spacing w:before="240" w:after="0"/>
            </w:pPr>
          </w:p>
        </w:tc>
      </w:tr>
      <w:tr w:rsidR="00095851" w14:paraId="4DB3872A" w14:textId="77777777" w:rsidTr="00B80490">
        <w:tc>
          <w:tcPr>
            <w:tcW w:w="4629" w:type="dxa"/>
            <w:hideMark/>
          </w:tcPr>
          <w:p w14:paraId="3795443E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467D06B" w14:textId="77777777" w:rsidR="00095851" w:rsidRDefault="00095851" w:rsidP="00B804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5851" w14:paraId="24B030A9" w14:textId="77777777" w:rsidTr="00B80490">
        <w:tc>
          <w:tcPr>
            <w:tcW w:w="4629" w:type="dxa"/>
            <w:hideMark/>
          </w:tcPr>
          <w:p w14:paraId="7B553E7B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6" w:type="dxa"/>
            <w:vAlign w:val="bottom"/>
            <w:hideMark/>
          </w:tcPr>
          <w:p w14:paraId="104AE7ED" w14:textId="77777777" w:rsidR="00095851" w:rsidRDefault="00095851" w:rsidP="00B80490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77D4A697" w14:textId="77777777" w:rsidTr="00B80490">
        <w:tc>
          <w:tcPr>
            <w:tcW w:w="4629" w:type="dxa"/>
          </w:tcPr>
          <w:p w14:paraId="16479AC4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5408FCBC" w14:textId="77777777" w:rsidR="00095851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5ABCD582" w14:textId="77777777" w:rsidTr="00B80490">
        <w:tc>
          <w:tcPr>
            <w:tcW w:w="4629" w:type="dxa"/>
          </w:tcPr>
          <w:p w14:paraId="3407D715" w14:textId="77777777" w:rsidR="00095851" w:rsidRPr="000A3A90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BD30D95" w14:textId="77777777" w:rsidR="00095851" w:rsidRPr="000A3A90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2E427F33" w14:textId="77777777" w:rsidTr="00B80490">
        <w:tc>
          <w:tcPr>
            <w:tcW w:w="4629" w:type="dxa"/>
          </w:tcPr>
          <w:p w14:paraId="1957C7E7" w14:textId="75372C27" w:rsidR="00095851" w:rsidRPr="00556DDE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79C9D11" w14:textId="77777777" w:rsidR="00095851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1CE4327A" w14:textId="77777777" w:rsidTr="00B80490">
        <w:tc>
          <w:tcPr>
            <w:tcW w:w="4629" w:type="dxa"/>
            <w:hideMark/>
          </w:tcPr>
          <w:p w14:paraId="4816A231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27590366" w14:textId="77777777" w:rsidR="00095851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61194126" w14:textId="77777777" w:rsidTr="00B80490">
        <w:tc>
          <w:tcPr>
            <w:tcW w:w="4629" w:type="dxa"/>
          </w:tcPr>
          <w:p w14:paraId="797144AA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09641F81" w14:textId="77777777" w:rsidR="00095851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851" w14:paraId="6AB210B9" w14:textId="77777777" w:rsidTr="00B80490">
        <w:tc>
          <w:tcPr>
            <w:tcW w:w="4629" w:type="dxa"/>
            <w:hideMark/>
          </w:tcPr>
          <w:p w14:paraId="20E52BDE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2D0AE0E" w14:textId="77777777" w:rsidR="00095851" w:rsidRDefault="00095851" w:rsidP="00B804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5851" w14:paraId="2C6C2581" w14:textId="77777777" w:rsidTr="00B80490">
        <w:tc>
          <w:tcPr>
            <w:tcW w:w="4629" w:type="dxa"/>
            <w:hideMark/>
          </w:tcPr>
          <w:p w14:paraId="596F5700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  <w:hideMark/>
          </w:tcPr>
          <w:p w14:paraId="1F6979A3" w14:textId="77777777" w:rsidR="00095851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0A050AD8" w14:textId="77777777" w:rsidTr="00B80490">
        <w:tc>
          <w:tcPr>
            <w:tcW w:w="4629" w:type="dxa"/>
            <w:hideMark/>
          </w:tcPr>
          <w:p w14:paraId="4BE77DAF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0ACD88C8" w14:textId="77777777" w:rsidR="00095851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17105733" w14:textId="77777777" w:rsidTr="00B80490">
        <w:tc>
          <w:tcPr>
            <w:tcW w:w="4629" w:type="dxa"/>
          </w:tcPr>
          <w:p w14:paraId="7E7DBE0E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AD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38F12B21" w14:textId="77777777" w:rsidR="00095851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4B122D91" w14:textId="136B00B3" w:rsidR="00095851" w:rsidRDefault="00095851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069185" w14:textId="77777777" w:rsidR="00095851" w:rsidRDefault="00095851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FA35D6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D38D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95851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248BB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B6122"/>
    <w:rsid w:val="00BF39FC"/>
    <w:rsid w:val="00BF68EB"/>
    <w:rsid w:val="00C323CC"/>
    <w:rsid w:val="00C871FE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27</cp:revision>
  <dcterms:created xsi:type="dcterms:W3CDTF">2017-03-31T09:14:00Z</dcterms:created>
  <dcterms:modified xsi:type="dcterms:W3CDTF">2019-06-20T07:33:00Z</dcterms:modified>
</cp:coreProperties>
</file>