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C4544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894" w:rsidRPr="0053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603/А/Фс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87D7F4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894" w:rsidRPr="0053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5DAEE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3894" w:rsidRPr="0053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257CE4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14A4E8C" w14:textId="71F42CDE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894" w:rsidRPr="0053389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33894">
        <w:rPr>
          <w:rFonts w:ascii="Times New Roman" w:hAnsi="Times New Roman"/>
          <w:bCs/>
          <w:sz w:val="24"/>
        </w:rPr>
        <w:t>.</w:t>
      </w:r>
    </w:p>
    <w:p w14:paraId="79FCC04C" w14:textId="1BF6402E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33894" w:rsidRPr="00533894">
        <w:rPr>
          <w:rFonts w:ascii="Times New Roman" w:hAnsi="Times New Roman"/>
          <w:bCs/>
          <w:sz w:val="24"/>
        </w:rPr>
        <w:t>ремонт фасада</w:t>
      </w:r>
      <w:r w:rsidR="00533894">
        <w:rPr>
          <w:rFonts w:ascii="Times New Roman" w:hAnsi="Times New Roman"/>
          <w:bCs/>
          <w:sz w:val="24"/>
        </w:rPr>
        <w:t>.</w:t>
      </w:r>
    </w:p>
    <w:p w14:paraId="21241A54" w14:textId="5CCD8C1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894" w:rsidRPr="00533894">
        <w:rPr>
          <w:rFonts w:ascii="Times New Roman" w:eastAsia="Times New Roman" w:hAnsi="Times New Roman" w:cs="Times New Roman"/>
          <w:sz w:val="24"/>
          <w:szCs w:val="24"/>
          <w:lang w:eastAsia="ru-RU"/>
        </w:rPr>
        <w:t>603/А/Фс</w:t>
      </w:r>
      <w:r w:rsidRPr="005338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E30E43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14186641"/>
      <w:r w:rsidR="00533894" w:rsidRPr="00533894">
        <w:rPr>
          <w:rFonts w:ascii="Times New Roman" w:eastAsia="Calibri" w:hAnsi="Times New Roman" w:cs="Times New Roman"/>
          <w:color w:val="000000"/>
          <w:sz w:val="24"/>
          <w:szCs w:val="24"/>
        </w:rPr>
        <w:t>057270000011900248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DC16E6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33894" w:rsidRPr="00533894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00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3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E95DBF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894" w:rsidRPr="005338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16 530 502,80 руб. (Шестнадцать миллионов пятьсот тридцать тысяч пятьсот два рубля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306"/>
        <w:gridCol w:w="1397"/>
        <w:gridCol w:w="1127"/>
        <w:gridCol w:w="1471"/>
        <w:gridCol w:w="1013"/>
        <w:gridCol w:w="1377"/>
        <w:gridCol w:w="1247"/>
      </w:tblGrid>
      <w:tr w:rsidR="00533894" w:rsidRPr="00533894" w14:paraId="6D89356A" w14:textId="77777777" w:rsidTr="00533894">
        <w:tc>
          <w:tcPr>
            <w:tcW w:w="223" w:type="pct"/>
          </w:tcPr>
          <w:p w14:paraId="19C2BEDE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8" w:type="pct"/>
          </w:tcPr>
          <w:p w14:paraId="5F210398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47" w:type="pct"/>
          </w:tcPr>
          <w:p w14:paraId="1093B9DC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2" w:type="pct"/>
          </w:tcPr>
          <w:p w14:paraId="0E4DE605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6" w:type="pct"/>
          </w:tcPr>
          <w:p w14:paraId="5D7E1107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541" w:type="pct"/>
          </w:tcPr>
          <w:p w14:paraId="486010C2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</w:tcPr>
          <w:p w14:paraId="286FCCCD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6" w:type="pct"/>
          </w:tcPr>
          <w:p w14:paraId="6410A4A5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33894" w:rsidRPr="00533894" w14:paraId="2B90DFEF" w14:textId="77777777" w:rsidTr="00533894">
        <w:tc>
          <w:tcPr>
            <w:tcW w:w="223" w:type="pct"/>
            <w:vMerge w:val="restart"/>
            <w:vAlign w:val="center"/>
          </w:tcPr>
          <w:p w14:paraId="43D31DCA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8" w:type="pct"/>
            <w:vMerge w:val="restart"/>
            <w:vAlign w:val="center"/>
          </w:tcPr>
          <w:p w14:paraId="152AB902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Большеохтинский пр., д.8 литера А</w:t>
            </w:r>
          </w:p>
        </w:tc>
        <w:tc>
          <w:tcPr>
            <w:tcW w:w="747" w:type="pct"/>
            <w:vMerge w:val="restart"/>
            <w:vAlign w:val="center"/>
          </w:tcPr>
          <w:p w14:paraId="23084769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02" w:type="pct"/>
            <w:vAlign w:val="center"/>
          </w:tcPr>
          <w:p w14:paraId="0FA85E24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6" w:type="pct"/>
            <w:vAlign w:val="center"/>
          </w:tcPr>
          <w:p w14:paraId="49303A22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541" w:type="pct"/>
            <w:vAlign w:val="center"/>
          </w:tcPr>
          <w:p w14:paraId="5A3306E3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16 530 502,80</w:t>
            </w:r>
          </w:p>
        </w:tc>
        <w:tc>
          <w:tcPr>
            <w:tcW w:w="736" w:type="pct"/>
            <w:vMerge w:val="restart"/>
            <w:vAlign w:val="center"/>
          </w:tcPr>
          <w:p w14:paraId="729C18D0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16 530 502,80</w:t>
            </w:r>
          </w:p>
        </w:tc>
        <w:tc>
          <w:tcPr>
            <w:tcW w:w="666" w:type="pct"/>
            <w:vMerge w:val="restart"/>
            <w:vAlign w:val="center"/>
          </w:tcPr>
          <w:p w14:paraId="6970E868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16 530 502,80</w:t>
            </w:r>
          </w:p>
        </w:tc>
      </w:tr>
      <w:tr w:rsidR="00533894" w:rsidRPr="00533894" w14:paraId="79E296DE" w14:textId="77777777" w:rsidTr="00533894">
        <w:tc>
          <w:tcPr>
            <w:tcW w:w="3598" w:type="pct"/>
            <w:gridSpan w:val="6"/>
            <w:vAlign w:val="center"/>
          </w:tcPr>
          <w:p w14:paraId="6FEB9ADB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02" w:type="pct"/>
            <w:gridSpan w:val="2"/>
            <w:vAlign w:val="center"/>
          </w:tcPr>
          <w:p w14:paraId="3CA0A4E4" w14:textId="77777777" w:rsidR="00533894" w:rsidRPr="00533894" w:rsidRDefault="00533894" w:rsidP="00533894">
            <w:pPr>
              <w:spacing w:after="0" w:line="240" w:lineRule="auto"/>
              <w:jc w:val="center"/>
            </w:pPr>
            <w:r w:rsidRPr="00533894">
              <w:rPr>
                <w:rFonts w:ascii="Times New Roman" w:eastAsia="Times New Roman" w:hAnsi="Times New Roman" w:cs="Times New Roman"/>
                <w:sz w:val="20"/>
              </w:rPr>
              <w:t>16 530 502,80</w:t>
            </w:r>
          </w:p>
        </w:tc>
      </w:tr>
    </w:tbl>
    <w:p w14:paraId="4EE46682" w14:textId="77777777" w:rsidR="00533894" w:rsidRDefault="005338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C10E315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22"/>
        <w:gridCol w:w="3377"/>
        <w:gridCol w:w="1829"/>
        <w:gridCol w:w="1657"/>
      </w:tblGrid>
      <w:tr w:rsidR="00533894" w:rsidRPr="00073FFB" w14:paraId="026BF67A" w14:textId="77777777" w:rsidTr="00533894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DC47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61C3" w14:textId="77777777" w:rsidR="00533894" w:rsidRPr="00073FFB" w:rsidRDefault="00533894" w:rsidP="00863EF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6B1A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A88D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33894" w:rsidRPr="00073FFB" w14:paraId="414ECC6C" w14:textId="77777777" w:rsidTr="00533894">
        <w:trPr>
          <w:trHeight w:val="84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6437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46CF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0C93FD8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3310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0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03E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4" w:rsidRPr="00073FFB" w14:paraId="04AAA459" w14:textId="77777777" w:rsidTr="00533894">
        <w:trPr>
          <w:trHeight w:val="125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132B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1A7B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9ADD3ED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EC82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292705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4F5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231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894" w:rsidRPr="00073FFB" w14:paraId="6D59C945" w14:textId="77777777" w:rsidTr="00533894">
        <w:trPr>
          <w:trHeight w:val="565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93B2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154" w14:textId="77777777" w:rsidR="00533894" w:rsidRPr="00073FFB" w:rsidRDefault="00533894" w:rsidP="00863EF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702A" w14:textId="77777777" w:rsidR="00533894" w:rsidRPr="00073FFB" w:rsidRDefault="00533894" w:rsidP="00863EF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D45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AE1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94" w:rsidRPr="00073FFB" w14:paraId="6F40948B" w14:textId="77777777" w:rsidTr="00533894">
        <w:trPr>
          <w:trHeight w:val="5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C9C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FEC" w14:textId="77777777" w:rsidR="00533894" w:rsidRPr="00073FFB" w:rsidRDefault="00533894" w:rsidP="00863EF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CA5" w14:textId="77777777" w:rsidR="00533894" w:rsidRPr="00073FFB" w:rsidRDefault="00533894" w:rsidP="00863EF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4A5A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4952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94" w:rsidRPr="00073FFB" w14:paraId="09E0A919" w14:textId="77777777" w:rsidTr="00533894">
        <w:trPr>
          <w:trHeight w:val="55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9CD2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F5BC" w14:textId="77777777" w:rsidR="00533894" w:rsidRPr="00073FFB" w:rsidRDefault="00533894" w:rsidP="00863EF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1826" w14:textId="77777777" w:rsidR="00533894" w:rsidRPr="00073FFB" w:rsidRDefault="00533894" w:rsidP="00863EF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1E2E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348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94" w:rsidRPr="00073FFB" w14:paraId="1B36B448" w14:textId="77777777" w:rsidTr="00533894">
        <w:trPr>
          <w:trHeight w:val="54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D071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341" w:type="pct"/>
            <w:shd w:val="clear" w:color="auto" w:fill="auto"/>
          </w:tcPr>
          <w:p w14:paraId="152046E9" w14:textId="77777777" w:rsidR="00533894" w:rsidRPr="00073FFB" w:rsidRDefault="00533894" w:rsidP="00863EF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38B" w14:textId="77777777" w:rsidR="00533894" w:rsidRPr="00073FFB" w:rsidRDefault="00533894" w:rsidP="00863EF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622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E763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3894" w:rsidRPr="00073FFB" w14:paraId="3E84BAE1" w14:textId="77777777" w:rsidTr="00533894">
        <w:trPr>
          <w:trHeight w:val="56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F68A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341" w:type="pct"/>
            <w:shd w:val="clear" w:color="auto" w:fill="auto"/>
          </w:tcPr>
          <w:p w14:paraId="7F34D170" w14:textId="77777777" w:rsidR="00533894" w:rsidRPr="00073FFB" w:rsidRDefault="00533894" w:rsidP="00863EF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B691" w14:textId="77777777" w:rsidR="00533894" w:rsidRPr="00073FFB" w:rsidRDefault="00533894" w:rsidP="00863EF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9C56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9E8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33894" w:rsidRPr="00073FFB" w14:paraId="5583B548" w14:textId="77777777" w:rsidTr="00533894">
        <w:trPr>
          <w:trHeight w:val="70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C2A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233E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pct"/>
            <w:shd w:val="clear" w:color="auto" w:fill="auto"/>
          </w:tcPr>
          <w:p w14:paraId="22F7CCE7" w14:textId="1E0F794E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6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896B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9CFF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3894" w:rsidRPr="00073FFB" w14:paraId="62B904FF" w14:textId="77777777" w:rsidTr="00533894">
        <w:trPr>
          <w:trHeight w:val="70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70CC" w14:textId="6D9E0E61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090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18" w:type="pct"/>
            <w:shd w:val="clear" w:color="auto" w:fill="auto"/>
          </w:tcPr>
          <w:p w14:paraId="53AB1E9B" w14:textId="77777777" w:rsidR="00533894" w:rsidRPr="00073FFB" w:rsidRDefault="00533894" w:rsidP="008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0649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087" w14:textId="77777777" w:rsidR="00533894" w:rsidRPr="00073FFB" w:rsidRDefault="00533894" w:rsidP="008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F018F30" w14:textId="77777777" w:rsidR="00533894" w:rsidRPr="00745B20" w:rsidRDefault="00533894" w:rsidP="005338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F1B80" w14:textId="77777777" w:rsidR="00533894" w:rsidRDefault="00533894" w:rsidP="0053389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F2EC91A" w14:textId="77777777" w:rsidR="00533894" w:rsidRPr="00A4207D" w:rsidRDefault="00533894" w:rsidP="0053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70E5CED9" w14:textId="77777777" w:rsidR="00533894" w:rsidRPr="00A4207D" w:rsidRDefault="00533894" w:rsidP="0053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3B3D43F5" w14:textId="77777777" w:rsidR="00533894" w:rsidRPr="00A4207D" w:rsidRDefault="00533894" w:rsidP="0053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3864E1D9" w14:textId="77777777" w:rsidR="00533894" w:rsidRDefault="00533894" w:rsidP="0053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1F3522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B21EFF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FB310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89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533894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533894" w:rsidRPr="00533894">
        <w:rPr>
          <w:rFonts w:ascii="Times New Roman" w:eastAsia="Times New Roman" w:hAnsi="Times New Roman" w:cs="Times New Roman"/>
          <w:sz w:val="24"/>
          <w:szCs w:val="24"/>
          <w:lang w:eastAsia="ru-RU"/>
        </w:rPr>
        <w:t>603/А/Фс</w:t>
      </w:r>
      <w:r w:rsidR="00B34E73" w:rsidRPr="005338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0F67E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764D8C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8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2BB4F4B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55F73ED" w:rsidR="00BF68EB" w:rsidRPr="00745B20" w:rsidRDefault="00A8399A" w:rsidP="00A8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F0E91F3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 Российская Федерация, г. Санкт-Петербург, Таллинская ул., д.7, лит.О, пом.1Н, часть № 206, 7-812-4994500, universal7@mail.ru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E0E2146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45" w:type="dxa"/>
          </w:tcPr>
          <w:p w14:paraId="77C0E529" w14:textId="72DC7745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ED88862" w14:textId="43665679" w:rsidR="00A8399A" w:rsidRDefault="00A8399A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6DDBDCC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A2A725E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FE89E4D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193079, Российская Федерация, г. Санкт-Петербург, Октябрьская набережная, дом 84, корпус 5, литер А, помещение 3Н </w:t>
            </w: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Р.М. 12, 7-812-7402111, rosdorstroy@gmail.com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4930924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4703121983</w:t>
            </w:r>
          </w:p>
        </w:tc>
        <w:tc>
          <w:tcPr>
            <w:tcW w:w="2545" w:type="dxa"/>
          </w:tcPr>
          <w:p w14:paraId="5F98FF70" w14:textId="48102E55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CE4C92" w14:textId="45DDA25A" w:rsidR="00A8399A" w:rsidRPr="00B34E73" w:rsidRDefault="00A8399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359EEEBF" w:rsidR="00B34E73" w:rsidRPr="00B34E73" w:rsidRDefault="00A8399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F1D5DF7" w:rsidR="00B34E73" w:rsidRPr="00B34E73" w:rsidRDefault="00A8399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5E4CC8AC" w:rsidR="00BF68EB" w:rsidRPr="00B34E73" w:rsidRDefault="00A8399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1B4511">
        <w:tc>
          <w:tcPr>
            <w:tcW w:w="2045" w:type="dxa"/>
            <w:shd w:val="clear" w:color="auto" w:fill="auto"/>
            <w:vAlign w:val="center"/>
          </w:tcPr>
          <w:p w14:paraId="209026D8" w14:textId="5F8F9745" w:rsidR="00BF68EB" w:rsidRPr="00745B20" w:rsidRDefault="00A8399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552EE0EB" w14:textId="6DBE6D56" w:rsidR="00BF68EB" w:rsidRPr="00A8399A" w:rsidRDefault="00A8399A" w:rsidP="00A8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"Универсалстрой"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70351B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2D11357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A8399A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8399A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8399A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8399A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A8399A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B4E91" w:rsidRPr="00437CC2" w14:paraId="186E51B5" w14:textId="77777777" w:rsidTr="00A8399A">
        <w:tc>
          <w:tcPr>
            <w:tcW w:w="1696" w:type="dxa"/>
            <w:shd w:val="clear" w:color="auto" w:fill="auto"/>
            <w:vAlign w:val="center"/>
          </w:tcPr>
          <w:p w14:paraId="2FA83C99" w14:textId="5E173A98" w:rsidR="009B4E91" w:rsidRPr="00745B20" w:rsidRDefault="00551C6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3" w:name="_GoBack"/>
            <w:bookmarkEnd w:id="3"/>
          </w:p>
        </w:tc>
        <w:tc>
          <w:tcPr>
            <w:tcW w:w="2889" w:type="dxa"/>
            <w:shd w:val="clear" w:color="auto" w:fill="auto"/>
          </w:tcPr>
          <w:p w14:paraId="64297D9D" w14:textId="02B87124" w:rsidR="009B4E91" w:rsidRPr="00A8399A" w:rsidRDefault="00A8399A" w:rsidP="00A8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816" w:type="dxa"/>
            <w:shd w:val="clear" w:color="auto" w:fill="auto"/>
          </w:tcPr>
          <w:p w14:paraId="3FD7FE91" w14:textId="77777777" w:rsidR="00A8399A" w:rsidRPr="00A8399A" w:rsidRDefault="00A8399A" w:rsidP="00A839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пунктом 103 Положения, пунктом 5 раздела </w:t>
            </w:r>
            <w:r w:rsidRPr="00A839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об электронном аукционе,  участник, включенный в реестр квалифицированных подрядных организаций в соответствующем субъекте Российской Федерации (Санкт-Петербурге) и </w:t>
            </w: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  (Санкт-Петербурге), по соответствующим предмету электронного аукциона и начальной (максимальной) цене договора.</w:t>
            </w:r>
          </w:p>
          <w:p w14:paraId="5C4DD186" w14:textId="77777777" w:rsidR="00A8399A" w:rsidRPr="00A8399A" w:rsidRDefault="00A8399A" w:rsidP="00A839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протоколу № 23/ИСКЛ от 27.06.2019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на территории Санкт-Петербурга об исключении подрядных организаций из реестра квалифицированных подрядных организаций, сведения о подрядной организации ООО «РДС» были исключены из реестра квалифицированных подрядных организаций. </w:t>
            </w:r>
          </w:p>
          <w:p w14:paraId="306BDB25" w14:textId="77777777" w:rsidR="00A8399A" w:rsidRPr="00A8399A" w:rsidRDefault="00A8399A" w:rsidP="00A839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Реестровые записи о подрядной организации ООО «РДС» </w:t>
            </w: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а1700100247-01 и б1700200282-01 исключены из реестра квалифицированных подрядных организаций Санкт-Петербурга, размещенного на официальном сайте Жилищного комитета.</w:t>
            </w:r>
          </w:p>
          <w:p w14:paraId="34C2EFA3" w14:textId="77777777" w:rsidR="00A8399A" w:rsidRPr="00A8399A" w:rsidRDefault="00A8399A" w:rsidP="00A8399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t>В сводном реестре квалифицированных подрядных организаций, размещенном на официальном сайте единой информационной системы закупок, реестровые записи о подрядной организации ООО «РДС» 00470312198320180000 и 00470312198320180001 являются архивными (исключены из сводного реестра 01.07.2019).</w:t>
            </w:r>
          </w:p>
          <w:p w14:paraId="26C4ED8B" w14:textId="357007D9" w:rsidR="009B4E91" w:rsidRPr="00745B20" w:rsidRDefault="00A8399A" w:rsidP="00A83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сведения об участнике электронного аукциона ООО «РДС» отсутствуют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работ), данный участник не вправе участвовать в электронных аукционах, проводимых в Санкт-Петербурге, по соответствующим предмету электронного аукциона и начальной (максимальной) цене договора.</w:t>
            </w:r>
          </w:p>
        </w:tc>
        <w:tc>
          <w:tcPr>
            <w:tcW w:w="1888" w:type="dxa"/>
          </w:tcPr>
          <w:p w14:paraId="6BD9AA7C" w14:textId="34ABA570" w:rsidR="009B4E91" w:rsidRPr="00437CC2" w:rsidRDefault="00A8399A" w:rsidP="0005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«г» пункта 6 раздела VI документации об электронном аукционе - отсутствие сведений об участнике электронного аукциона в реестре квалифицирова</w:t>
            </w:r>
            <w:r w:rsidRPr="00A8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подрядных организаций (для участия в электронном аукционе в части выполнения соответствующих услуг и (или) выполнения соответствующих работ).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5B418A9C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C7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6DF72FED" w:rsidR="009207C7" w:rsidRPr="00745B20" w:rsidRDefault="000D24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AFE03C3" w:rsidR="009207C7" w:rsidRPr="00745B20" w:rsidRDefault="000D24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4186606"/>
            <w:r w:rsidRPr="000D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"Универсалстрой"</w:t>
            </w:r>
            <w:bookmarkEnd w:id="4"/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780C188" w:rsidR="009207C7" w:rsidRPr="00745B20" w:rsidRDefault="000D24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2AD5A4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20493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0D2415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C2" w:rsidRPr="00745B20" w14:paraId="57B297E4" w14:textId="77777777" w:rsidTr="000D2415">
        <w:tc>
          <w:tcPr>
            <w:tcW w:w="2045" w:type="dxa"/>
            <w:shd w:val="clear" w:color="auto" w:fill="auto"/>
            <w:vAlign w:val="center"/>
          </w:tcPr>
          <w:p w14:paraId="6500B79D" w14:textId="249ECEF7" w:rsidR="00437CC2" w:rsidRPr="00745B20" w:rsidRDefault="000D24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025F669" w:rsidR="00437CC2" w:rsidRPr="00745B20" w:rsidRDefault="000D24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1C080A9" w:rsidR="00437CC2" w:rsidRPr="00745B20" w:rsidRDefault="000D24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114AB23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764A3CF7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2415" w:rsidRP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2415" w:rsidRP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"Универсалстрой"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F76C1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2415" w:rsidRPr="000D241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057270000011900248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3040B6" w14:textId="346336BE" w:rsidR="000D2415" w:rsidRDefault="000D2415" w:rsidP="000D241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0D2415" w:rsidRPr="001F2C71" w14:paraId="18A58A7A" w14:textId="77777777" w:rsidTr="00863EF3">
        <w:tc>
          <w:tcPr>
            <w:tcW w:w="3149" w:type="dxa"/>
            <w:vAlign w:val="bottom"/>
            <w:hideMark/>
          </w:tcPr>
          <w:p w14:paraId="54E57BA3" w14:textId="77777777" w:rsidR="000D2415" w:rsidRPr="001F2C71" w:rsidRDefault="000D2415" w:rsidP="00863EF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2C50FAF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CF75C87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415" w:rsidRPr="001F2C71" w14:paraId="587D52AF" w14:textId="77777777" w:rsidTr="00863EF3">
        <w:tc>
          <w:tcPr>
            <w:tcW w:w="3149" w:type="dxa"/>
            <w:hideMark/>
          </w:tcPr>
          <w:p w14:paraId="21BE363A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193302A0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4F86667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71B0C825" w14:textId="77777777" w:rsidTr="00863EF3">
        <w:tc>
          <w:tcPr>
            <w:tcW w:w="3149" w:type="dxa"/>
          </w:tcPr>
          <w:p w14:paraId="5AD9F889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7208E5C" w14:textId="77777777" w:rsidR="000D2415" w:rsidRPr="001F2C71" w:rsidRDefault="000D2415" w:rsidP="00863EF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7026385" w14:textId="77777777" w:rsidR="000D2415" w:rsidRPr="001F2C71" w:rsidRDefault="000D2415" w:rsidP="00863EF3">
            <w:pPr>
              <w:spacing w:before="240" w:after="0"/>
            </w:pPr>
          </w:p>
        </w:tc>
      </w:tr>
      <w:tr w:rsidR="000D2415" w:rsidRPr="001F2C71" w14:paraId="3F7B3E6A" w14:textId="77777777" w:rsidTr="00863EF3">
        <w:tc>
          <w:tcPr>
            <w:tcW w:w="3149" w:type="dxa"/>
            <w:hideMark/>
          </w:tcPr>
          <w:p w14:paraId="25FB23B0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E94CE50" w14:textId="77777777" w:rsidR="000D2415" w:rsidRPr="001F2C71" w:rsidRDefault="000D2415" w:rsidP="0086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DBB8F75" w14:textId="77777777" w:rsidR="000D2415" w:rsidRPr="001F2C71" w:rsidRDefault="000D2415" w:rsidP="0086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415" w:rsidRPr="001F2C71" w14:paraId="3E1CD480" w14:textId="77777777" w:rsidTr="00863EF3">
        <w:tc>
          <w:tcPr>
            <w:tcW w:w="3149" w:type="dxa"/>
          </w:tcPr>
          <w:p w14:paraId="76164A36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029F46D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92C858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6E2FA5C2" w14:textId="77777777" w:rsidTr="00863EF3">
        <w:tc>
          <w:tcPr>
            <w:tcW w:w="3149" w:type="dxa"/>
          </w:tcPr>
          <w:p w14:paraId="73110824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F723E84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D54E75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303166D1" w14:textId="77777777" w:rsidTr="00863EF3">
        <w:tc>
          <w:tcPr>
            <w:tcW w:w="3149" w:type="dxa"/>
          </w:tcPr>
          <w:p w14:paraId="34F6F9B7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1D6AD3D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3C0A2C7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0CE4C449" w14:textId="77777777" w:rsidTr="00863EF3">
        <w:tc>
          <w:tcPr>
            <w:tcW w:w="3149" w:type="dxa"/>
          </w:tcPr>
          <w:p w14:paraId="72422515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958991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B7217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7C9B5312" w14:textId="77777777" w:rsidTr="00863EF3">
        <w:tc>
          <w:tcPr>
            <w:tcW w:w="3149" w:type="dxa"/>
          </w:tcPr>
          <w:p w14:paraId="3F4AD599" w14:textId="77777777" w:rsidR="000D2415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F12773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2832A97" w14:textId="77777777" w:rsidR="000D2415" w:rsidRPr="001F2C71" w:rsidRDefault="000D2415" w:rsidP="0086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D05A518" w14:textId="77777777" w:rsidR="000D2415" w:rsidRPr="001F2C71" w:rsidRDefault="000D2415" w:rsidP="0086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415" w:rsidRPr="001F2C71" w14:paraId="2BF5BDEB" w14:textId="77777777" w:rsidTr="00863EF3">
        <w:trPr>
          <w:trHeight w:val="80"/>
        </w:trPr>
        <w:tc>
          <w:tcPr>
            <w:tcW w:w="3149" w:type="dxa"/>
          </w:tcPr>
          <w:p w14:paraId="6DCED312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2844B5B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84BB89B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2436510E" w14:textId="77777777" w:rsidTr="00863EF3">
        <w:trPr>
          <w:trHeight w:val="244"/>
        </w:trPr>
        <w:tc>
          <w:tcPr>
            <w:tcW w:w="3149" w:type="dxa"/>
          </w:tcPr>
          <w:p w14:paraId="0D83AF46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FE7CE2D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DD3B3C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0E447F11" w14:textId="77777777" w:rsidTr="00863EF3">
        <w:trPr>
          <w:trHeight w:val="244"/>
        </w:trPr>
        <w:tc>
          <w:tcPr>
            <w:tcW w:w="3149" w:type="dxa"/>
          </w:tcPr>
          <w:p w14:paraId="52D03AE9" w14:textId="77777777" w:rsidR="000D2415" w:rsidRPr="001F2C71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70D8A9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3480F9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2415" w:rsidRPr="001F2C71" w14:paraId="05E27ED7" w14:textId="77777777" w:rsidTr="00863EF3">
        <w:trPr>
          <w:trHeight w:val="244"/>
        </w:trPr>
        <w:tc>
          <w:tcPr>
            <w:tcW w:w="3149" w:type="dxa"/>
          </w:tcPr>
          <w:p w14:paraId="74CB61E6" w14:textId="77777777" w:rsidR="000D2415" w:rsidRPr="006F2226" w:rsidRDefault="000D2415" w:rsidP="0086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977B3A2" w14:textId="77777777" w:rsidR="000D2415" w:rsidRPr="001F2C7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332A17" w14:textId="77777777" w:rsidR="000D2415" w:rsidRPr="00BF3C81" w:rsidRDefault="000D2415" w:rsidP="0086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D28A059" w14:textId="77777777" w:rsidR="000D2415" w:rsidRDefault="000D2415" w:rsidP="000D241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E5DA2" w14:textId="55F40CF3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19D59" w14:textId="691E155A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61C79" w14:textId="4B1F34AF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4F88A" w14:textId="162F8D3E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A4576" w14:textId="715793B6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A90C6" w14:textId="4120C5E2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453A8" w14:textId="3B1A24BB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FE575" w14:textId="1812BD4E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204C" w14:textId="53E4B79C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B7C3" w14:textId="1AEA7062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63073" w14:textId="4FDD853E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78665" w14:textId="6CBBB3EE" w:rsidR="000D2415" w:rsidRDefault="000D241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2415" w:rsidSect="00673BE5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1C6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D2415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37CC2"/>
    <w:rsid w:val="00437EAF"/>
    <w:rsid w:val="0045627F"/>
    <w:rsid w:val="00460FF4"/>
    <w:rsid w:val="004677AC"/>
    <w:rsid w:val="005047F0"/>
    <w:rsid w:val="00533894"/>
    <w:rsid w:val="00534538"/>
    <w:rsid w:val="00551C6A"/>
    <w:rsid w:val="005942EC"/>
    <w:rsid w:val="00600F3D"/>
    <w:rsid w:val="0064334A"/>
    <w:rsid w:val="00673BE5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8399A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dcterms:created xsi:type="dcterms:W3CDTF">2017-03-31T09:14:00Z</dcterms:created>
  <dcterms:modified xsi:type="dcterms:W3CDTF">2019-07-16T14:03:00Z</dcterms:modified>
</cp:coreProperties>
</file>