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Pr="002C3AC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Информационное сообщение об отсутствии заявок на участие в  </w:t>
      </w:r>
    </w:p>
    <w:p w14:paraId="74B44FB0" w14:textId="0710F2C3" w:rsidR="002250AB" w:rsidRPr="002C3AC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электронном аукцион</w:t>
      </w:r>
      <w:r w:rsidR="00257737" w:rsidRPr="002C3A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е </w:t>
      </w:r>
      <w:r w:rsidR="00114A67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№</w:t>
      </w:r>
      <w:r w:rsidR="006A66C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567</w:t>
      </w:r>
      <w:r w:rsidR="00C341B5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/</w:t>
      </w:r>
      <w:r w:rsidR="00A87B6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</w:t>
      </w:r>
      <w:r w:rsidR="00C341B5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/</w:t>
      </w:r>
      <w:r w:rsidR="00A87B6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АВР</w:t>
      </w:r>
      <w:r w:rsidR="009A2626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1B12D0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от </w:t>
      </w:r>
      <w:r w:rsidR="00A87B6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</w:t>
      </w:r>
      <w:r w:rsidR="006A66C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</w:t>
      </w:r>
      <w:r w:rsidR="00114A67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  <w:r w:rsidR="00D64F06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0</w:t>
      </w:r>
      <w:r w:rsidR="006A66C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</w:t>
      </w:r>
      <w:r w:rsidR="00CF382B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.201</w:t>
      </w:r>
      <w:r w:rsidR="009A2626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9</w:t>
      </w:r>
    </w:p>
    <w:p w14:paraId="7AAD645A" w14:textId="5DAEC251" w:rsidR="00943055" w:rsidRPr="002C3AC0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2C3A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на </w:t>
      </w:r>
      <w:r w:rsidR="00A87B64" w:rsidRPr="00A87B64">
        <w:rPr>
          <w:rFonts w:ascii="Times New Roman" w:hAnsi="Times New Roman"/>
          <w:b/>
          <w:bCs/>
          <w:sz w:val="23"/>
          <w:szCs w:val="23"/>
        </w:rPr>
        <w:t>оказание услуг и (или) выполнение работ по капитальному ремонту общего имущества многоквартирных домов</w:t>
      </w:r>
    </w:p>
    <w:p w14:paraId="2DF34833" w14:textId="2CE806DF" w:rsidR="00745B20" w:rsidRPr="002C3AC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2C3AC0">
        <w:rPr>
          <w:rFonts w:ascii="Times New Roman" w:hAnsi="Times New Roman"/>
          <w:b/>
          <w:bCs/>
          <w:sz w:val="23"/>
          <w:szCs w:val="23"/>
        </w:rPr>
        <w:t>(</w:t>
      </w:r>
      <w:r w:rsidR="006A66C9" w:rsidRPr="006A66C9">
        <w:rPr>
          <w:rFonts w:ascii="Times New Roman" w:hAnsi="Times New Roman"/>
          <w:b/>
          <w:bCs/>
          <w:sz w:val="23"/>
          <w:szCs w:val="23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2C3AC0">
        <w:rPr>
          <w:rFonts w:ascii="Times New Roman" w:hAnsi="Times New Roman"/>
          <w:b/>
          <w:bCs/>
          <w:sz w:val="23"/>
          <w:szCs w:val="23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1F103E4" w:rsidR="00745B20" w:rsidRPr="002C3AC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Санкт-Петербург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  <w:t xml:space="preserve"> </w:t>
      </w:r>
      <w:r w:rsidR="00114A67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</w:t>
      </w:r>
      <w:r w:rsidR="0088799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</w:t>
      </w:r>
      <w:r w:rsidR="00750D9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«</w:t>
      </w:r>
      <w:r w:rsidR="0088799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2</w:t>
      </w:r>
      <w:r w:rsidR="006A66C9">
        <w:rPr>
          <w:rFonts w:ascii="Times New Roman" w:eastAsia="Calibri" w:hAnsi="Times New Roman" w:cs="Times New Roman"/>
          <w:color w:val="000000"/>
          <w:sz w:val="23"/>
          <w:szCs w:val="23"/>
        </w:rPr>
        <w:t>9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» </w:t>
      </w:r>
      <w:r w:rsidR="0088799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июля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20</w:t>
      </w:r>
      <w:r w:rsidR="002250AB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r w:rsidR="009A2626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9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года</w:t>
      </w:r>
    </w:p>
    <w:p w14:paraId="30779889" w14:textId="77777777" w:rsidR="00745B20" w:rsidRPr="002C3AC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7237E08" w14:textId="4E8EBD89" w:rsidR="00AF0CD0" w:rsidRPr="002C3AC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Заказчик: </w:t>
      </w:r>
      <w:r w:rsidR="00750D99" w:rsidRPr="00750D99">
        <w:rPr>
          <w:rFonts w:ascii="Times New Roman" w:eastAsia="Calibri" w:hAnsi="Times New Roman" w:cs="Times New Roman"/>
          <w:color w:val="000000"/>
          <w:sz w:val="23"/>
          <w:szCs w:val="23"/>
        </w:rPr>
        <w:t>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7A6F6F0" w14:textId="77777777" w:rsidR="00AF0CD0" w:rsidRPr="002C3AC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898B8DA" w14:textId="4D50DBDD" w:rsidR="0086706D" w:rsidRPr="002C3AC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Предмет электронного аукциона: </w:t>
      </w:r>
      <w:r w:rsidR="00A87B64" w:rsidRPr="00A87B64">
        <w:rPr>
          <w:rFonts w:ascii="Times New Roman" w:hAnsi="Times New Roman"/>
          <w:bCs/>
          <w:sz w:val="23"/>
          <w:szCs w:val="23"/>
        </w:rPr>
        <w:t>оказание услуг и (или) выполнение работ по капитальному ремонту общего имущества многоквартирных домов.</w:t>
      </w:r>
    </w:p>
    <w:p w14:paraId="14BDFE08" w14:textId="48BBB614" w:rsidR="00943055" w:rsidRPr="002C3AC0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3"/>
        </w:rPr>
      </w:pPr>
      <w:r w:rsidRPr="002C3AC0">
        <w:rPr>
          <w:rFonts w:ascii="Times New Roman" w:hAnsi="Times New Roman"/>
          <w:bCs/>
          <w:sz w:val="23"/>
          <w:szCs w:val="23"/>
        </w:rPr>
        <w:t xml:space="preserve">Виды услуг и (или) работ: </w:t>
      </w:r>
      <w:r w:rsidR="006A66C9" w:rsidRPr="006A66C9">
        <w:rPr>
          <w:rFonts w:ascii="Times New Roman" w:hAnsi="Times New Roman"/>
          <w:bCs/>
          <w:sz w:val="23"/>
          <w:szCs w:val="23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</w:r>
    </w:p>
    <w:p w14:paraId="27C790C6" w14:textId="555C7A6D" w:rsidR="00745B20" w:rsidRPr="002C3AC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Извещение о проведении электронного аукциона от </w:t>
      </w:r>
      <w:r w:rsidR="00A87B64"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r w:rsidR="006A66C9">
        <w:rPr>
          <w:rFonts w:ascii="Times New Roman" w:eastAsia="Calibri" w:hAnsi="Times New Roman" w:cs="Times New Roman"/>
          <w:color w:val="000000"/>
          <w:sz w:val="23"/>
          <w:szCs w:val="23"/>
        </w:rPr>
        <w:t>2</w:t>
      </w:r>
      <w:r w:rsidR="00114A67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  <w:r w:rsidR="00320286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0</w:t>
      </w:r>
      <w:r w:rsidR="006A66C9">
        <w:rPr>
          <w:rFonts w:ascii="Times New Roman" w:eastAsia="Calibri" w:hAnsi="Times New Roman" w:cs="Times New Roman"/>
          <w:color w:val="000000"/>
          <w:sz w:val="23"/>
          <w:szCs w:val="23"/>
        </w:rPr>
        <w:t>4</w:t>
      </w:r>
      <w:r w:rsidR="00CF382B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20</w:t>
      </w:r>
      <w:r w:rsidR="00CF382B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r w:rsidR="009A2626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9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года №</w:t>
      </w:r>
      <w:r w:rsidR="006A66C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657</w:t>
      </w:r>
      <w:r w:rsidR="00C341B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/</w:t>
      </w:r>
      <w:r w:rsidR="00A87B64">
        <w:rPr>
          <w:rFonts w:ascii="Times New Roman" w:eastAsia="Calibri" w:hAnsi="Times New Roman" w:cs="Times New Roman"/>
          <w:color w:val="000000"/>
          <w:sz w:val="23"/>
          <w:szCs w:val="23"/>
        </w:rPr>
        <w:t>А</w:t>
      </w:r>
      <w:r w:rsidR="00C341B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/</w:t>
      </w:r>
      <w:r w:rsidR="00A87B64">
        <w:rPr>
          <w:rFonts w:ascii="Times New Roman" w:eastAsia="Calibri" w:hAnsi="Times New Roman" w:cs="Times New Roman"/>
          <w:color w:val="000000"/>
          <w:sz w:val="23"/>
          <w:szCs w:val="23"/>
        </w:rPr>
        <w:t>АВР</w:t>
      </w:r>
      <w:r w:rsidR="009A2626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</w:p>
    <w:p w14:paraId="2E09B70D" w14:textId="2D3B84E9" w:rsidR="00745B20" w:rsidRPr="002C3AC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Реестровый номер процедуры: </w:t>
      </w:r>
      <w:r w:rsidR="006A66C9" w:rsidRPr="006A66C9">
        <w:rPr>
          <w:rFonts w:ascii="Times New Roman" w:hAnsi="Times New Roman" w:cs="Times New Roman"/>
          <w:sz w:val="23"/>
          <w:szCs w:val="23"/>
        </w:rPr>
        <w:t>057270000011900207</w:t>
      </w:r>
      <w:r w:rsidR="009A2626" w:rsidRPr="002C3AC0">
        <w:rPr>
          <w:rFonts w:ascii="Times New Roman" w:hAnsi="Times New Roman" w:cs="Times New Roman"/>
          <w:sz w:val="23"/>
          <w:szCs w:val="23"/>
        </w:rPr>
        <w:t>.</w:t>
      </w:r>
    </w:p>
    <w:p w14:paraId="48D86BC4" w14:textId="4D8FA9F5" w:rsidR="008C6557" w:rsidRDefault="00A41FF2" w:rsidP="008C6557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Начальная (максимальная) цена договора: </w:t>
      </w:r>
      <w:r w:rsidR="006A66C9" w:rsidRPr="006A66C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841 383,60 руб. (Восемьсот сорок одна тысяча триста восемьдесят три рубля 60 копеек).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976"/>
        <w:gridCol w:w="711"/>
        <w:gridCol w:w="1291"/>
        <w:gridCol w:w="1035"/>
        <w:gridCol w:w="945"/>
        <w:gridCol w:w="1000"/>
        <w:gridCol w:w="988"/>
        <w:gridCol w:w="1341"/>
        <w:gridCol w:w="1214"/>
      </w:tblGrid>
      <w:tr w:rsidR="006A66C9" w14:paraId="5AC78E40" w14:textId="77777777" w:rsidTr="006A66C9">
        <w:tc>
          <w:tcPr>
            <w:tcW w:w="0" w:type="auto"/>
            <w:hideMark/>
          </w:tcPr>
          <w:p w14:paraId="26F5F349" w14:textId="77777777" w:rsidR="006A66C9" w:rsidRDefault="006A66C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hideMark/>
          </w:tcPr>
          <w:p w14:paraId="4482F26A" w14:textId="77777777" w:rsidR="006A66C9" w:rsidRDefault="006A66C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hideMark/>
          </w:tcPr>
          <w:p w14:paraId="6E9A9D81" w14:textId="77777777" w:rsidR="006A66C9" w:rsidRDefault="006A66C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hideMark/>
          </w:tcPr>
          <w:p w14:paraId="3C994544" w14:textId="77777777" w:rsidR="006A66C9" w:rsidRDefault="006A66C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hideMark/>
          </w:tcPr>
          <w:p w14:paraId="5F030EA7" w14:textId="39C05A76" w:rsidR="006A66C9" w:rsidRDefault="006A66C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hideMark/>
          </w:tcPr>
          <w:p w14:paraId="13560B6A" w14:textId="77777777" w:rsidR="006A66C9" w:rsidRDefault="006A66C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  <w:hideMark/>
          </w:tcPr>
          <w:p w14:paraId="6700A6D0" w14:textId="77777777" w:rsidR="006A66C9" w:rsidRDefault="006A66C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  <w:hideMark/>
          </w:tcPr>
          <w:p w14:paraId="1F0C7A71" w14:textId="77777777" w:rsidR="006A66C9" w:rsidRDefault="006A66C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hideMark/>
          </w:tcPr>
          <w:p w14:paraId="3CC204B6" w14:textId="77777777" w:rsidR="006A66C9" w:rsidRDefault="006A66C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hideMark/>
          </w:tcPr>
          <w:p w14:paraId="7A3B94C7" w14:textId="77777777" w:rsidR="006A66C9" w:rsidRDefault="006A66C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6A66C9" w14:paraId="76B608C1" w14:textId="77777777" w:rsidTr="006A66C9">
        <w:tc>
          <w:tcPr>
            <w:tcW w:w="0" w:type="auto"/>
            <w:vAlign w:val="center"/>
            <w:hideMark/>
          </w:tcPr>
          <w:p w14:paraId="34A9261C" w14:textId="77777777" w:rsidR="006A66C9" w:rsidRDefault="006A66C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827D97C" w14:textId="77777777" w:rsidR="006A66C9" w:rsidRDefault="006A66C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Подвойского ул., д.17 корп. 1 литера А</w:t>
            </w:r>
          </w:p>
        </w:tc>
        <w:tc>
          <w:tcPr>
            <w:tcW w:w="0" w:type="auto"/>
            <w:vAlign w:val="center"/>
            <w:hideMark/>
          </w:tcPr>
          <w:p w14:paraId="0BCF57AC" w14:textId="77777777" w:rsidR="006A66C9" w:rsidRDefault="006A66C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  <w:hideMark/>
          </w:tcPr>
          <w:p w14:paraId="2C630AFF" w14:textId="77777777" w:rsidR="006A66C9" w:rsidRDefault="006A66C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0" w:type="auto"/>
            <w:vAlign w:val="center"/>
            <w:hideMark/>
          </w:tcPr>
          <w:p w14:paraId="6EA9A43D" w14:textId="77777777" w:rsidR="006A66C9" w:rsidRDefault="006A66C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документация</w:t>
            </w:r>
          </w:p>
        </w:tc>
        <w:tc>
          <w:tcPr>
            <w:tcW w:w="0" w:type="auto"/>
            <w:vAlign w:val="center"/>
            <w:hideMark/>
          </w:tcPr>
          <w:p w14:paraId="7D0E9C90" w14:textId="77777777" w:rsidR="006A66C9" w:rsidRDefault="006A66C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117/Г/АВР/7</w:t>
            </w:r>
          </w:p>
        </w:tc>
        <w:tc>
          <w:tcPr>
            <w:tcW w:w="0" w:type="auto"/>
            <w:vAlign w:val="center"/>
            <w:hideMark/>
          </w:tcPr>
          <w:p w14:paraId="34992970" w14:textId="77777777" w:rsidR="006A66C9" w:rsidRDefault="006A66C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"Энергия плюс"</w:t>
            </w:r>
          </w:p>
        </w:tc>
        <w:tc>
          <w:tcPr>
            <w:tcW w:w="0" w:type="auto"/>
            <w:vAlign w:val="center"/>
            <w:hideMark/>
          </w:tcPr>
          <w:p w14:paraId="72D78188" w14:textId="77777777" w:rsidR="006A66C9" w:rsidRDefault="006A66C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841 383,60</w:t>
            </w:r>
          </w:p>
        </w:tc>
        <w:tc>
          <w:tcPr>
            <w:tcW w:w="0" w:type="auto"/>
            <w:vAlign w:val="center"/>
            <w:hideMark/>
          </w:tcPr>
          <w:p w14:paraId="5091220F" w14:textId="77777777" w:rsidR="006A66C9" w:rsidRDefault="006A66C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841 383,60</w:t>
            </w:r>
          </w:p>
        </w:tc>
        <w:tc>
          <w:tcPr>
            <w:tcW w:w="0" w:type="auto"/>
            <w:vAlign w:val="center"/>
            <w:hideMark/>
          </w:tcPr>
          <w:p w14:paraId="6AD489C4" w14:textId="77777777" w:rsidR="006A66C9" w:rsidRDefault="006A66C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841 383,60</w:t>
            </w:r>
          </w:p>
        </w:tc>
      </w:tr>
      <w:tr w:rsidR="006A66C9" w14:paraId="71754A76" w14:textId="77777777" w:rsidTr="006A66C9">
        <w:tc>
          <w:tcPr>
            <w:tcW w:w="0" w:type="auto"/>
            <w:gridSpan w:val="8"/>
            <w:vAlign w:val="center"/>
            <w:hideMark/>
          </w:tcPr>
          <w:p w14:paraId="407ACB53" w14:textId="77777777" w:rsidR="006A66C9" w:rsidRDefault="006A66C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1D708B1" w14:textId="77777777" w:rsidR="006A66C9" w:rsidRDefault="006A66C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841 383,60</w:t>
            </w:r>
          </w:p>
        </w:tc>
      </w:tr>
    </w:tbl>
    <w:p w14:paraId="7836B201" w14:textId="77777777" w:rsidR="00A87B64" w:rsidRDefault="00A87B64" w:rsidP="008C6557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3"/>
          <w:szCs w:val="23"/>
        </w:rPr>
      </w:pPr>
    </w:p>
    <w:p w14:paraId="45478C3F" w14:textId="2DB607DB" w:rsidR="0086050F" w:rsidRPr="002C3AC0" w:rsidRDefault="0086050F" w:rsidP="008C6557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 извещением о проведении </w:t>
      </w:r>
      <w:r w:rsidR="00B6006C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электронного аукциона</w:t>
      </w: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установлен срок окончания подачи заявок </w:t>
      </w:r>
      <w:r w:rsidR="00B6006C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участие в электронном аукционе </w:t>
      </w:r>
      <w:r w:rsidR="001B12D0" w:rsidRPr="002C3AC0">
        <w:rPr>
          <w:rFonts w:ascii="Times New Roman" w:hAnsi="Times New Roman"/>
          <w:bCs/>
          <w:sz w:val="23"/>
          <w:szCs w:val="23"/>
        </w:rPr>
        <w:t>«</w:t>
      </w:r>
      <w:r w:rsidR="00887995" w:rsidRPr="002C3AC0">
        <w:rPr>
          <w:rFonts w:ascii="Times New Roman" w:hAnsi="Times New Roman"/>
          <w:bCs/>
          <w:sz w:val="23"/>
          <w:szCs w:val="23"/>
        </w:rPr>
        <w:t>2</w:t>
      </w:r>
      <w:r w:rsidR="006A66C9">
        <w:rPr>
          <w:rFonts w:ascii="Times New Roman" w:hAnsi="Times New Roman"/>
          <w:bCs/>
          <w:sz w:val="23"/>
          <w:szCs w:val="23"/>
        </w:rPr>
        <w:t>9</w:t>
      </w:r>
      <w:r w:rsidR="00681523" w:rsidRPr="002C3AC0">
        <w:rPr>
          <w:rFonts w:ascii="Times New Roman" w:hAnsi="Times New Roman"/>
          <w:bCs/>
          <w:sz w:val="23"/>
          <w:szCs w:val="23"/>
        </w:rPr>
        <w:t xml:space="preserve">» </w:t>
      </w:r>
      <w:r w:rsidR="00887995" w:rsidRPr="002C3AC0">
        <w:rPr>
          <w:rFonts w:ascii="Times New Roman" w:hAnsi="Times New Roman"/>
          <w:bCs/>
          <w:sz w:val="23"/>
          <w:szCs w:val="23"/>
        </w:rPr>
        <w:t>июля</w:t>
      </w:r>
      <w:r w:rsidR="00CF382B" w:rsidRPr="002C3AC0">
        <w:rPr>
          <w:rFonts w:ascii="Times New Roman" w:hAnsi="Times New Roman"/>
          <w:bCs/>
          <w:sz w:val="23"/>
          <w:szCs w:val="23"/>
        </w:rPr>
        <w:t xml:space="preserve"> 201</w:t>
      </w:r>
      <w:r w:rsidR="009A2626" w:rsidRPr="002C3AC0">
        <w:rPr>
          <w:rFonts w:ascii="Times New Roman" w:hAnsi="Times New Roman"/>
          <w:bCs/>
          <w:sz w:val="23"/>
          <w:szCs w:val="23"/>
        </w:rPr>
        <w:t>9</w:t>
      </w:r>
      <w:r w:rsidR="00CF382B" w:rsidRPr="002C3AC0">
        <w:rPr>
          <w:rFonts w:ascii="Times New Roman" w:hAnsi="Times New Roman"/>
          <w:bCs/>
          <w:sz w:val="23"/>
          <w:szCs w:val="23"/>
        </w:rPr>
        <w:t xml:space="preserve"> года </w:t>
      </w:r>
      <w:r w:rsidR="00887995" w:rsidRPr="002C3AC0">
        <w:rPr>
          <w:rFonts w:ascii="Times New Roman" w:hAnsi="Times New Roman"/>
          <w:bCs/>
          <w:sz w:val="23"/>
          <w:szCs w:val="23"/>
        </w:rPr>
        <w:t>1</w:t>
      </w:r>
      <w:r w:rsidR="006A66C9">
        <w:rPr>
          <w:rFonts w:ascii="Times New Roman" w:hAnsi="Times New Roman"/>
          <w:bCs/>
          <w:sz w:val="23"/>
          <w:szCs w:val="23"/>
        </w:rPr>
        <w:t>0</w:t>
      </w:r>
      <w:r w:rsidR="00CF382B" w:rsidRPr="002C3AC0">
        <w:rPr>
          <w:rFonts w:ascii="Times New Roman" w:hAnsi="Times New Roman"/>
          <w:bCs/>
          <w:sz w:val="23"/>
          <w:szCs w:val="23"/>
        </w:rPr>
        <w:t xml:space="preserve"> часов </w:t>
      </w:r>
      <w:r w:rsidR="006A66C9">
        <w:rPr>
          <w:rFonts w:ascii="Times New Roman" w:hAnsi="Times New Roman"/>
          <w:bCs/>
          <w:sz w:val="23"/>
          <w:szCs w:val="23"/>
        </w:rPr>
        <w:t>1</w:t>
      </w:r>
      <w:bookmarkStart w:id="0" w:name="_GoBack"/>
      <w:bookmarkEnd w:id="0"/>
      <w:r w:rsidR="00887995" w:rsidRPr="002C3AC0">
        <w:rPr>
          <w:rFonts w:ascii="Times New Roman" w:hAnsi="Times New Roman"/>
          <w:bCs/>
          <w:sz w:val="23"/>
          <w:szCs w:val="23"/>
        </w:rPr>
        <w:t>0</w:t>
      </w:r>
      <w:r w:rsidR="00CF382B" w:rsidRPr="002C3AC0">
        <w:rPr>
          <w:rFonts w:ascii="Times New Roman" w:hAnsi="Times New Roman"/>
          <w:bCs/>
          <w:sz w:val="23"/>
          <w:szCs w:val="23"/>
        </w:rPr>
        <w:t xml:space="preserve"> минут (время московское).</w:t>
      </w:r>
    </w:p>
    <w:p w14:paraId="64DC3017" w14:textId="210686A6" w:rsidR="0086050F" w:rsidRPr="002C3AC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2C3AC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связи с отсутствием заявок </w:t>
      </w:r>
      <w:r w:rsidR="00D72E45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после</w:t>
      </w: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окончания срока подачи заявок, </w:t>
      </w:r>
      <w:r w:rsidR="00360230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электронный аукцион признается несостоявшимся в соответствии с </w:t>
      </w: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пунктом 152</w:t>
      </w:r>
      <w:r w:rsidR="00360230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="00360230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2C3AC0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91F9723" w14:textId="77777777" w:rsidR="00703609" w:rsidRPr="002C3AC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445207C" w14:textId="77777777" w:rsidR="00D72E45" w:rsidRPr="002C3AC0" w:rsidRDefault="00D72E45" w:rsidP="00D72E4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2C3AC0">
        <w:rPr>
          <w:rFonts w:ascii="Times New Roman" w:hAnsi="Times New Roman" w:cs="Times New Roman"/>
          <w:sz w:val="23"/>
          <w:szCs w:val="23"/>
        </w:rPr>
        <w:t xml:space="preserve">Советник генерального директора </w:t>
      </w:r>
    </w:p>
    <w:p w14:paraId="0AFBEC6C" w14:textId="77777777" w:rsidR="00D72E45" w:rsidRPr="002C3AC0" w:rsidRDefault="00D72E45" w:rsidP="00D72E45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C3AC0">
        <w:rPr>
          <w:rFonts w:ascii="Times New Roman" w:hAnsi="Times New Roman" w:cs="Times New Roman"/>
          <w:bCs/>
          <w:sz w:val="23"/>
          <w:szCs w:val="23"/>
        </w:rPr>
        <w:t xml:space="preserve">Некоммерческой организации </w:t>
      </w:r>
    </w:p>
    <w:p w14:paraId="7DA9A7A0" w14:textId="77777777" w:rsidR="00D72E45" w:rsidRPr="002C3AC0" w:rsidRDefault="00D72E45" w:rsidP="00D72E45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C3AC0">
        <w:rPr>
          <w:rFonts w:ascii="Times New Roman" w:hAnsi="Times New Roman" w:cs="Times New Roman"/>
          <w:bCs/>
          <w:sz w:val="23"/>
          <w:szCs w:val="23"/>
        </w:rPr>
        <w:t>«Фонд – региональный оператор</w:t>
      </w:r>
    </w:p>
    <w:p w14:paraId="70908E66" w14:textId="77777777" w:rsidR="00D72E45" w:rsidRPr="002C3AC0" w:rsidRDefault="00D72E45" w:rsidP="00D72E45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C3AC0">
        <w:rPr>
          <w:rFonts w:ascii="Times New Roman" w:hAnsi="Times New Roman" w:cs="Times New Roman"/>
          <w:bCs/>
          <w:sz w:val="23"/>
          <w:szCs w:val="23"/>
        </w:rPr>
        <w:t>капитального ремонта общего</w:t>
      </w:r>
    </w:p>
    <w:p w14:paraId="336BE182" w14:textId="0BF5DC41" w:rsidR="00745B20" w:rsidRPr="002C3AC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2C3AC0">
        <w:rPr>
          <w:rFonts w:ascii="Times New Roman" w:hAnsi="Times New Roman" w:cs="Times New Roman"/>
          <w:bCs/>
          <w:sz w:val="23"/>
          <w:szCs w:val="23"/>
        </w:rPr>
        <w:t>имущества в многоквартирных домах»</w:t>
      </w:r>
      <w:r w:rsidRPr="002C3AC0">
        <w:rPr>
          <w:rFonts w:ascii="Times New Roman" w:hAnsi="Times New Roman" w:cs="Times New Roman"/>
          <w:sz w:val="23"/>
          <w:szCs w:val="23"/>
        </w:rPr>
        <w:t xml:space="preserve"> </w:t>
      </w:r>
      <w:r w:rsidRPr="002C3AC0">
        <w:rPr>
          <w:rFonts w:ascii="Times New Roman" w:hAnsi="Times New Roman" w:cs="Times New Roman"/>
          <w:sz w:val="23"/>
          <w:szCs w:val="23"/>
        </w:rPr>
        <w:tab/>
      </w:r>
      <w:r w:rsidR="00703609" w:rsidRPr="002C3AC0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Pr="002C3AC0">
        <w:rPr>
          <w:rFonts w:ascii="Times New Roman" w:hAnsi="Times New Roman" w:cs="Times New Roman"/>
          <w:sz w:val="23"/>
          <w:szCs w:val="23"/>
        </w:rPr>
        <w:t>В. П. Таттар</w:t>
      </w:r>
    </w:p>
    <w:sectPr w:rsidR="00745B20" w:rsidRPr="002C3AC0" w:rsidSect="000E3B9D">
      <w:footerReference w:type="even" r:id="rId7"/>
      <w:pgSz w:w="11906" w:h="16838"/>
      <w:pgMar w:top="709" w:right="707" w:bottom="568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8580A" w14:textId="77777777" w:rsidR="00B06D34" w:rsidRDefault="00B06D34" w:rsidP="00A41FF2">
      <w:pPr>
        <w:spacing w:after="0" w:line="240" w:lineRule="auto"/>
      </w:pPr>
      <w:r>
        <w:separator/>
      </w:r>
    </w:p>
  </w:endnote>
  <w:endnote w:type="continuationSeparator" w:id="0">
    <w:p w14:paraId="744A0366" w14:textId="77777777" w:rsidR="00B06D34" w:rsidRDefault="00B06D34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A66C9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F7A54" w14:textId="77777777" w:rsidR="00B06D34" w:rsidRDefault="00B06D34" w:rsidP="00A41FF2">
      <w:pPr>
        <w:spacing w:after="0" w:line="240" w:lineRule="auto"/>
      </w:pPr>
      <w:r>
        <w:separator/>
      </w:r>
    </w:p>
  </w:footnote>
  <w:footnote w:type="continuationSeparator" w:id="0">
    <w:p w14:paraId="50E347D2" w14:textId="77777777" w:rsidR="00B06D34" w:rsidRDefault="00B06D34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0829"/>
    <w:rsid w:val="000E3B9D"/>
    <w:rsid w:val="00114A67"/>
    <w:rsid w:val="00197048"/>
    <w:rsid w:val="001A4B53"/>
    <w:rsid w:val="001B12D0"/>
    <w:rsid w:val="00202369"/>
    <w:rsid w:val="002250AB"/>
    <w:rsid w:val="00257737"/>
    <w:rsid w:val="00262690"/>
    <w:rsid w:val="00264448"/>
    <w:rsid w:val="002C3AC0"/>
    <w:rsid w:val="0031683F"/>
    <w:rsid w:val="00320286"/>
    <w:rsid w:val="003229F8"/>
    <w:rsid w:val="00360230"/>
    <w:rsid w:val="003A0FB7"/>
    <w:rsid w:val="00437CC2"/>
    <w:rsid w:val="0045627F"/>
    <w:rsid w:val="00544B1F"/>
    <w:rsid w:val="005942EC"/>
    <w:rsid w:val="00600F3D"/>
    <w:rsid w:val="0064334A"/>
    <w:rsid w:val="00644A80"/>
    <w:rsid w:val="00681523"/>
    <w:rsid w:val="006A66C9"/>
    <w:rsid w:val="006C5768"/>
    <w:rsid w:val="00703609"/>
    <w:rsid w:val="00745B20"/>
    <w:rsid w:val="00750D99"/>
    <w:rsid w:val="007803A4"/>
    <w:rsid w:val="00853A95"/>
    <w:rsid w:val="00855B02"/>
    <w:rsid w:val="0086050F"/>
    <w:rsid w:val="0086706D"/>
    <w:rsid w:val="00875061"/>
    <w:rsid w:val="00887995"/>
    <w:rsid w:val="008A507E"/>
    <w:rsid w:val="008C6557"/>
    <w:rsid w:val="00912C3A"/>
    <w:rsid w:val="009207C7"/>
    <w:rsid w:val="00943055"/>
    <w:rsid w:val="009A2626"/>
    <w:rsid w:val="009A591E"/>
    <w:rsid w:val="009B4E91"/>
    <w:rsid w:val="009C0387"/>
    <w:rsid w:val="009D5CDF"/>
    <w:rsid w:val="00A06F83"/>
    <w:rsid w:val="00A37FB3"/>
    <w:rsid w:val="00A41FF2"/>
    <w:rsid w:val="00A87B64"/>
    <w:rsid w:val="00AA57C9"/>
    <w:rsid w:val="00AE237E"/>
    <w:rsid w:val="00AF0CD0"/>
    <w:rsid w:val="00B06D34"/>
    <w:rsid w:val="00B6006C"/>
    <w:rsid w:val="00BB1970"/>
    <w:rsid w:val="00BB1CBE"/>
    <w:rsid w:val="00BF068E"/>
    <w:rsid w:val="00BF68EB"/>
    <w:rsid w:val="00C323CC"/>
    <w:rsid w:val="00C341B5"/>
    <w:rsid w:val="00C7096E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55694"/>
    <w:rsid w:val="00E8023A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38</cp:revision>
  <cp:lastPrinted>2018-03-29T11:10:00Z</cp:lastPrinted>
  <dcterms:created xsi:type="dcterms:W3CDTF">2017-02-15T12:18:00Z</dcterms:created>
  <dcterms:modified xsi:type="dcterms:W3CDTF">2019-07-29T09:02:00Z</dcterms:modified>
</cp:coreProperties>
</file>