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8A265A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61F0B" w:rsidRPr="00E01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1F0B" w:rsidRPr="00A61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635/В/ЛО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1884F1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61F0B" w:rsidRPr="00A61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54DFABF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993460" w14:textId="77777777" w:rsidR="00A61F0B" w:rsidRDefault="00A61F0B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744C30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61F0B" w:rsidRPr="00E01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A61F0B" w:rsidRPr="00A61F0B">
        <w:rPr>
          <w:rFonts w:ascii="Times New Roman" w:eastAsia="Calibri" w:hAnsi="Times New Roman" w:cs="Times New Roman"/>
          <w:color w:val="000000"/>
          <w:sz w:val="24"/>
          <w:szCs w:val="24"/>
        </w:rPr>
        <w:t>«31» июля 2019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25B440D9" w:rsidR="001E2619" w:rsidRPr="00A61F0B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1F0B" w:rsidRPr="00A61F0B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9FCC04C" w14:textId="287D9B12" w:rsidR="001E2619" w:rsidRPr="00A61F0B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A61F0B" w:rsidRPr="00A61F0B">
        <w:rPr>
          <w:rFonts w:ascii="Times New Roman" w:hAnsi="Times New Roman"/>
          <w:bCs/>
          <w:sz w:val="24"/>
        </w:rPr>
        <w:t>ремонт, замена, модернизация лифтов, ремонт лифтовых шахт, машинных и блочных помещений.</w:t>
      </w:r>
    </w:p>
    <w:p w14:paraId="21241A54" w14:textId="336140FF" w:rsidR="00437EAF" w:rsidRPr="00A61F0B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61F0B" w:rsidRPr="00A61F0B">
        <w:rPr>
          <w:rFonts w:ascii="Times New Roman" w:eastAsia="Calibri" w:hAnsi="Times New Roman" w:cs="Times New Roman"/>
          <w:color w:val="000000"/>
          <w:sz w:val="24"/>
          <w:szCs w:val="24"/>
        </w:rPr>
        <w:t>14.06.2019 года №635/В/ЛО.</w:t>
      </w:r>
    </w:p>
    <w:p w14:paraId="0112D625" w14:textId="637AEF1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61F0B" w:rsidRPr="00A61F0B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87581B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61F0B" w:rsidRP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8A495D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61F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1F0B" w:rsidRPr="00A61F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6 891 170,00 руб. (Шесть миллионов восемьсот девяносто одна тысяча сто семьдесят рублей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950"/>
        <w:gridCol w:w="426"/>
        <w:gridCol w:w="1338"/>
        <w:gridCol w:w="1142"/>
        <w:gridCol w:w="705"/>
        <w:gridCol w:w="1198"/>
        <w:gridCol w:w="1646"/>
        <w:gridCol w:w="1485"/>
      </w:tblGrid>
      <w:tr w:rsidR="00A61F0B" w:rsidRPr="00CF2D7B" w14:paraId="7A957D29" w14:textId="77777777" w:rsidTr="00A61F0B">
        <w:trPr>
          <w:cantSplit/>
          <w:trHeight w:val="1134"/>
        </w:trPr>
        <w:tc>
          <w:tcPr>
            <w:tcW w:w="249" w:type="pct"/>
          </w:tcPr>
          <w:p w14:paraId="0DD29A0F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08" w:type="pct"/>
          </w:tcPr>
          <w:p w14:paraId="636CE8BF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6429C32C" w14:textId="77777777" w:rsidR="00A61F0B" w:rsidRPr="00CF2D7B" w:rsidRDefault="00A61F0B" w:rsidP="0058743A">
            <w:pPr>
              <w:spacing w:after="0" w:line="240" w:lineRule="auto"/>
              <w:ind w:left="113" w:right="113"/>
              <w:jc w:val="right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5" w:type="pct"/>
          </w:tcPr>
          <w:p w14:paraId="31315C62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10" w:type="pct"/>
          </w:tcPr>
          <w:p w14:paraId="4DB1D692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77" w:type="pct"/>
          </w:tcPr>
          <w:p w14:paraId="3A817701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40" w:type="pct"/>
          </w:tcPr>
          <w:p w14:paraId="13BF44A5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80" w:type="pct"/>
          </w:tcPr>
          <w:p w14:paraId="2BB93B45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4" w:type="pct"/>
          </w:tcPr>
          <w:p w14:paraId="7C238AEC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61F0B" w:rsidRPr="00CF2D7B" w14:paraId="488E35CC" w14:textId="77777777" w:rsidTr="00A61F0B">
        <w:trPr>
          <w:trHeight w:val="1042"/>
        </w:trPr>
        <w:tc>
          <w:tcPr>
            <w:tcW w:w="249" w:type="pct"/>
            <w:vMerge w:val="restart"/>
            <w:vAlign w:val="center"/>
          </w:tcPr>
          <w:p w14:paraId="53EF90CB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8" w:type="pct"/>
            <w:vMerge w:val="restart"/>
            <w:vAlign w:val="center"/>
          </w:tcPr>
          <w:p w14:paraId="2892A22D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Культуры пр., д.16 корп. 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C645771" w14:textId="77777777" w:rsidR="00A61F0B" w:rsidRPr="00CF2D7B" w:rsidRDefault="00A61F0B" w:rsidP="0058743A">
            <w:pPr>
              <w:spacing w:after="0" w:line="240" w:lineRule="auto"/>
              <w:ind w:left="113" w:right="113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15" w:type="pct"/>
            <w:vMerge w:val="restart"/>
            <w:vAlign w:val="center"/>
          </w:tcPr>
          <w:p w14:paraId="507B3B47" w14:textId="77777777" w:rsidR="00A61F0B" w:rsidRPr="00CF2D7B" w:rsidRDefault="00A61F0B" w:rsidP="00587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D7B">
              <w:rPr>
                <w:rFonts w:ascii="Times New Roman" w:hAnsi="Times New Roman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10" w:type="pct"/>
            <w:vMerge w:val="restart"/>
            <w:vAlign w:val="center"/>
          </w:tcPr>
          <w:p w14:paraId="229DF999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77" w:type="pct"/>
            <w:vAlign w:val="center"/>
          </w:tcPr>
          <w:p w14:paraId="217D1E27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07133</w:t>
            </w:r>
          </w:p>
        </w:tc>
        <w:tc>
          <w:tcPr>
            <w:tcW w:w="640" w:type="pct"/>
            <w:vAlign w:val="center"/>
          </w:tcPr>
          <w:p w14:paraId="57FA8127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3 763 860,00</w:t>
            </w:r>
          </w:p>
        </w:tc>
        <w:tc>
          <w:tcPr>
            <w:tcW w:w="880" w:type="pct"/>
            <w:vMerge w:val="restart"/>
            <w:vAlign w:val="center"/>
          </w:tcPr>
          <w:p w14:paraId="40399DD8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6 891 170,00</w:t>
            </w:r>
          </w:p>
        </w:tc>
        <w:tc>
          <w:tcPr>
            <w:tcW w:w="794" w:type="pct"/>
            <w:vMerge w:val="restart"/>
            <w:vAlign w:val="center"/>
          </w:tcPr>
          <w:p w14:paraId="7D6937CA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6 891 170,00</w:t>
            </w:r>
          </w:p>
        </w:tc>
      </w:tr>
      <w:tr w:rsidR="00A61F0B" w:rsidRPr="00CF2D7B" w14:paraId="3E9A4FD8" w14:textId="77777777" w:rsidTr="00A61F0B">
        <w:tc>
          <w:tcPr>
            <w:tcW w:w="249" w:type="pct"/>
            <w:vMerge/>
          </w:tcPr>
          <w:p w14:paraId="12B29EDD" w14:textId="77777777" w:rsidR="00A61F0B" w:rsidRPr="00CF2D7B" w:rsidRDefault="00A61F0B" w:rsidP="0058743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08" w:type="pct"/>
            <w:vMerge/>
          </w:tcPr>
          <w:p w14:paraId="69855043" w14:textId="77777777" w:rsidR="00A61F0B" w:rsidRPr="00CF2D7B" w:rsidRDefault="00A61F0B" w:rsidP="0058743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</w:tcPr>
          <w:p w14:paraId="3A64FB39" w14:textId="77777777" w:rsidR="00A61F0B" w:rsidRPr="00CF2D7B" w:rsidRDefault="00A61F0B" w:rsidP="0058743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15" w:type="pct"/>
            <w:vMerge/>
          </w:tcPr>
          <w:p w14:paraId="4F068E3A" w14:textId="77777777" w:rsidR="00A61F0B" w:rsidRPr="00CF2D7B" w:rsidRDefault="00A61F0B" w:rsidP="0058743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0" w:type="pct"/>
            <w:vMerge/>
          </w:tcPr>
          <w:p w14:paraId="498B1CB7" w14:textId="77777777" w:rsidR="00A61F0B" w:rsidRPr="00CF2D7B" w:rsidRDefault="00A61F0B" w:rsidP="0058743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77" w:type="pct"/>
            <w:vAlign w:val="center"/>
          </w:tcPr>
          <w:p w14:paraId="78D9638E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07132</w:t>
            </w:r>
          </w:p>
        </w:tc>
        <w:tc>
          <w:tcPr>
            <w:tcW w:w="640" w:type="pct"/>
            <w:vAlign w:val="center"/>
          </w:tcPr>
          <w:p w14:paraId="46CD3EF0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3 127 310,00</w:t>
            </w:r>
          </w:p>
        </w:tc>
        <w:tc>
          <w:tcPr>
            <w:tcW w:w="880" w:type="pct"/>
            <w:vMerge/>
          </w:tcPr>
          <w:p w14:paraId="4AF45CDF" w14:textId="77777777" w:rsidR="00A61F0B" w:rsidRPr="00CF2D7B" w:rsidRDefault="00A61F0B" w:rsidP="0058743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4" w:type="pct"/>
            <w:vMerge/>
          </w:tcPr>
          <w:p w14:paraId="1B9BAF21" w14:textId="77777777" w:rsidR="00A61F0B" w:rsidRPr="00CF2D7B" w:rsidRDefault="00A61F0B" w:rsidP="0058743A">
            <w:pPr>
              <w:spacing w:before="120" w:after="0" w:line="240" w:lineRule="auto"/>
              <w:ind w:firstLine="584"/>
              <w:jc w:val="both"/>
            </w:pPr>
          </w:p>
        </w:tc>
      </w:tr>
      <w:tr w:rsidR="00A61F0B" w:rsidRPr="00CF2D7B" w14:paraId="2E640D30" w14:textId="77777777" w:rsidTr="00A61F0B">
        <w:tc>
          <w:tcPr>
            <w:tcW w:w="4206" w:type="pct"/>
            <w:gridSpan w:val="8"/>
            <w:vAlign w:val="center"/>
          </w:tcPr>
          <w:p w14:paraId="40F5D68E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94" w:type="pct"/>
            <w:vAlign w:val="center"/>
          </w:tcPr>
          <w:p w14:paraId="3234CB32" w14:textId="77777777" w:rsidR="00A61F0B" w:rsidRPr="00CF2D7B" w:rsidRDefault="00A61F0B" w:rsidP="0058743A">
            <w:pPr>
              <w:spacing w:after="0" w:line="240" w:lineRule="auto"/>
              <w:jc w:val="center"/>
            </w:pPr>
            <w:r w:rsidRPr="00CF2D7B">
              <w:rPr>
                <w:rFonts w:ascii="Times New Roman" w:eastAsia="Times New Roman" w:hAnsi="Times New Roman" w:cs="Times New Roman"/>
                <w:sz w:val="20"/>
              </w:rPr>
              <w:t>6 891 170,00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48B135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157331A" w14:textId="77777777" w:rsidR="00E01719" w:rsidRPr="00745B20" w:rsidRDefault="00E0171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A61F0B" w14:paraId="0F29C530" w14:textId="77777777" w:rsidTr="0058743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7C53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7A1B" w14:textId="77777777" w:rsidR="00A61F0B" w:rsidRDefault="00A61F0B" w:rsidP="0058743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44AF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D679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61F0B" w14:paraId="1C06CB32" w14:textId="77777777" w:rsidTr="0058743A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851F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E96E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398DB67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F254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80A5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4CC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F0B" w14:paraId="4DECB57D" w14:textId="77777777" w:rsidTr="0058743A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E02C6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35F3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FBAB2F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DFF2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B637C1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D615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DEA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F0B" w14:paraId="1B2FDBA7" w14:textId="77777777" w:rsidTr="0058743A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371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902A" w14:textId="77777777" w:rsidR="00A61F0B" w:rsidRDefault="00A61F0B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51E3" w14:textId="77777777" w:rsidR="00A61F0B" w:rsidRDefault="00A61F0B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0E89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9E4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F0B" w14:paraId="14A3CF04" w14:textId="77777777" w:rsidTr="0058743A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57C2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68E6" w14:textId="77777777" w:rsidR="00A61F0B" w:rsidRDefault="00A61F0B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F49C" w14:textId="77777777" w:rsidR="00A61F0B" w:rsidRDefault="00A61F0B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8DC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F5DB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61F0B" w14:paraId="702B40C4" w14:textId="77777777" w:rsidTr="0058743A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9B0D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3052" w14:textId="77777777" w:rsidR="00A61F0B" w:rsidRDefault="00A61F0B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7129" w14:textId="77777777" w:rsidR="00A61F0B" w:rsidRDefault="00A61F0B" w:rsidP="00587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14A8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2494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F0B" w14:paraId="4CAB2D97" w14:textId="77777777" w:rsidTr="0058743A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9AE9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B24B" w14:textId="77777777" w:rsidR="00A61F0B" w:rsidRDefault="00A61F0B" w:rsidP="005874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8BF7" w14:textId="77777777" w:rsidR="00A61F0B" w:rsidRDefault="00A61F0B" w:rsidP="005874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365C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7A9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1F0B" w14:paraId="74E58299" w14:textId="77777777" w:rsidTr="0058743A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DE42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7319" w14:textId="77777777" w:rsidR="00A61F0B" w:rsidRDefault="00A61F0B" w:rsidP="005874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8037" w14:textId="77777777" w:rsidR="00A61F0B" w:rsidRDefault="00A61F0B" w:rsidP="0058743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9AAA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600C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F0B" w14:paraId="078A0619" w14:textId="77777777" w:rsidTr="0058743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2A69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B752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689B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EF9D568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BB1E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3A8C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1F0B" w14:paraId="65B18071" w14:textId="77777777" w:rsidTr="0058743A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89C83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269B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DA0F" w14:textId="77777777" w:rsidR="00A61F0B" w:rsidRDefault="00A61F0B" w:rsidP="0058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B72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7E84" w14:textId="77777777" w:rsidR="00A61F0B" w:rsidRDefault="00A61F0B" w:rsidP="0058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6D381C28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A61F0B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61F0B">
        <w:rPr>
          <w:rFonts w:ascii="Times New Roman" w:eastAsia="Calibri" w:hAnsi="Times New Roman" w:cs="Times New Roman"/>
          <w:sz w:val="24"/>
          <w:szCs w:val="24"/>
        </w:rPr>
        <w:t>- отсутствует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А.А. Михайлова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3640D4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61F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45F03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61F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82169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1F0B" w:rsidRPr="00A61F0B">
        <w:rPr>
          <w:rFonts w:ascii="Times New Roman" w:eastAsia="Calibri" w:hAnsi="Times New Roman" w:cs="Times New Roman"/>
          <w:color w:val="000000"/>
          <w:sz w:val="24"/>
          <w:szCs w:val="24"/>
        </w:rPr>
        <w:t>14.06.2019 года № 635/В/ЛО</w:t>
      </w:r>
      <w:r w:rsidR="00A61F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61F0B" w:rsidRPr="00A61F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B1C6F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61F0B" w:rsidRP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мин.  (время московское), 26.07.2019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BB2F39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61F0B" w:rsidRP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заявки от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A61F0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4891B57" w:rsidR="00A61F0B" w:rsidRPr="00745B20" w:rsidRDefault="00A61F0B" w:rsidP="00A6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EA9C6B" w:rsidR="00A61F0B" w:rsidRPr="00745B20" w:rsidRDefault="00A61F0B" w:rsidP="00A6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57F771C" w:rsidR="00A61F0B" w:rsidRPr="00745B20" w:rsidRDefault="00A61F0B" w:rsidP="00A6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д. 6, лит. А, помещение 3Н, офис 1, russlift@mail.ru, +7 812 303 90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6093686" w:rsidR="00A61F0B" w:rsidRPr="00745B20" w:rsidRDefault="00A61F0B" w:rsidP="00A6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45" w:type="dxa"/>
          </w:tcPr>
          <w:p w14:paraId="77C0E529" w14:textId="0B386318" w:rsidR="00A61F0B" w:rsidRDefault="00A61F0B" w:rsidP="00A61F0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D3E44C5" w14:textId="6A114DE4" w:rsidR="00A61F0B" w:rsidRDefault="00A61F0B" w:rsidP="00A61F0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A61F0B" w:rsidRDefault="00A61F0B" w:rsidP="00A61F0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A61F0B" w:rsidRDefault="00A61F0B" w:rsidP="00A61F0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A61F0B" w:rsidRPr="00F754C9" w:rsidRDefault="00A61F0B" w:rsidP="00A61F0B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A7DAC36" w:rsidR="00BF68EB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687D445" w:rsidR="00BF68EB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КОСТ-Инжиниринг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9E9DE50" w:rsidR="00BF68EB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344103, Российская Федерация, Ростовская область, г. Ростов-на-Дону, Малиновского ул., дом 54, корпус Г, </w:t>
            </w: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 314, office@cost-engineering.su, 8 (904) 4484190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2EED4B4" w:rsidR="00BF68EB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6168103350</w:t>
            </w:r>
          </w:p>
        </w:tc>
        <w:tc>
          <w:tcPr>
            <w:tcW w:w="2545" w:type="dxa"/>
          </w:tcPr>
          <w:p w14:paraId="5F98FF70" w14:textId="34E610A0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9189A12" w14:textId="59E6C941" w:rsidR="00A61F0B" w:rsidRPr="00B34E73" w:rsidRDefault="00A61F0B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3EB46486" w:rsidR="00B34E73" w:rsidRPr="00B34E73" w:rsidRDefault="00A61F0B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60BC04A6" w:rsidR="00B34E73" w:rsidRPr="00B34E73" w:rsidRDefault="00A61F0B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517A21A7" w:rsidR="00BF68EB" w:rsidRPr="00B34E73" w:rsidRDefault="00A61F0B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1B4511">
        <w:tc>
          <w:tcPr>
            <w:tcW w:w="2045" w:type="dxa"/>
            <w:shd w:val="clear" w:color="auto" w:fill="auto"/>
            <w:vAlign w:val="center"/>
          </w:tcPr>
          <w:p w14:paraId="209026D8" w14:textId="7F62E5C3" w:rsidR="00BF68EB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552EE0EB" w14:textId="54B421CA" w:rsidR="00BF68EB" w:rsidRPr="00745B20" w:rsidRDefault="00A61F0B" w:rsidP="00A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9BB47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A3AAF1E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A61F0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61F0B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61F0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61F0B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A61F0B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B4E91" w:rsidRPr="00E01719" w14:paraId="186E51B5" w14:textId="77777777" w:rsidTr="00A61F0B">
        <w:tc>
          <w:tcPr>
            <w:tcW w:w="1696" w:type="dxa"/>
            <w:shd w:val="clear" w:color="auto" w:fill="auto"/>
            <w:vAlign w:val="center"/>
          </w:tcPr>
          <w:p w14:paraId="2FA83C99" w14:textId="385D1300" w:rsidR="009B4E91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14:paraId="64297D9D" w14:textId="37EBA931" w:rsidR="009B4E91" w:rsidRPr="00745B20" w:rsidRDefault="00A61F0B" w:rsidP="00A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КОСТ-Инжиниринг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14:paraId="26C4ED8B" w14:textId="3130AC54" w:rsidR="009B4E91" w:rsidRPr="00E01719" w:rsidRDefault="00E01719" w:rsidP="000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</w:t>
            </w:r>
            <w:r w:rsidRPr="00E0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888" w:type="dxa"/>
          </w:tcPr>
          <w:p w14:paraId="6BD9AA7C" w14:textId="3B23F8F9" w:rsidR="009B4E91" w:rsidRPr="00E01719" w:rsidRDefault="00E01719" w:rsidP="000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«б» пункта 6 раздела VI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66C69B6F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C7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6C45DAF9" w:rsidR="009207C7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DC9FE14" w:rsidR="009207C7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E166A31" w:rsidR="009207C7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CF4C42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0B6497DB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A61F0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85B7AC6" w14:textId="7A99003F" w:rsidR="00437CC2" w:rsidRPr="00745B20" w:rsidRDefault="00437CC2" w:rsidP="00A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437CC2" w:rsidRPr="00745B20" w14:paraId="57B297E4" w14:textId="77777777" w:rsidTr="00A61F0B">
        <w:tc>
          <w:tcPr>
            <w:tcW w:w="2045" w:type="dxa"/>
            <w:shd w:val="clear" w:color="auto" w:fill="auto"/>
            <w:vAlign w:val="center"/>
          </w:tcPr>
          <w:p w14:paraId="6500B79D" w14:textId="58A51692" w:rsidR="00437CC2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505FC5D7" w:rsidR="00437CC2" w:rsidRPr="00745B20" w:rsidRDefault="00A61F0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КОСТ-Инжиниринг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7DE1F361" w:rsidR="00437CC2" w:rsidRPr="00745B20" w:rsidRDefault="00A61F0B" w:rsidP="00A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6168103350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042D070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</w:t>
      </w: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35CAA49B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0B" w:rsidRP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1F0B" w:rsidRP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«РуссЛифт»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C2F470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61F0B" w:rsidRPr="00A61F0B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057270000011900273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C5EAE1" w14:textId="7FD0B13F" w:rsidR="00E01719" w:rsidRDefault="00E01719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CB34E" w14:textId="4A8AAFAA" w:rsidR="00E01719" w:rsidRDefault="00E01719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A61F0B" w:rsidRPr="00B34E73" w14:paraId="6D2CFCE2" w14:textId="77777777" w:rsidTr="0058743A">
        <w:tc>
          <w:tcPr>
            <w:tcW w:w="4638" w:type="dxa"/>
            <w:vAlign w:val="bottom"/>
            <w:hideMark/>
          </w:tcPr>
          <w:p w14:paraId="15C0D564" w14:textId="77777777" w:rsidR="00A61F0B" w:rsidRPr="00B34E73" w:rsidRDefault="00A61F0B" w:rsidP="00587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21C712E7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F0B" w:rsidRPr="00B34E73" w14:paraId="55F65727" w14:textId="77777777" w:rsidTr="0058743A">
        <w:tc>
          <w:tcPr>
            <w:tcW w:w="4638" w:type="dxa"/>
            <w:hideMark/>
          </w:tcPr>
          <w:p w14:paraId="71EE698D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62544560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61F0B" w:rsidRPr="00B34E73" w14:paraId="321831B9" w14:textId="77777777" w:rsidTr="0058743A">
        <w:tc>
          <w:tcPr>
            <w:tcW w:w="4638" w:type="dxa"/>
          </w:tcPr>
          <w:p w14:paraId="667A66DB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00C8CAC9" w14:textId="77777777" w:rsidR="00A61F0B" w:rsidRPr="00B34E73" w:rsidRDefault="00A61F0B" w:rsidP="0058743A">
            <w:pPr>
              <w:spacing w:before="240" w:after="0"/>
            </w:pPr>
          </w:p>
        </w:tc>
      </w:tr>
      <w:tr w:rsidR="00A61F0B" w:rsidRPr="00B34E73" w14:paraId="7A081EB0" w14:textId="77777777" w:rsidTr="0058743A">
        <w:tc>
          <w:tcPr>
            <w:tcW w:w="4638" w:type="dxa"/>
            <w:hideMark/>
          </w:tcPr>
          <w:p w14:paraId="65386298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3F2B4523" w14:textId="77777777" w:rsidR="00A61F0B" w:rsidRPr="00B34E73" w:rsidRDefault="00A61F0B" w:rsidP="005874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F0B" w:rsidRPr="00B34E73" w14:paraId="22A06DD8" w14:textId="77777777" w:rsidTr="0058743A">
        <w:tc>
          <w:tcPr>
            <w:tcW w:w="4638" w:type="dxa"/>
          </w:tcPr>
          <w:p w14:paraId="248E3103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7DFB094B" w14:textId="77777777" w:rsidR="00A61F0B" w:rsidRPr="00B34E73" w:rsidRDefault="00A61F0B" w:rsidP="0058743A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61F0B" w:rsidRPr="00B34E73" w14:paraId="4708783C" w14:textId="77777777" w:rsidTr="0058743A">
        <w:tc>
          <w:tcPr>
            <w:tcW w:w="4638" w:type="dxa"/>
          </w:tcPr>
          <w:p w14:paraId="7FA2CB03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2353203D" w14:textId="77777777" w:rsidR="00A61F0B" w:rsidRPr="00B34E73" w:rsidRDefault="00A61F0B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61F0B" w:rsidRPr="00B34E73" w14:paraId="308A6B68" w14:textId="77777777" w:rsidTr="0058743A">
        <w:tc>
          <w:tcPr>
            <w:tcW w:w="4638" w:type="dxa"/>
          </w:tcPr>
          <w:p w14:paraId="2AF978DB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3F9E21FB" w14:textId="77777777" w:rsidR="00A61F0B" w:rsidRPr="00B34E73" w:rsidRDefault="00A61F0B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61F0B" w:rsidRPr="00B34E73" w14:paraId="61302866" w14:textId="77777777" w:rsidTr="0058743A">
        <w:tc>
          <w:tcPr>
            <w:tcW w:w="4638" w:type="dxa"/>
          </w:tcPr>
          <w:p w14:paraId="49474AB9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4F0A8228" w14:textId="77777777" w:rsidR="00A61F0B" w:rsidRPr="00B34E73" w:rsidRDefault="00A61F0B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61F0B" w:rsidRPr="00B34E73" w14:paraId="500EDDBE" w14:textId="77777777" w:rsidTr="0058743A">
        <w:tc>
          <w:tcPr>
            <w:tcW w:w="4638" w:type="dxa"/>
          </w:tcPr>
          <w:p w14:paraId="0F8AB22A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E1B851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C68EB12" w14:textId="77777777" w:rsidR="00A61F0B" w:rsidRPr="00B34E73" w:rsidRDefault="00A61F0B" w:rsidP="005874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1F0B" w:rsidRPr="00B34E73" w14:paraId="430D9797" w14:textId="77777777" w:rsidTr="0058743A">
        <w:tc>
          <w:tcPr>
            <w:tcW w:w="4638" w:type="dxa"/>
          </w:tcPr>
          <w:p w14:paraId="655D9172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51A1B0EF" w14:textId="77777777" w:rsidR="00A61F0B" w:rsidRPr="00B34E73" w:rsidRDefault="00A61F0B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61F0B" w:rsidRPr="00B34E73" w14:paraId="312B389C" w14:textId="77777777" w:rsidTr="0058743A">
        <w:tc>
          <w:tcPr>
            <w:tcW w:w="4638" w:type="dxa"/>
          </w:tcPr>
          <w:p w14:paraId="7B7D62BB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2"/>
          </w:p>
        </w:tc>
        <w:tc>
          <w:tcPr>
            <w:tcW w:w="4717" w:type="dxa"/>
            <w:vAlign w:val="bottom"/>
          </w:tcPr>
          <w:p w14:paraId="144188D6" w14:textId="77777777" w:rsidR="00A61F0B" w:rsidRPr="00B34E73" w:rsidRDefault="00A61F0B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61F0B" w:rsidRPr="00B34E73" w14:paraId="61D07C83" w14:textId="77777777" w:rsidTr="0058743A">
        <w:tc>
          <w:tcPr>
            <w:tcW w:w="4638" w:type="dxa"/>
          </w:tcPr>
          <w:p w14:paraId="62277B5B" w14:textId="77777777" w:rsidR="00A61F0B" w:rsidRPr="00B34E73" w:rsidRDefault="00A61F0B" w:rsidP="005874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1FB4453A" w14:textId="77777777" w:rsidR="00A61F0B" w:rsidRPr="00B34E73" w:rsidRDefault="00A61F0B" w:rsidP="0058743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52D6C91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12B73" w14:textId="77777777" w:rsidR="00E01719" w:rsidRPr="00D80ED7" w:rsidRDefault="00E01719" w:rsidP="00E01719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72C90F3" w14:textId="34045073" w:rsidR="00E01719" w:rsidRDefault="00E01719" w:rsidP="00E01719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635/В/ЛО</w:t>
      </w:r>
    </w:p>
    <w:p w14:paraId="13C1A0A2" w14:textId="77777777" w:rsidR="00E01719" w:rsidRPr="00D80ED7" w:rsidRDefault="00E01719" w:rsidP="00E01719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63C1EFA" w14:textId="77777777" w:rsidR="00E01719" w:rsidRDefault="00E01719" w:rsidP="00E017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D122B" w14:textId="77777777" w:rsidR="00E01719" w:rsidRPr="0037555D" w:rsidRDefault="00E01719" w:rsidP="00E01719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82EE20D" w14:textId="3C1E4F81" w:rsidR="00E01719" w:rsidRDefault="00E01719" w:rsidP="00E01719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E13A71">
        <w:rPr>
          <w:rFonts w:ascii="Times New Roman" w:hAnsi="Times New Roman" w:cs="Times New Roman"/>
          <w:sz w:val="24"/>
          <w:szCs w:val="24"/>
        </w:rPr>
        <w:t xml:space="preserve">ООО </w:t>
      </w:r>
      <w:bookmarkStart w:id="3" w:name="_GoBack"/>
      <w:bookmarkEnd w:id="3"/>
      <w:r w:rsidRPr="00E01719">
        <w:rPr>
          <w:rFonts w:ascii="Times New Roman" w:hAnsi="Times New Roman" w:cs="Times New Roman"/>
          <w:sz w:val="24"/>
          <w:szCs w:val="24"/>
        </w:rPr>
        <w:t>«КОСТ-Инжиниринг»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49A2FA9" w14:textId="77777777" w:rsidR="00E01719" w:rsidRDefault="00E01719" w:rsidP="00E01719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D575D3" w14:textId="5C013A40" w:rsidR="00E01719" w:rsidRDefault="0074735D" w:rsidP="007473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719">
        <w:rPr>
          <w:rFonts w:ascii="Times New Roman" w:hAnsi="Times New Roman" w:cs="Times New Roman"/>
          <w:sz w:val="24"/>
          <w:szCs w:val="24"/>
        </w:rPr>
        <w:t xml:space="preserve">В соответствии с Документацией об электронном аукционе,  разделом </w:t>
      </w:r>
      <w:r w:rsidR="00E017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01719">
        <w:rPr>
          <w:rFonts w:ascii="Times New Roman" w:hAnsi="Times New Roman" w:cs="Times New Roman"/>
          <w:sz w:val="24"/>
          <w:szCs w:val="24"/>
        </w:rPr>
        <w:t xml:space="preserve"> Требования к содержанию и составу заявки на участие в электронном аукционе и инструкция по заполнению заявки, п.4, пп.4.1.:«Участник электронного аукциона при подготовке заявки должен использовать формы, указанные в разделе </w:t>
      </w:r>
      <w:r w:rsidR="00E0171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XVIII</w:t>
      </w:r>
      <w:r w:rsidR="00E017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«Формы для заполнения участниками электронного аукциона». </w:t>
      </w:r>
    </w:p>
    <w:p w14:paraId="0A15D5AE" w14:textId="77777777" w:rsidR="00E01719" w:rsidRDefault="00E01719" w:rsidP="00E01719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В соответствии с п.4.3.1. Форма 2 «СВЕДЕНИЯ О ФУНКЦИОНАЛЬНЫХ, ТЕХНИЧЕСКИХ И КАЧЕСТВЕННЫХ ХАРАКТЕРИСТИКАХ МАТЕРИАЛОВ И ОБОРУДОВАНИЯ (ТОВАРОВ), ИСПОЛЬЗУЕМЫХ ПРИ ВЫПОЛНЕНИИ РАБОТ» должна быть заполнена для каждого регистрационного номера лифта, указанного в разделе XI «Адресный перечень многоквартирных домов», по всем позициям материалов, изделий и оборудования (далее - товар, товары),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работ». Регистрационный номер лифта и адрес многоквартирного дома должен быть указан обязательно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</w:t>
      </w:r>
    </w:p>
    <w:p w14:paraId="02B32644" w14:textId="77777777" w:rsidR="00E01719" w:rsidRDefault="00E01719" w:rsidP="00E01719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Участником электронного аукциона при заполнении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Формы 2 «СВЕДЕНИЯ О ФУНКЦИОНАЛЬНЫХ, ТЕХНИЧЕСКИХ И КАЧЕСТВЕННЫХ ХАРАКТЕРИСТИКАХ МАТЕРИАЛОВ И ОБОРУДОВАНИЯ (ТОВАРОВ), ИСПОЛЬЗУЕМЫХ ПРИ ВЫПОЛНЕНИИ РАБОТ»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для регистрационного номера лифта 07133 не описаны следующие позиции: </w:t>
      </w:r>
    </w:p>
    <w:p w14:paraId="2DCFBF11" w14:textId="77777777" w:rsidR="00E01719" w:rsidRDefault="00E01719" w:rsidP="00E01719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Блоки оконные тип 4; выключатель автоматический тип 3; выключатель тип 2; выключатель тип 3; двери противопожарные; двутавры тип 3; двутавры тип 7; кабели силовые тип 1; кабели силовые тип 2; кабели тип 4; краска масляная; краска тип 7; лента бутиловая тип 1; лента бутиловая тип 3; пена монтажная тип 2; светильник тип 3; сталь листовая тип 1; сталь листовая тип 2; электроды тип 1. </w:t>
      </w:r>
    </w:p>
    <w:p w14:paraId="15E1CA25" w14:textId="77777777" w:rsidR="00E01719" w:rsidRDefault="00E01719" w:rsidP="00E01719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Для регистрационного номера лифта 07132 не описаны следующие позиции: </w:t>
      </w:r>
    </w:p>
    <w:p w14:paraId="59A2CBD0" w14:textId="1214A531" w:rsidR="00E01719" w:rsidRDefault="00E01719" w:rsidP="00E01719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Блоки оконные тип 4; выключатель автоматический тип 3; выключатель тип 2; выключатель тип 3; двери противопожарные; двутавры тип 3; двутавры тип 7; кабели силовые тип 1; кабели силовые тип 2; кабели тип 4; краска масляная; краска тип 7; лента бутиловая тип 1; лента бутиловая тип 3; пена монтажная тип 2; светильник тип 3; сталь листовая тип 1; сталь листовая тип 2; электроды тип 1.</w:t>
      </w:r>
    </w:p>
    <w:p w14:paraId="2AAAC0EE" w14:textId="38F1969F" w:rsidR="00E01719" w:rsidRDefault="00E01719" w:rsidP="00E0171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1719" w:rsidSect="00E01719">
      <w:footerReference w:type="even" r:id="rId13"/>
      <w:footerReference w:type="default" r:id="rId14"/>
      <w:pgSz w:w="11906" w:h="16838"/>
      <w:pgMar w:top="993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13A7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719872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4735D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30ECD"/>
    <w:rsid w:val="00964D30"/>
    <w:rsid w:val="009B4E91"/>
    <w:rsid w:val="00A20D4A"/>
    <w:rsid w:val="00A37FB3"/>
    <w:rsid w:val="00A41FF2"/>
    <w:rsid w:val="00A61F0B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01719"/>
    <w:rsid w:val="00E13A71"/>
    <w:rsid w:val="00E62106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E0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dcterms:created xsi:type="dcterms:W3CDTF">2017-03-31T09:14:00Z</dcterms:created>
  <dcterms:modified xsi:type="dcterms:W3CDTF">2019-07-31T15:00:00Z</dcterms:modified>
</cp:coreProperties>
</file>