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F3B16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585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2F766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F5383" w:rsidRP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ED43EC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F5383" w:rsidRP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 w:rsidR="002F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53F62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августа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96426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F5383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A65C26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F5383" w:rsidRPr="002F5383">
        <w:t xml:space="preserve"> </w:t>
      </w:r>
      <w:r w:rsidR="002F5383" w:rsidRPr="002F5383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D9E27D" w14:textId="07EE29E9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2F5383" w:rsidRPr="002F5383">
        <w:rPr>
          <w:rFonts w:ascii="Times New Roman" w:hAnsi="Times New Roman"/>
          <w:bCs/>
          <w:sz w:val="24"/>
        </w:rPr>
        <w:t>Ремонт фасада.</w:t>
      </w:r>
    </w:p>
    <w:p w14:paraId="27C790C6" w14:textId="4C3C58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F5383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4D7D94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F5383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D7D94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5383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15F5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F5383" w:rsidRPr="002F538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057270000011900230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FDB1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3C253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F5383" w:rsidRPr="002F53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38 238 655,21 руб. (Тридцать восемь миллионов двести тридцать восемь тысяч шестьсот пятьдесят пять рублей 21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755"/>
        <w:gridCol w:w="366"/>
        <w:gridCol w:w="1017"/>
        <w:gridCol w:w="960"/>
        <w:gridCol w:w="1659"/>
        <w:gridCol w:w="928"/>
        <w:gridCol w:w="917"/>
        <w:gridCol w:w="1237"/>
        <w:gridCol w:w="1122"/>
      </w:tblGrid>
      <w:tr w:rsidR="002F5383" w:rsidRPr="002F5383" w14:paraId="1481379B" w14:textId="77777777" w:rsidTr="0093345C">
        <w:trPr>
          <w:cantSplit/>
          <w:trHeight w:val="1134"/>
        </w:trPr>
        <w:tc>
          <w:tcPr>
            <w:tcW w:w="288" w:type="pct"/>
            <w:vAlign w:val="center"/>
          </w:tcPr>
          <w:p w14:paraId="720D57EE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6" w:type="pct"/>
            <w:vAlign w:val="center"/>
          </w:tcPr>
          <w:p w14:paraId="04F32D64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00210669" w14:textId="77777777" w:rsidR="002F5383" w:rsidRPr="002F5383" w:rsidRDefault="002F5383" w:rsidP="002F5383">
            <w:pPr>
              <w:spacing w:after="0" w:line="240" w:lineRule="auto"/>
              <w:ind w:left="113" w:right="113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77" w:type="pct"/>
            <w:vAlign w:val="center"/>
          </w:tcPr>
          <w:p w14:paraId="0DFF9CA6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34" w:type="pct"/>
            <w:vAlign w:val="center"/>
          </w:tcPr>
          <w:p w14:paraId="2229501E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377" w:type="pct"/>
            <w:vAlign w:val="center"/>
          </w:tcPr>
          <w:p w14:paraId="25F35F81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56" w:type="pct"/>
            <w:vAlign w:val="center"/>
          </w:tcPr>
          <w:p w14:paraId="04A3A44B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94" w:type="pct"/>
            <w:vAlign w:val="center"/>
          </w:tcPr>
          <w:p w14:paraId="14E28F37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9" w:type="pct"/>
            <w:vAlign w:val="center"/>
          </w:tcPr>
          <w:p w14:paraId="529CECC6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0" w:type="pct"/>
            <w:vAlign w:val="center"/>
          </w:tcPr>
          <w:p w14:paraId="69343FD2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F5383" w:rsidRPr="002F5383" w14:paraId="35F584CC" w14:textId="77777777" w:rsidTr="0093345C">
        <w:tc>
          <w:tcPr>
            <w:tcW w:w="288" w:type="pct"/>
            <w:vAlign w:val="center"/>
          </w:tcPr>
          <w:p w14:paraId="3C3EE065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6" w:type="pct"/>
            <w:vAlign w:val="center"/>
          </w:tcPr>
          <w:p w14:paraId="5333472D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5-я Советская ул., д.4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713E63EF" w14:textId="77777777" w:rsidR="002F5383" w:rsidRPr="002F5383" w:rsidRDefault="002F5383" w:rsidP="002F5383">
            <w:pPr>
              <w:spacing w:after="0" w:line="240" w:lineRule="auto"/>
              <w:ind w:left="113" w:right="113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577" w:type="pct"/>
            <w:vAlign w:val="center"/>
          </w:tcPr>
          <w:p w14:paraId="018CB8D2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534" w:type="pct"/>
            <w:vAlign w:val="center"/>
          </w:tcPr>
          <w:p w14:paraId="0E9B0079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77" w:type="pct"/>
            <w:vAlign w:val="center"/>
          </w:tcPr>
          <w:p w14:paraId="6B6DCD90" w14:textId="77777777" w:rsidR="002F5383" w:rsidRPr="002F5383" w:rsidRDefault="002F5383" w:rsidP="002F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538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bookmarkStart w:id="0" w:name="_GoBack"/>
            <w:bookmarkEnd w:id="0"/>
            <w:r w:rsidRPr="002F5383">
              <w:rPr>
                <w:rFonts w:ascii="Times New Roman" w:hAnsi="Times New Roman" w:cs="Times New Roman"/>
                <w:sz w:val="20"/>
                <w:szCs w:val="20"/>
              </w:rPr>
              <w:t>7/ФКР-М/СПб.ЦенР.5Сов.4А/</w:t>
            </w:r>
            <w:proofErr w:type="spellStart"/>
            <w:r w:rsidRPr="002F5383">
              <w:rPr>
                <w:rFonts w:ascii="Times New Roman" w:hAnsi="Times New Roman" w:cs="Times New Roman"/>
                <w:sz w:val="20"/>
                <w:szCs w:val="20"/>
              </w:rPr>
              <w:t>крф</w:t>
            </w:r>
            <w:proofErr w:type="spellEnd"/>
            <w:r w:rsidRPr="002F5383">
              <w:rPr>
                <w:rFonts w:ascii="Times New Roman" w:hAnsi="Times New Roman" w:cs="Times New Roman"/>
                <w:sz w:val="20"/>
                <w:szCs w:val="20"/>
              </w:rPr>
              <w:t>-ИТ</w:t>
            </w:r>
          </w:p>
        </w:tc>
        <w:tc>
          <w:tcPr>
            <w:tcW w:w="556" w:type="pct"/>
            <w:vAlign w:val="center"/>
          </w:tcPr>
          <w:p w14:paraId="6E740E13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594" w:type="pct"/>
            <w:vAlign w:val="center"/>
          </w:tcPr>
          <w:p w14:paraId="754CE1C4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38 238 655,21</w:t>
            </w:r>
          </w:p>
        </w:tc>
        <w:tc>
          <w:tcPr>
            <w:tcW w:w="709" w:type="pct"/>
            <w:vAlign w:val="center"/>
          </w:tcPr>
          <w:p w14:paraId="217E0794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38 238 655,21</w:t>
            </w:r>
          </w:p>
        </w:tc>
        <w:tc>
          <w:tcPr>
            <w:tcW w:w="680" w:type="pct"/>
            <w:vAlign w:val="center"/>
          </w:tcPr>
          <w:p w14:paraId="7AF5777A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38 238 655,21</w:t>
            </w:r>
          </w:p>
        </w:tc>
      </w:tr>
      <w:tr w:rsidR="002F5383" w:rsidRPr="002F5383" w14:paraId="1A3CD0AB" w14:textId="77777777" w:rsidTr="0093345C">
        <w:tc>
          <w:tcPr>
            <w:tcW w:w="3611" w:type="pct"/>
            <w:gridSpan w:val="8"/>
            <w:vAlign w:val="center"/>
          </w:tcPr>
          <w:p w14:paraId="26F45B28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89" w:type="pct"/>
            <w:gridSpan w:val="2"/>
            <w:vAlign w:val="center"/>
          </w:tcPr>
          <w:p w14:paraId="0759C73B" w14:textId="77777777" w:rsidR="002F5383" w:rsidRPr="002F5383" w:rsidRDefault="002F5383" w:rsidP="002F5383">
            <w:pPr>
              <w:spacing w:after="0" w:line="240" w:lineRule="auto"/>
              <w:jc w:val="center"/>
            </w:pPr>
            <w:r w:rsidRPr="002F5383">
              <w:rPr>
                <w:rFonts w:ascii="Times New Roman" w:eastAsia="Times New Roman" w:hAnsi="Times New Roman" w:cs="Times New Roman"/>
                <w:sz w:val="20"/>
              </w:rPr>
              <w:t>38 238 655,21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F5383" w:rsidRPr="00073FFB" w14:paraId="675D7737" w14:textId="77777777" w:rsidTr="00E93003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941E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F4CC" w14:textId="77777777" w:rsidR="002F5383" w:rsidRPr="00073FFB" w:rsidRDefault="002F5383" w:rsidP="00E93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3544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2E8B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F5383" w:rsidRPr="00073FFB" w14:paraId="7612EB62" w14:textId="77777777" w:rsidTr="00E93003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36867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EB8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9AABE45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419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B469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1E79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383" w:rsidRPr="00073FFB" w14:paraId="76F74C27" w14:textId="77777777" w:rsidTr="00E9300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103A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434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644DE48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3D43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90AE34C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7AE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31D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383" w:rsidRPr="00073FFB" w14:paraId="1A9A70DA" w14:textId="77777777" w:rsidTr="00E9300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2FB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F43F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682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291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F2EF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3" w:rsidRPr="00073FFB" w14:paraId="414BC2E3" w14:textId="77777777" w:rsidTr="00E9300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D40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09D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31FF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11C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130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F5383" w:rsidRPr="00073FFB" w14:paraId="1066DA1C" w14:textId="77777777" w:rsidTr="00E9300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5E00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02D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E7CE" w14:textId="77777777" w:rsidR="002F5383" w:rsidRPr="00073FFB" w:rsidRDefault="002F5383" w:rsidP="00E93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488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86C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3" w:rsidRPr="00073FFB" w14:paraId="3913A4D0" w14:textId="77777777" w:rsidTr="00E9300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39A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5ED3F5" w14:textId="77777777" w:rsidR="002F5383" w:rsidRPr="00073FFB" w:rsidRDefault="002F5383" w:rsidP="00E93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61D" w14:textId="77777777" w:rsidR="002F5383" w:rsidRPr="00073FFB" w:rsidRDefault="002F5383" w:rsidP="00E93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6E4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94C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5383" w:rsidRPr="00073FFB" w14:paraId="18BE293D" w14:textId="77777777" w:rsidTr="00E9300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EFD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C84811" w14:textId="77777777" w:rsidR="002F5383" w:rsidRPr="00073FFB" w:rsidRDefault="002F5383" w:rsidP="00E93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8AF1" w14:textId="77777777" w:rsidR="002F5383" w:rsidRPr="00073FFB" w:rsidRDefault="002F5383" w:rsidP="00E93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66D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C93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3" w:rsidRPr="00073FFB" w14:paraId="02BAFA10" w14:textId="77777777" w:rsidTr="00E93003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7B9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7C0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33F37AC" w14:textId="7032D02C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0CC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762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5383" w:rsidRPr="00073FFB" w14:paraId="64FE311D" w14:textId="77777777" w:rsidTr="00E9300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FB06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C66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F4AE005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E6EC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408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5383" w:rsidRPr="00073FFB" w14:paraId="58E36087" w14:textId="77777777" w:rsidTr="00E9300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945" w14:textId="77777777" w:rsidR="002F5383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67B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CB388D2" w14:textId="77777777" w:rsidR="002F5383" w:rsidRPr="00073FFB" w:rsidRDefault="002F5383" w:rsidP="00E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933D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8C9" w14:textId="77777777" w:rsidR="002F5383" w:rsidRPr="00073FFB" w:rsidRDefault="002F5383" w:rsidP="00E9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3C003C" w14:textId="77777777" w:rsidR="002F5383" w:rsidRPr="002F5383" w:rsidRDefault="002F5383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38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2F5383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3E1C247" w14:textId="77777777" w:rsidR="002F5383" w:rsidRPr="002F5383" w:rsidRDefault="002F5383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83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6E71EBF" w14:textId="77777777" w:rsidR="002F5383" w:rsidRPr="002F5383" w:rsidRDefault="002F5383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83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2F5383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2F5383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E9580" w14:textId="77777777" w:rsidR="002F5383" w:rsidRDefault="002F5383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83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СПб.</w:t>
      </w:r>
    </w:p>
    <w:p w14:paraId="684B7283" w14:textId="77777777" w:rsidR="002F5383" w:rsidRDefault="002F5383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5D0A1EC6" w:rsidR="00C960B7" w:rsidRPr="00A41FF2" w:rsidRDefault="00C960B7" w:rsidP="002F5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5EF44E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8CF3BD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156AE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F5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585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F5383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6D2E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5383" w:rsidRP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39A850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53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2FACFEB" w:rsidR="005E6471" w:rsidRPr="00360230" w:rsidRDefault="002F538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31B0AA" w:rsidR="005E6471" w:rsidRPr="00360230" w:rsidRDefault="002F538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347" w:type="dxa"/>
            <w:vAlign w:val="center"/>
          </w:tcPr>
          <w:p w14:paraId="49253BF7" w14:textId="45DC5E34" w:rsidR="005E6471" w:rsidRPr="00360230" w:rsidRDefault="002F538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83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Ташкентская, 1, литер А, 16Н, info.midas@yandex.ru, 7-812-4488435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D50E3AD" w:rsidR="005E6471" w:rsidRPr="00360230" w:rsidRDefault="002F538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83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7F9A46F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A15C5A" w14:textId="0D497D51" w:rsidR="0096660C" w:rsidRPr="00360230" w:rsidRDefault="0096660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67246D4E" w14:textId="593C767C" w:rsidR="005E6471" w:rsidRPr="00360230" w:rsidRDefault="00B36360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16"/>
        <w:gridCol w:w="1888"/>
      </w:tblGrid>
      <w:tr w:rsidR="00875061" w:rsidRPr="00545752" w14:paraId="402F488E" w14:textId="77777777" w:rsidTr="00F270AD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54575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53D866" w14:textId="77777777" w:rsidR="00875061" w:rsidRPr="0054575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A182FE" w14:textId="77777777" w:rsidR="00875061" w:rsidRPr="0054575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7B2B1E1D" w14:textId="77777777" w:rsidR="00875061" w:rsidRPr="0054575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75061" w:rsidRPr="00545752" w14:paraId="12C4953E" w14:textId="77777777" w:rsidTr="00F270AD">
        <w:tc>
          <w:tcPr>
            <w:tcW w:w="1555" w:type="dxa"/>
            <w:shd w:val="clear" w:color="auto" w:fill="auto"/>
            <w:vAlign w:val="center"/>
          </w:tcPr>
          <w:p w14:paraId="70FF398A" w14:textId="4A237008" w:rsidR="00875061" w:rsidRPr="00545752" w:rsidRDefault="002F5383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4F47B1" w14:textId="7AD25CE0" w:rsidR="00875061" w:rsidRPr="00545752" w:rsidRDefault="002F5383" w:rsidP="002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816" w:type="dxa"/>
            <w:shd w:val="clear" w:color="auto" w:fill="auto"/>
          </w:tcPr>
          <w:p w14:paraId="7C48B7EA" w14:textId="1A6CA106" w:rsidR="00545752" w:rsidRPr="00545752" w:rsidRDefault="00545752" w:rsidP="00545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заявки ООО "МИДАС" не представлены документы, предусмотренные пунктом 4 раздела IV документации об электронном аукционе, а именно: </w:t>
            </w:r>
          </w:p>
          <w:p w14:paraId="673F6698" w14:textId="77777777" w:rsidR="00AB6CCA" w:rsidRDefault="00545752" w:rsidP="00545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-копии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РФ);</w:t>
            </w:r>
            <w:r w:rsidR="00AB6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E7DFBCA" w14:textId="215F7CB1" w:rsidR="00875061" w:rsidRPr="00545752" w:rsidRDefault="00545752" w:rsidP="00545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Таким образом, представленная заявка не позволяет ознакомиться с необходимыми сведениями об участнике электронного аукциона.</w:t>
            </w:r>
          </w:p>
        </w:tc>
        <w:tc>
          <w:tcPr>
            <w:tcW w:w="1888" w:type="dxa"/>
          </w:tcPr>
          <w:p w14:paraId="6231277B" w14:textId="2045AB28" w:rsidR="00875061" w:rsidRPr="00545752" w:rsidRDefault="00545752" w:rsidP="00640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752">
              <w:rPr>
                <w:rFonts w:ascii="Times New Roman" w:eastAsia="Times New Roman" w:hAnsi="Times New Roman" w:cs="Times New Roman"/>
                <w:lang w:eastAsia="ru-RU"/>
              </w:rPr>
              <w:t>подпункты «а», «б» пункта 6 раздела VI документации об электронном аукционе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4C8DCBA8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AD" w:rsidRPr="00745B20" w14:paraId="5CCED5D8" w14:textId="77777777" w:rsidTr="00F270AD">
        <w:tc>
          <w:tcPr>
            <w:tcW w:w="2045" w:type="dxa"/>
            <w:shd w:val="clear" w:color="auto" w:fill="auto"/>
            <w:vAlign w:val="center"/>
          </w:tcPr>
          <w:p w14:paraId="0EBA363C" w14:textId="49B5D88B" w:rsidR="00F270AD" w:rsidRPr="00745B20" w:rsidRDefault="002F5383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8BF6741" w14:textId="5A0D4250" w:rsidR="00F270AD" w:rsidRPr="00745B20" w:rsidRDefault="002F5383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761EB535" w:rsidR="00F270AD" w:rsidRPr="00745B20" w:rsidRDefault="002F5383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60413266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4A6277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5383" w:rsidRPr="002F538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F5383" w:rsidRPr="00C97ED4" w14:paraId="60DAB495" w14:textId="77777777" w:rsidTr="00E93003">
        <w:tc>
          <w:tcPr>
            <w:tcW w:w="4638" w:type="dxa"/>
            <w:vAlign w:val="bottom"/>
            <w:hideMark/>
          </w:tcPr>
          <w:p w14:paraId="389DA3CD" w14:textId="77777777" w:rsidR="002F5383" w:rsidRPr="00C97ED4" w:rsidRDefault="002F5383" w:rsidP="00E9300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12A1B648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383" w:rsidRPr="00C97ED4" w14:paraId="2CD32949" w14:textId="77777777" w:rsidTr="00E93003">
        <w:tc>
          <w:tcPr>
            <w:tcW w:w="4638" w:type="dxa"/>
            <w:hideMark/>
          </w:tcPr>
          <w:p w14:paraId="414E9C75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FD516A8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3B0E3864" w14:textId="77777777" w:rsidTr="00E93003">
        <w:tc>
          <w:tcPr>
            <w:tcW w:w="4638" w:type="dxa"/>
          </w:tcPr>
          <w:p w14:paraId="3BE3B1E8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92CE9B3" w14:textId="77777777" w:rsidR="002F5383" w:rsidRPr="00C97ED4" w:rsidRDefault="002F5383" w:rsidP="00E93003">
            <w:pPr>
              <w:spacing w:before="240" w:after="0"/>
            </w:pPr>
          </w:p>
        </w:tc>
      </w:tr>
      <w:tr w:rsidR="002F5383" w:rsidRPr="00C97ED4" w14:paraId="2E09BFFF" w14:textId="77777777" w:rsidTr="00E93003">
        <w:tc>
          <w:tcPr>
            <w:tcW w:w="4638" w:type="dxa"/>
            <w:hideMark/>
          </w:tcPr>
          <w:p w14:paraId="2B962F4B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3BA1175B" w14:textId="77777777" w:rsidR="002F5383" w:rsidRPr="00C97ED4" w:rsidRDefault="002F5383" w:rsidP="00E930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5383" w:rsidRPr="00C97ED4" w14:paraId="0B84326A" w14:textId="77777777" w:rsidTr="00E93003">
        <w:tc>
          <w:tcPr>
            <w:tcW w:w="4638" w:type="dxa"/>
          </w:tcPr>
          <w:p w14:paraId="47176D7B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68CFEB56" w14:textId="77777777" w:rsidR="002F5383" w:rsidRPr="00C97ED4" w:rsidRDefault="002F5383" w:rsidP="00E93003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3DD68C6F" w14:textId="77777777" w:rsidTr="00E93003">
        <w:tc>
          <w:tcPr>
            <w:tcW w:w="4638" w:type="dxa"/>
          </w:tcPr>
          <w:p w14:paraId="698EBCC2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23EC5DC8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3B9B8453" w14:textId="77777777" w:rsidTr="00E93003">
        <w:tc>
          <w:tcPr>
            <w:tcW w:w="4638" w:type="dxa"/>
          </w:tcPr>
          <w:p w14:paraId="6AD662CD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3D994291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6DCF8899" w14:textId="77777777" w:rsidTr="00E93003">
        <w:tc>
          <w:tcPr>
            <w:tcW w:w="4638" w:type="dxa"/>
          </w:tcPr>
          <w:p w14:paraId="58304136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4E42A562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32A02695" w14:textId="77777777" w:rsidTr="00E93003">
        <w:tc>
          <w:tcPr>
            <w:tcW w:w="4638" w:type="dxa"/>
          </w:tcPr>
          <w:p w14:paraId="4DB85A48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6C4A02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95FFE00" w14:textId="77777777" w:rsidR="002F5383" w:rsidRPr="00C97ED4" w:rsidRDefault="002F5383" w:rsidP="00E930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5383" w:rsidRPr="00C97ED4" w14:paraId="6737050C" w14:textId="77777777" w:rsidTr="00E93003">
        <w:tc>
          <w:tcPr>
            <w:tcW w:w="4638" w:type="dxa"/>
          </w:tcPr>
          <w:p w14:paraId="44F50123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063981D9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5B536224" w14:textId="77777777" w:rsidTr="00E93003">
        <w:trPr>
          <w:trHeight w:val="80"/>
        </w:trPr>
        <w:tc>
          <w:tcPr>
            <w:tcW w:w="4638" w:type="dxa"/>
          </w:tcPr>
          <w:p w14:paraId="44C9856F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2"/>
          </w:p>
        </w:tc>
        <w:tc>
          <w:tcPr>
            <w:tcW w:w="4717" w:type="dxa"/>
            <w:vAlign w:val="bottom"/>
          </w:tcPr>
          <w:p w14:paraId="0210D8A2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366AE3BE" w14:textId="77777777" w:rsidTr="00E93003">
        <w:tc>
          <w:tcPr>
            <w:tcW w:w="4638" w:type="dxa"/>
          </w:tcPr>
          <w:p w14:paraId="28E8EE20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0B041373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5383" w:rsidRPr="00C97ED4" w14:paraId="52E1975E" w14:textId="77777777" w:rsidTr="00E93003">
        <w:tc>
          <w:tcPr>
            <w:tcW w:w="4638" w:type="dxa"/>
          </w:tcPr>
          <w:p w14:paraId="3DAFB602" w14:textId="77777777" w:rsidR="002F5383" w:rsidRPr="00C97ED4" w:rsidRDefault="002F5383" w:rsidP="00E93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17" w:type="dxa"/>
            <w:vAlign w:val="bottom"/>
          </w:tcPr>
          <w:p w14:paraId="18E6373B" w14:textId="77777777" w:rsidR="002F5383" w:rsidRPr="00C97ED4" w:rsidRDefault="002F5383" w:rsidP="00E930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E33D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E232" w14:textId="77777777" w:rsidR="00E24A48" w:rsidRDefault="00E24A48" w:rsidP="00A41FF2">
      <w:pPr>
        <w:spacing w:after="0" w:line="240" w:lineRule="auto"/>
      </w:pPr>
      <w:r>
        <w:separator/>
      </w:r>
    </w:p>
  </w:endnote>
  <w:endnote w:type="continuationSeparator" w:id="0">
    <w:p w14:paraId="64159801" w14:textId="77777777" w:rsidR="00E24A48" w:rsidRDefault="00E24A4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34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D650" w14:textId="77777777" w:rsidR="00E24A48" w:rsidRDefault="00E24A48" w:rsidP="00A41FF2">
      <w:pPr>
        <w:spacing w:after="0" w:line="240" w:lineRule="auto"/>
      </w:pPr>
      <w:r>
        <w:separator/>
      </w:r>
    </w:p>
  </w:footnote>
  <w:footnote w:type="continuationSeparator" w:id="0">
    <w:p w14:paraId="3A8C2973" w14:textId="77777777" w:rsidR="00E24A48" w:rsidRDefault="00E24A4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6743"/>
    <w:rsid w:val="00021491"/>
    <w:rsid w:val="000D24F4"/>
    <w:rsid w:val="00197048"/>
    <w:rsid w:val="001A4B53"/>
    <w:rsid w:val="00202369"/>
    <w:rsid w:val="00217DC2"/>
    <w:rsid w:val="002250AB"/>
    <w:rsid w:val="00232961"/>
    <w:rsid w:val="00264448"/>
    <w:rsid w:val="002F5383"/>
    <w:rsid w:val="00360230"/>
    <w:rsid w:val="00437CC2"/>
    <w:rsid w:val="0045627F"/>
    <w:rsid w:val="004A0D96"/>
    <w:rsid w:val="004D7D94"/>
    <w:rsid w:val="004E6D2E"/>
    <w:rsid w:val="00545752"/>
    <w:rsid w:val="00551AD5"/>
    <w:rsid w:val="005942EC"/>
    <w:rsid w:val="005A343D"/>
    <w:rsid w:val="005A4B2B"/>
    <w:rsid w:val="005E6471"/>
    <w:rsid w:val="00600F3D"/>
    <w:rsid w:val="006204E1"/>
    <w:rsid w:val="0064334A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3345C"/>
    <w:rsid w:val="0096660C"/>
    <w:rsid w:val="0099021C"/>
    <w:rsid w:val="009B4E91"/>
    <w:rsid w:val="009E3E44"/>
    <w:rsid w:val="00A37FB3"/>
    <w:rsid w:val="00A41FF2"/>
    <w:rsid w:val="00A62DB8"/>
    <w:rsid w:val="00A81251"/>
    <w:rsid w:val="00AB6CCA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40D4"/>
    <w:rsid w:val="00D157F1"/>
    <w:rsid w:val="00D61700"/>
    <w:rsid w:val="00D70DFD"/>
    <w:rsid w:val="00D72104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2019-08-01T14:49:00Z</cp:lastPrinted>
  <dcterms:created xsi:type="dcterms:W3CDTF">2016-12-12T06:38:00Z</dcterms:created>
  <dcterms:modified xsi:type="dcterms:W3CDTF">2019-08-01T14:53:00Z</dcterms:modified>
</cp:coreProperties>
</file>