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AEB101F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652A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6CEDA33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6185115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5566AA" w:rsidRPr="005566AA">
        <w:rPr>
          <w:rFonts w:ascii="Times New Roman" w:hAnsi="Times New Roman"/>
          <w:b/>
          <w:bCs/>
          <w:sz w:val="23"/>
          <w:szCs w:val="23"/>
        </w:rPr>
        <w:t>ремонт внутридомовых инженерных систем газоснабжения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6A2DE6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05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69B9A2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5566AA" w:rsidRPr="005566AA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07B38829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5566AA" w:rsidRPr="005566AA">
        <w:rPr>
          <w:rFonts w:ascii="Times New Roman" w:hAnsi="Times New Roman"/>
          <w:bCs/>
          <w:sz w:val="23"/>
          <w:szCs w:val="23"/>
        </w:rPr>
        <w:t>ремонт внутридомовых инженерных систем газоснабжения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55D9534C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5652A7">
        <w:rPr>
          <w:rFonts w:ascii="Times New Roman" w:eastAsia="Calibri" w:hAnsi="Times New Roman" w:cs="Times New Roman"/>
          <w:color w:val="000000"/>
          <w:sz w:val="23"/>
          <w:szCs w:val="23"/>
        </w:rPr>
        <w:t>8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Г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75D1BB10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5652A7" w:rsidRPr="005652A7">
        <w:rPr>
          <w:rFonts w:ascii="Times New Roman" w:hAnsi="Times New Roman" w:cs="Times New Roman"/>
          <w:sz w:val="23"/>
          <w:szCs w:val="23"/>
        </w:rPr>
        <w:t>057270000011900311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240D4DF8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5652A7" w:rsidRPr="005652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6 958 484,80 руб. (Шесть миллионов девятьсот пятьдесят восемь тысяч четыреста восемьдесят четыре рубля 80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"/>
        <w:gridCol w:w="820"/>
        <w:gridCol w:w="1199"/>
        <w:gridCol w:w="1132"/>
        <w:gridCol w:w="1031"/>
        <w:gridCol w:w="801"/>
        <w:gridCol w:w="996"/>
        <w:gridCol w:w="984"/>
        <w:gridCol w:w="1335"/>
        <w:gridCol w:w="1209"/>
      </w:tblGrid>
      <w:tr w:rsidR="005652A7" w:rsidRPr="005652A7" w14:paraId="617E5ED4" w14:textId="77777777" w:rsidTr="005652A7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1BFE42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5F3EE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9BD604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6E2826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72BB3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4291A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99153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916E9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0C8EE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9159A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652A7" w:rsidRPr="005652A7" w14:paraId="415D4681" w14:textId="77777777" w:rsidTr="005652A7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808D976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8B53AB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Нарвский пр., д.24 литера А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158BC1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F53A4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587D0B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1C6E5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НАР.24-10/17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0600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AFA6E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9360BED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2 435 163,80</w:t>
            </w:r>
          </w:p>
        </w:tc>
        <w:tc>
          <w:tcPr>
            <w:tcW w:w="6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46541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6 958 484,80</w:t>
            </w:r>
          </w:p>
        </w:tc>
      </w:tr>
      <w:tr w:rsidR="005652A7" w:rsidRPr="005652A7" w14:paraId="2A257C5A" w14:textId="77777777" w:rsidTr="005652A7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2669F2D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F552CC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Псковская ул., д.5 литера А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762098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D41D0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26CD4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F5D78F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ПСК 5-07/18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B71ED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E5702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CCAD42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975 984,00</w:t>
            </w:r>
          </w:p>
        </w:tc>
        <w:tc>
          <w:tcPr>
            <w:tcW w:w="6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1FAC66" w14:textId="77777777" w:rsidR="005652A7" w:rsidRPr="005652A7" w:rsidRDefault="005652A7" w:rsidP="005652A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652A7" w:rsidRPr="005652A7" w14:paraId="0602CA32" w14:textId="77777777" w:rsidTr="005652A7">
        <w:tc>
          <w:tcPr>
            <w:tcW w:w="20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B20647B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BBB015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Фонтанки реки наб., д.103 литера А</w:t>
            </w:r>
          </w:p>
        </w:tc>
        <w:tc>
          <w:tcPr>
            <w:tcW w:w="60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5ED099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75558D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5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FBF24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49568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ФОН.103-10-17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47BA4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4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1819A5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9CAB55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3 547 337,00</w:t>
            </w:r>
          </w:p>
        </w:tc>
        <w:tc>
          <w:tcPr>
            <w:tcW w:w="6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58DEE" w14:textId="77777777" w:rsidR="005652A7" w:rsidRPr="005652A7" w:rsidRDefault="005652A7" w:rsidP="005652A7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5652A7" w:rsidRPr="005652A7" w14:paraId="304CF56A" w14:textId="77777777" w:rsidTr="005652A7">
        <w:tc>
          <w:tcPr>
            <w:tcW w:w="37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138568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2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1A4D2" w14:textId="77777777" w:rsidR="005652A7" w:rsidRPr="005652A7" w:rsidRDefault="005652A7" w:rsidP="005652A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 w:rsidRPr="005652A7">
              <w:rPr>
                <w:rFonts w:ascii="Times New Roman" w:eastAsia="Times New Roman" w:hAnsi="Times New Roman" w:cs="Times New Roman"/>
                <w:sz w:val="20"/>
              </w:rPr>
              <w:t>6 958 484,80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1664B3E3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02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5652A7">
        <w:rPr>
          <w:rFonts w:ascii="Times New Roman" w:hAnsi="Times New Roman"/>
          <w:bCs/>
          <w:sz w:val="23"/>
          <w:szCs w:val="23"/>
        </w:rPr>
        <w:t>2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5652A7">
        <w:rPr>
          <w:rFonts w:ascii="Times New Roman" w:hAnsi="Times New Roman"/>
          <w:bCs/>
          <w:sz w:val="23"/>
          <w:szCs w:val="23"/>
        </w:rPr>
        <w:t>0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52A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652A7"/>
    <w:rsid w:val="005942EC"/>
    <w:rsid w:val="00600F3D"/>
    <w:rsid w:val="006146C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EF316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40</cp:revision>
  <cp:lastPrinted>2018-03-29T11:10:00Z</cp:lastPrinted>
  <dcterms:created xsi:type="dcterms:W3CDTF">2017-02-15T12:18:00Z</dcterms:created>
  <dcterms:modified xsi:type="dcterms:W3CDTF">2019-08-05T08:55:00Z</dcterms:modified>
</cp:coreProperties>
</file>