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47F33B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A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37F" w:rsidRPr="007A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539/Г/ЛО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680EF20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A537F" w:rsidRPr="007A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FD62A5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A537F" w:rsidRPr="007A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и(или) экспертиза проектной документации на проведение капитального ремонта, замены, модернизации лифтов, ремонт лифтовых шахт, машинных и блочных помещений в многоквартирных домах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DF502B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529E78F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A537F" w:rsidRPr="007A537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7A537F">
        <w:rPr>
          <w:rFonts w:ascii="Times New Roman" w:hAnsi="Times New Roman"/>
          <w:bCs/>
          <w:sz w:val="24"/>
        </w:rPr>
        <w:t>.</w:t>
      </w:r>
    </w:p>
    <w:p w14:paraId="79FCC04C" w14:textId="23591C6D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537F" w:rsidRPr="007A537F">
        <w:rPr>
          <w:rFonts w:ascii="Times New Roman" w:hAnsi="Times New Roman"/>
          <w:bCs/>
          <w:sz w:val="24"/>
        </w:rPr>
        <w:t>разработка и(или) экспертиза проектной документации на проведение капитального ремонта, замены, модернизации лифтов, ремонт лифтовых шахт, машинных и блочных помещений в многоквартирных домах</w:t>
      </w:r>
      <w:r w:rsidR="007A537F">
        <w:rPr>
          <w:rFonts w:ascii="Times New Roman" w:hAnsi="Times New Roman"/>
          <w:bCs/>
          <w:sz w:val="24"/>
        </w:rPr>
        <w:t>.</w:t>
      </w:r>
    </w:p>
    <w:p w14:paraId="21241A54" w14:textId="3B55E56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537F" w:rsidRP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539/Г/ЛО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D4F740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537F" w:rsidRPr="007A537F">
        <w:rPr>
          <w:rFonts w:ascii="Times New Roman" w:eastAsia="Calibri" w:hAnsi="Times New Roman" w:cs="Times New Roman"/>
          <w:color w:val="000000"/>
          <w:sz w:val="24"/>
          <w:szCs w:val="24"/>
        </w:rPr>
        <w:t>057270000011900177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925EC0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A537F" w:rsidRP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30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FF9063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A537F" w:rsidRPr="007A53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162 001,50 руб. (Сто шестьдесят две тысячи один рубль 50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352"/>
        <w:gridCol w:w="1462"/>
        <w:gridCol w:w="1031"/>
        <w:gridCol w:w="746"/>
        <w:gridCol w:w="1177"/>
        <w:gridCol w:w="948"/>
        <w:gridCol w:w="907"/>
        <w:gridCol w:w="1304"/>
      </w:tblGrid>
      <w:tr w:rsidR="007A537F" w:rsidRPr="007A537F" w14:paraId="7C0A1B58" w14:textId="77777777" w:rsidTr="007A537F">
        <w:tc>
          <w:tcPr>
            <w:tcW w:w="229" w:type="pct"/>
          </w:tcPr>
          <w:p w14:paraId="5AFC705C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3" w:type="pct"/>
          </w:tcPr>
          <w:p w14:paraId="216F6313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1" w:type="pct"/>
          </w:tcPr>
          <w:p w14:paraId="493887B9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51" w:type="pct"/>
          </w:tcPr>
          <w:p w14:paraId="18BBAA69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99" w:type="pct"/>
          </w:tcPr>
          <w:p w14:paraId="72854EB1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29" w:type="pct"/>
          </w:tcPr>
          <w:p w14:paraId="7F28C040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507" w:type="pct"/>
          </w:tcPr>
          <w:p w14:paraId="59646371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485" w:type="pct"/>
          </w:tcPr>
          <w:p w14:paraId="7B47BA31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697" w:type="pct"/>
          </w:tcPr>
          <w:p w14:paraId="09BEE955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7A537F" w:rsidRPr="007A537F" w14:paraId="7AD90A3F" w14:textId="77777777" w:rsidTr="007A537F">
        <w:tc>
          <w:tcPr>
            <w:tcW w:w="229" w:type="pct"/>
            <w:vMerge w:val="restart"/>
            <w:vAlign w:val="center"/>
          </w:tcPr>
          <w:p w14:paraId="2AC80B63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3" w:type="pct"/>
            <w:vAlign w:val="center"/>
          </w:tcPr>
          <w:p w14:paraId="576997BA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ремонта, замены, модернизаци</w:t>
            </w:r>
            <w:r w:rsidRPr="007A537F">
              <w:rPr>
                <w:rFonts w:ascii="Times New Roman" w:eastAsia="Times New Roman" w:hAnsi="Times New Roman" w:cs="Times New Roman"/>
                <w:sz w:val="20"/>
              </w:rPr>
              <w:lastRenderedPageBreak/>
              <w:t>и лифтов, ремонт лифтовых шахт, машинных и блочных помещений в многоквартирных домах</w:t>
            </w:r>
          </w:p>
        </w:tc>
        <w:tc>
          <w:tcPr>
            <w:tcW w:w="781" w:type="pct"/>
            <w:vMerge w:val="restart"/>
            <w:vAlign w:val="center"/>
          </w:tcPr>
          <w:p w14:paraId="08EE8E58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Красногвардейский </w:t>
            </w:r>
          </w:p>
        </w:tc>
        <w:tc>
          <w:tcPr>
            <w:tcW w:w="551" w:type="pct"/>
            <w:vMerge w:val="restart"/>
            <w:vAlign w:val="center"/>
          </w:tcPr>
          <w:p w14:paraId="42D77C4B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Ленская ул., д.17 корп. 1 литера А</w:t>
            </w:r>
          </w:p>
        </w:tc>
        <w:tc>
          <w:tcPr>
            <w:tcW w:w="399" w:type="pct"/>
            <w:vAlign w:val="center"/>
          </w:tcPr>
          <w:p w14:paraId="5FC8172B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016755</w:t>
            </w:r>
          </w:p>
        </w:tc>
        <w:tc>
          <w:tcPr>
            <w:tcW w:w="629" w:type="pct"/>
            <w:vMerge w:val="restart"/>
            <w:vAlign w:val="center"/>
          </w:tcPr>
          <w:p w14:paraId="1A2DC93B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698D9288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90 616,49</w:t>
            </w:r>
          </w:p>
        </w:tc>
        <w:tc>
          <w:tcPr>
            <w:tcW w:w="485" w:type="pct"/>
            <w:vMerge w:val="restart"/>
            <w:vAlign w:val="center"/>
          </w:tcPr>
          <w:p w14:paraId="773B4AC9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90 616,49</w:t>
            </w:r>
          </w:p>
        </w:tc>
        <w:tc>
          <w:tcPr>
            <w:tcW w:w="697" w:type="pct"/>
            <w:vMerge w:val="restart"/>
            <w:vAlign w:val="center"/>
          </w:tcPr>
          <w:p w14:paraId="38B109FD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162 001,50</w:t>
            </w:r>
          </w:p>
        </w:tc>
      </w:tr>
      <w:tr w:rsidR="007A537F" w:rsidRPr="007A537F" w14:paraId="40C84DF8" w14:textId="77777777" w:rsidTr="007A537F">
        <w:tc>
          <w:tcPr>
            <w:tcW w:w="229" w:type="pct"/>
            <w:vMerge w:val="restart"/>
            <w:vAlign w:val="center"/>
          </w:tcPr>
          <w:p w14:paraId="736AFCD5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3" w:type="pct"/>
            <w:vAlign w:val="center"/>
          </w:tcPr>
          <w:p w14:paraId="6A727196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ремонта, замены, модернизации лифтов, ремонт лифтовых шахт, машинных и блочных помещений в многоквартирных домах</w:t>
            </w:r>
          </w:p>
        </w:tc>
        <w:tc>
          <w:tcPr>
            <w:tcW w:w="781" w:type="pct"/>
            <w:vMerge w:val="restart"/>
            <w:vAlign w:val="center"/>
          </w:tcPr>
          <w:p w14:paraId="437C6B39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551" w:type="pct"/>
            <w:vMerge w:val="restart"/>
            <w:vAlign w:val="center"/>
          </w:tcPr>
          <w:p w14:paraId="172A3A7C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Наставников пр., д.5 корп. 1 литера А</w:t>
            </w:r>
          </w:p>
        </w:tc>
        <w:tc>
          <w:tcPr>
            <w:tcW w:w="399" w:type="pct"/>
            <w:vAlign w:val="center"/>
          </w:tcPr>
          <w:p w14:paraId="4A12532E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014181Б</w:t>
            </w:r>
          </w:p>
        </w:tc>
        <w:tc>
          <w:tcPr>
            <w:tcW w:w="629" w:type="pct"/>
            <w:vMerge w:val="restart"/>
            <w:vAlign w:val="center"/>
          </w:tcPr>
          <w:p w14:paraId="3C0DE507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7C1804CC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71 385,01</w:t>
            </w:r>
          </w:p>
        </w:tc>
        <w:tc>
          <w:tcPr>
            <w:tcW w:w="485" w:type="pct"/>
            <w:vMerge w:val="restart"/>
            <w:vAlign w:val="center"/>
          </w:tcPr>
          <w:p w14:paraId="407CFC59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71 385,01</w:t>
            </w:r>
          </w:p>
        </w:tc>
        <w:tc>
          <w:tcPr>
            <w:tcW w:w="697" w:type="pct"/>
            <w:vMerge/>
          </w:tcPr>
          <w:p w14:paraId="15E9AE16" w14:textId="77777777" w:rsidR="007A537F" w:rsidRPr="007A537F" w:rsidRDefault="007A537F" w:rsidP="007A537F">
            <w:pPr>
              <w:spacing w:before="120" w:after="0" w:line="240" w:lineRule="auto"/>
              <w:ind w:firstLine="584"/>
              <w:jc w:val="both"/>
            </w:pPr>
          </w:p>
        </w:tc>
      </w:tr>
      <w:tr w:rsidR="007A537F" w:rsidRPr="007A537F" w14:paraId="6C3E793F" w14:textId="77777777" w:rsidTr="007A537F">
        <w:tc>
          <w:tcPr>
            <w:tcW w:w="4303" w:type="pct"/>
            <w:gridSpan w:val="8"/>
            <w:vAlign w:val="center"/>
          </w:tcPr>
          <w:p w14:paraId="5F6403F9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697" w:type="pct"/>
            <w:vAlign w:val="center"/>
          </w:tcPr>
          <w:p w14:paraId="1AF96258" w14:textId="77777777" w:rsidR="007A537F" w:rsidRPr="007A537F" w:rsidRDefault="007A537F" w:rsidP="007A537F">
            <w:pPr>
              <w:spacing w:after="0" w:line="240" w:lineRule="auto"/>
              <w:jc w:val="center"/>
            </w:pPr>
            <w:r w:rsidRPr="007A537F">
              <w:rPr>
                <w:rFonts w:ascii="Times New Roman" w:eastAsia="Times New Roman" w:hAnsi="Times New Roman" w:cs="Times New Roman"/>
                <w:sz w:val="20"/>
              </w:rPr>
              <w:t>162 001,50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A537F" w:rsidRPr="00073FFB" w14:paraId="0739BA02" w14:textId="77777777" w:rsidTr="00512DB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9485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8CC1" w14:textId="77777777" w:rsidR="007A537F" w:rsidRPr="00073FFB" w:rsidRDefault="007A537F" w:rsidP="00512DB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AB2C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6F68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A537F" w:rsidRPr="00073FFB" w14:paraId="44C44163" w14:textId="77777777" w:rsidTr="00512DB6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8E4E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2D49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C1F3962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C25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B7E9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1C6" w14:textId="77777777" w:rsidR="007A537F" w:rsidRPr="00254CA1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A537F" w:rsidRPr="00073FFB" w14:paraId="3D329D01" w14:textId="77777777" w:rsidTr="00512DB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3F3E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3EA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5E31269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F6EC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E1E9F16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09CC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CC25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37F" w:rsidRPr="00073FFB" w14:paraId="65982455" w14:textId="77777777" w:rsidTr="00512DB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090D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21D2" w14:textId="77777777" w:rsidR="007A537F" w:rsidRPr="00073FFB" w:rsidRDefault="007A537F" w:rsidP="00512D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56EC" w14:textId="77777777" w:rsidR="007A537F" w:rsidRPr="00073FFB" w:rsidRDefault="007A537F" w:rsidP="00512DB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937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F69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7F" w:rsidRPr="00073FFB" w14:paraId="167AA14F" w14:textId="77777777" w:rsidTr="00512DB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E04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A0D4" w14:textId="77777777" w:rsidR="007A537F" w:rsidRPr="00073FFB" w:rsidRDefault="007A537F" w:rsidP="00512D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289" w14:textId="77777777" w:rsidR="007A537F" w:rsidRPr="00073FFB" w:rsidRDefault="007A537F" w:rsidP="00512DB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1A1D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BB27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A537F" w:rsidRPr="00073FFB" w14:paraId="2E47B243" w14:textId="77777777" w:rsidTr="00512DB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1AE1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8931901" w14:textId="77777777" w:rsidR="007A537F" w:rsidRPr="00073FFB" w:rsidRDefault="007A537F" w:rsidP="00512DB6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6E333186" w14:textId="77777777" w:rsidR="007A537F" w:rsidRPr="00073FFB" w:rsidRDefault="007A537F" w:rsidP="00512DB6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CCAE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F160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7F" w:rsidRPr="00073FFB" w14:paraId="286E7AD9" w14:textId="77777777" w:rsidTr="00512DB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BA2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A8F90C7" w14:textId="77777777" w:rsidR="007A537F" w:rsidRPr="00073FFB" w:rsidRDefault="007A537F" w:rsidP="00512DB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0B214B6" w14:textId="77777777" w:rsidR="007A537F" w:rsidRPr="00073FFB" w:rsidRDefault="007A537F" w:rsidP="00512DB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4B9A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49B4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7F" w:rsidRPr="00073FFB" w14:paraId="08C9A047" w14:textId="77777777" w:rsidTr="00512DB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A56F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9B65B8F" w14:textId="77777777" w:rsidR="007A537F" w:rsidRPr="00073FFB" w:rsidRDefault="007A537F" w:rsidP="00512DB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3E33453" w14:textId="77777777" w:rsidR="007A537F" w:rsidRPr="00073FFB" w:rsidRDefault="007A537F" w:rsidP="00512DB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108C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8DC4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7F" w:rsidRPr="00073FFB" w14:paraId="5CE23A9E" w14:textId="77777777" w:rsidTr="00512DB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71E0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D0E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9335AEC" w14:textId="3B60866A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95A" w14:textId="01116BC6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DE76" w14:textId="4CA59DAD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37F" w:rsidRPr="00073FFB" w14:paraId="7F825DB1" w14:textId="77777777" w:rsidTr="00512DB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407" w14:textId="04E3AAC7" w:rsidR="007A537F" w:rsidRPr="007A537F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962F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0587A83" w14:textId="77777777" w:rsidR="007A537F" w:rsidRPr="00073FFB" w:rsidRDefault="007A537F" w:rsidP="0051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F418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3F9" w14:textId="77777777" w:rsidR="007A537F" w:rsidRPr="00073FFB" w:rsidRDefault="007A537F" w:rsidP="005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47FDEF6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D63B7" w14:textId="77777777" w:rsidR="007A537F" w:rsidRPr="00254CA1" w:rsidRDefault="007A537F" w:rsidP="007A53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68997DD6" w14:textId="56B83FE1" w:rsidR="007A537F" w:rsidRPr="00745B20" w:rsidRDefault="007A537F" w:rsidP="007A53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FEA85FE" w14:textId="77777777" w:rsidR="007A537F" w:rsidRPr="007A537F" w:rsidRDefault="007A537F" w:rsidP="007A537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7A537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7A537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0323167A" w14:textId="77777777" w:rsidR="007A537F" w:rsidRPr="007A537F" w:rsidRDefault="007A537F" w:rsidP="007A537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7A537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 - отсутствует;</w:t>
      </w:r>
    </w:p>
    <w:p w14:paraId="7421F872" w14:textId="77777777" w:rsidR="007A537F" w:rsidRPr="007A537F" w:rsidRDefault="007A537F" w:rsidP="007A537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7A537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 w:rsidRPr="007A537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 w:rsidRPr="007A537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СПб»;</w:t>
      </w:r>
    </w:p>
    <w:p w14:paraId="66B7ECFA" w14:textId="56451B1C" w:rsidR="00690D62" w:rsidRDefault="007A537F" w:rsidP="007A537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37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AF07E7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ACBA0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F58B6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A53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537F" w:rsidRP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539/Г/ЛО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5F2B9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A537F" w:rsidRP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30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A04FD1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A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</w:t>
            </w: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C6D8FC1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309B6AB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 w:rsid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BC1FE83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 7-812-3275538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C95A299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230AE77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40E630E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 w:rsid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8B99479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</w:t>
            </w:r>
            <w:proofErr w:type="gramStart"/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 Ленина</w:t>
            </w:r>
            <w:proofErr w:type="gramEnd"/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A2AA42E" w:rsidR="00BF68EB" w:rsidRPr="00745B20" w:rsidRDefault="007A53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CE1ED89" w14:textId="0486B335" w:rsidR="00BF68EB" w:rsidRPr="00B34E73" w:rsidRDefault="0094197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1B4511">
        <w:tc>
          <w:tcPr>
            <w:tcW w:w="2045" w:type="dxa"/>
            <w:shd w:val="clear" w:color="auto" w:fill="auto"/>
            <w:vAlign w:val="center"/>
          </w:tcPr>
          <w:p w14:paraId="209026D8" w14:textId="13B45D33" w:rsidR="00BF68EB" w:rsidRPr="00745B20" w:rsidRDefault="00FC083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552EE0EB" w14:textId="3DEB879B" w:rsidR="00BF68EB" w:rsidRPr="00745B20" w:rsidRDefault="00FC083C" w:rsidP="00FC0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41EC61E6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CF9FB9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C083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FC083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083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C083C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FC083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FC083C" w:rsidRPr="00437CC2" w14:paraId="186E51B5" w14:textId="77777777" w:rsidTr="00FC083C">
        <w:tc>
          <w:tcPr>
            <w:tcW w:w="1696" w:type="dxa"/>
            <w:shd w:val="clear" w:color="auto" w:fill="auto"/>
            <w:vAlign w:val="center"/>
          </w:tcPr>
          <w:p w14:paraId="2FA83C99" w14:textId="6BDD960B" w:rsidR="00FC083C" w:rsidRPr="00745B20" w:rsidRDefault="00FC083C" w:rsidP="00FC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14:paraId="64297D9D" w14:textId="4D90549C" w:rsidR="00FC083C" w:rsidRPr="00745B20" w:rsidRDefault="00FC083C" w:rsidP="00FC0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816" w:type="dxa"/>
            <w:shd w:val="clear" w:color="auto" w:fill="auto"/>
          </w:tcPr>
          <w:p w14:paraId="409C88A7" w14:textId="77777777" w:rsidR="00FC083C" w:rsidRPr="0079752D" w:rsidRDefault="00FC083C" w:rsidP="0094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ООО «АУДИТЭНЕРГОПРОЕКТ» не представлены документы, предусмотренные пунктом 4 раздела IV документации об электронном аукционе, а именно: </w:t>
            </w:r>
          </w:p>
          <w:p w14:paraId="50334C54" w14:textId="77777777" w:rsidR="00FC083C" w:rsidRPr="0079752D" w:rsidRDefault="00FC083C" w:rsidP="0094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Единого государственного реестра юридических лиц, полученная не ранее чем за 30 (тридцать) дней до даты подачи заявки на участие в электронном аукционе; </w:t>
            </w:r>
          </w:p>
          <w:p w14:paraId="5B040E4D" w14:textId="77777777" w:rsidR="00FC083C" w:rsidRDefault="00FC083C" w:rsidP="0094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>-копии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ГК РФ);</w:t>
            </w:r>
          </w:p>
          <w:p w14:paraId="26C4ED8B" w14:textId="45A58D5E" w:rsidR="00FC083C" w:rsidRPr="0094197A" w:rsidRDefault="00FC083C" w:rsidP="0094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7A">
              <w:rPr>
                <w:rFonts w:ascii="Times New Roman" w:hAnsi="Times New Roman" w:cs="Times New Roman"/>
                <w:sz w:val="24"/>
              </w:rPr>
              <w:t>Таким образом, представленная заявка не позволяет ознакомиться с необходимыми сведениями об участнике электронного аукциона.</w:t>
            </w:r>
          </w:p>
        </w:tc>
        <w:tc>
          <w:tcPr>
            <w:tcW w:w="1888" w:type="dxa"/>
          </w:tcPr>
          <w:p w14:paraId="6BD9AA7C" w14:textId="3045739E" w:rsidR="00FC083C" w:rsidRPr="00437CC2" w:rsidRDefault="00FC083C" w:rsidP="00FC0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>подпункты «а», «б» пункта 6 раздела VI документации об электронном аукционе</w:t>
            </w:r>
          </w:p>
        </w:tc>
      </w:tr>
      <w:tr w:rsidR="00FC083C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3E0787CE" w:rsidR="00FC083C" w:rsidRPr="00437CC2" w:rsidRDefault="00FC083C" w:rsidP="00FC083C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C7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73714F22" w:rsidR="009207C7" w:rsidRPr="00745B20" w:rsidRDefault="00FC083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036DD3B" w:rsidR="009207C7" w:rsidRPr="00745B20" w:rsidRDefault="00FC083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«ДИАТОМ»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052374A" w:rsidR="009207C7" w:rsidRPr="00745B20" w:rsidRDefault="00FC083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D1FD6F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C8FB72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C0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08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C08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C08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FC083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C2" w:rsidRPr="00745B20" w14:paraId="57B297E4" w14:textId="77777777" w:rsidTr="00FC083C">
        <w:tc>
          <w:tcPr>
            <w:tcW w:w="2045" w:type="dxa"/>
            <w:shd w:val="clear" w:color="auto" w:fill="auto"/>
            <w:vAlign w:val="center"/>
          </w:tcPr>
          <w:p w14:paraId="6500B79D" w14:textId="4F1CA657" w:rsidR="00437CC2" w:rsidRPr="00745B20" w:rsidRDefault="00FC083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51D077B6" w:rsidR="00437CC2" w:rsidRPr="00745B20" w:rsidRDefault="00FC083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1F4BBA83" w:rsidR="00437CC2" w:rsidRPr="00745B20" w:rsidRDefault="00FC083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73EF11B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02FB7FE0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83C" w:rsidRPr="00FC0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C08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083C" w:rsidRPr="00FC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«ДИАТОМ»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9A0B8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083C" w:rsidRPr="00FC083C">
        <w:rPr>
          <w:rFonts w:ascii="Times New Roman" w:eastAsia="Calibri" w:hAnsi="Times New Roman" w:cs="Times New Roman"/>
          <w:color w:val="000000"/>
          <w:sz w:val="24"/>
          <w:szCs w:val="24"/>
        </w:rPr>
        <w:t>057270000011900177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FC083C" w:rsidRPr="007348B7" w14:paraId="4180B165" w14:textId="77777777" w:rsidTr="00512DB6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6536F4" w14:textId="77777777" w:rsidR="00FC083C" w:rsidRDefault="00FC083C" w:rsidP="00512D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FA0650" w14:textId="77777777" w:rsidR="00FC083C" w:rsidRDefault="00FC083C" w:rsidP="00512D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8D0D792" w14:textId="77777777" w:rsidR="00FC083C" w:rsidRPr="00A87C23" w:rsidRDefault="00FC083C" w:rsidP="00512D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6EEAD1D4" w14:textId="77777777" w:rsidR="00FC083C" w:rsidRPr="007348B7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3C" w:rsidRPr="007348B7" w14:paraId="43C66F07" w14:textId="77777777" w:rsidTr="00FC083C">
        <w:trPr>
          <w:gridAfter w:val="1"/>
          <w:wAfter w:w="10" w:type="dxa"/>
        </w:trPr>
        <w:tc>
          <w:tcPr>
            <w:tcW w:w="3149" w:type="dxa"/>
            <w:hideMark/>
          </w:tcPr>
          <w:p w14:paraId="01224171" w14:textId="77777777" w:rsidR="00FC083C" w:rsidRPr="007348B7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1A35460C" w14:textId="77777777" w:rsidR="00FC083C" w:rsidRPr="007348B7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8CD0478" w14:textId="77777777" w:rsidR="00FC083C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C3120DC" w14:textId="77777777" w:rsidR="00FC083C" w:rsidRPr="007348B7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3C" w:rsidRPr="00A33A15" w14:paraId="187796D6" w14:textId="77777777" w:rsidTr="00FC083C">
        <w:tc>
          <w:tcPr>
            <w:tcW w:w="3149" w:type="dxa"/>
            <w:hideMark/>
          </w:tcPr>
          <w:p w14:paraId="5B7CA8D2" w14:textId="77777777" w:rsidR="0094197A" w:rsidRDefault="0094197A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C81315" w14:textId="2072498F" w:rsidR="00FC083C" w:rsidRPr="00A33A15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690D217" w14:textId="77777777" w:rsidR="00FC083C" w:rsidRPr="00A33A15" w:rsidRDefault="00FC083C" w:rsidP="00512D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CD87E70" w14:textId="77777777" w:rsidR="00FC083C" w:rsidRPr="00A33A15" w:rsidRDefault="00FC083C" w:rsidP="00512D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083C" w:rsidRPr="00A33A15" w14:paraId="24D33028" w14:textId="77777777" w:rsidTr="00FC083C">
        <w:tc>
          <w:tcPr>
            <w:tcW w:w="3149" w:type="dxa"/>
          </w:tcPr>
          <w:p w14:paraId="3EE244DE" w14:textId="77777777" w:rsidR="00FC083C" w:rsidRPr="00592413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0978CA2D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9F0C56F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C083C" w:rsidRPr="00A33A15" w14:paraId="632F75B6" w14:textId="77777777" w:rsidTr="00FC083C">
        <w:tc>
          <w:tcPr>
            <w:tcW w:w="3149" w:type="dxa"/>
          </w:tcPr>
          <w:p w14:paraId="54EB39AF" w14:textId="77777777" w:rsidR="00FC083C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2433" w:type="dxa"/>
            <w:gridSpan w:val="2"/>
          </w:tcPr>
          <w:p w14:paraId="5F10CF88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2F66FE5" w14:textId="77777777" w:rsidR="00FC083C" w:rsidRPr="00434C31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FC083C" w:rsidRPr="00A33A15" w14:paraId="5B120945" w14:textId="77777777" w:rsidTr="00FC083C">
        <w:tc>
          <w:tcPr>
            <w:tcW w:w="3149" w:type="dxa"/>
          </w:tcPr>
          <w:p w14:paraId="2EC3B8EF" w14:textId="77777777" w:rsidR="00FC083C" w:rsidRPr="00AF19A1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259A7F4B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122B40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C083C" w:rsidRPr="00A33A15" w14:paraId="19C023F9" w14:textId="77777777" w:rsidTr="00FC083C">
        <w:tc>
          <w:tcPr>
            <w:tcW w:w="3149" w:type="dxa"/>
          </w:tcPr>
          <w:p w14:paraId="5DFA7FCB" w14:textId="77777777" w:rsidR="00FC083C" w:rsidRPr="00452C65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E0585E1" w14:textId="77777777" w:rsidR="00FC083C" w:rsidRPr="00A33A15" w:rsidRDefault="00FC083C" w:rsidP="00512DB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EE0198" w14:textId="77777777" w:rsidR="00FC083C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C083C" w:rsidRPr="00A33A15" w14:paraId="7563E172" w14:textId="77777777" w:rsidTr="00FC083C">
        <w:tc>
          <w:tcPr>
            <w:tcW w:w="3149" w:type="dxa"/>
          </w:tcPr>
          <w:p w14:paraId="3845D597" w14:textId="77777777" w:rsidR="00FC083C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A1FE5CF" w14:textId="77777777" w:rsidR="00FC083C" w:rsidRPr="00A33A15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екретари комиссии:</w:t>
            </w:r>
          </w:p>
        </w:tc>
        <w:tc>
          <w:tcPr>
            <w:tcW w:w="2433" w:type="dxa"/>
            <w:gridSpan w:val="2"/>
          </w:tcPr>
          <w:p w14:paraId="64C01BE0" w14:textId="77777777" w:rsidR="00FC083C" w:rsidRPr="00A33A15" w:rsidRDefault="00FC083C" w:rsidP="00512D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8FA4CDF" w14:textId="77777777" w:rsidR="00FC083C" w:rsidRPr="00A33A15" w:rsidRDefault="00FC083C" w:rsidP="00512D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083C" w:rsidRPr="00A33A15" w14:paraId="302A2569" w14:textId="77777777" w:rsidTr="00FC083C">
        <w:tc>
          <w:tcPr>
            <w:tcW w:w="3149" w:type="dxa"/>
          </w:tcPr>
          <w:p w14:paraId="13CCDBD6" w14:textId="77777777" w:rsidR="00FC083C" w:rsidRPr="00A33A15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351A5950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EE13139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C083C" w:rsidRPr="00A33A15" w14:paraId="526DCC37" w14:textId="77777777" w:rsidTr="00FC083C">
        <w:trPr>
          <w:trHeight w:val="80"/>
        </w:trPr>
        <w:tc>
          <w:tcPr>
            <w:tcW w:w="3149" w:type="dxa"/>
          </w:tcPr>
          <w:p w14:paraId="5BE9EE7B" w14:textId="77777777" w:rsidR="00FC083C" w:rsidRPr="00A33A15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86ECD82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CED27D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C083C" w:rsidRPr="00A33A15" w14:paraId="1544A23A" w14:textId="77777777" w:rsidTr="00FC083C">
        <w:trPr>
          <w:trHeight w:val="244"/>
        </w:trPr>
        <w:tc>
          <w:tcPr>
            <w:tcW w:w="3149" w:type="dxa"/>
          </w:tcPr>
          <w:p w14:paraId="59404CC5" w14:textId="77777777" w:rsidR="00FC083C" w:rsidRPr="00A33A15" w:rsidRDefault="00FC083C" w:rsidP="00512DB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12CE05E6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4C5045A" w14:textId="77777777" w:rsidR="00FC083C" w:rsidRPr="00A33A15" w:rsidRDefault="00FC083C" w:rsidP="00512DB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64D3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197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A537F"/>
    <w:rsid w:val="007C72F4"/>
    <w:rsid w:val="00837195"/>
    <w:rsid w:val="00855B02"/>
    <w:rsid w:val="0086050F"/>
    <w:rsid w:val="00861390"/>
    <w:rsid w:val="008649DB"/>
    <w:rsid w:val="009207C7"/>
    <w:rsid w:val="009244D4"/>
    <w:rsid w:val="0094197A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F0219B"/>
    <w:rsid w:val="00F67255"/>
    <w:rsid w:val="00F754C9"/>
    <w:rsid w:val="00F963E9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dcterms:created xsi:type="dcterms:W3CDTF">2017-03-31T09:14:00Z</dcterms:created>
  <dcterms:modified xsi:type="dcterms:W3CDTF">2019-08-06T14:04:00Z</dcterms:modified>
</cp:coreProperties>
</file>