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7215A4F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2766231"/>
      <w:r w:rsidR="00F22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D7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56</w:t>
      </w:r>
      <w:r w:rsidR="003A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</w:t>
      </w:r>
      <w:bookmarkEnd w:id="0"/>
      <w:r w:rsidR="006D7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26645F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A7168" w:rsidRPr="003A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1B3DE42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D7112" w:rsidRPr="006D7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внутридомовой инженерной системы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812ADA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F223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D7112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D7112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12F866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A7168" w:rsidRPr="003A716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A7168">
        <w:rPr>
          <w:rFonts w:ascii="Times New Roman" w:hAnsi="Times New Roman"/>
          <w:bCs/>
          <w:sz w:val="24"/>
        </w:rPr>
        <w:t>.</w:t>
      </w:r>
    </w:p>
    <w:p w14:paraId="6EBC43D8" w14:textId="1FCC9C9D" w:rsidR="006D7112" w:rsidRDefault="006C113F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D7112" w:rsidRPr="006D7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внутридомовой инженерной системы электроснабжения</w:t>
      </w:r>
      <w:r w:rsidR="006D7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441CB5D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D7112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D711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2234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6D7112">
        <w:rPr>
          <w:rFonts w:ascii="Times New Roman" w:eastAsia="Calibri" w:hAnsi="Times New Roman" w:cs="Times New Roman"/>
          <w:color w:val="000000"/>
          <w:sz w:val="24"/>
          <w:szCs w:val="24"/>
        </w:rPr>
        <w:t>56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/Б/</w:t>
      </w:r>
      <w:r w:rsidR="006D7112">
        <w:rPr>
          <w:rFonts w:ascii="Times New Roman" w:eastAsia="Calibri" w:hAnsi="Times New Roman" w:cs="Times New Roman"/>
          <w:color w:val="000000"/>
          <w:sz w:val="24"/>
          <w:szCs w:val="24"/>
        </w:rPr>
        <w:t>ЭС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71FB470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D7112" w:rsidRPr="006D71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057270000011900304</w:t>
      </w:r>
      <w:r w:rsidR="00FE18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4D76E16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452E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7D4C82" w:rsidRPr="00C41CE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C1245EA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D7112" w:rsidRPr="006D7112">
        <w:rPr>
          <w:rFonts w:ascii="Times New Roman" w:hAnsi="Times New Roman"/>
          <w:bCs/>
          <w:sz w:val="24"/>
        </w:rPr>
        <w:t>2 668 242,39 руб. (Два миллиона шестьсот шестьдесят восемь тысяч двести сорок два рубля 39 копеек).</w:t>
      </w:r>
    </w:p>
    <w:p w14:paraId="3410EA51" w14:textId="77777777" w:rsidR="006D7112" w:rsidRPr="0064334A" w:rsidRDefault="006D711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770"/>
        <w:gridCol w:w="967"/>
        <w:gridCol w:w="1242"/>
        <w:gridCol w:w="998"/>
        <w:gridCol w:w="596"/>
        <w:gridCol w:w="965"/>
        <w:gridCol w:w="954"/>
        <w:gridCol w:w="1290"/>
        <w:gridCol w:w="1169"/>
      </w:tblGrid>
      <w:tr w:rsidR="006D7112" w:rsidRPr="006D7112" w14:paraId="5BCDC2D7" w14:textId="77777777" w:rsidTr="00924EE8">
        <w:tc>
          <w:tcPr>
            <w:tcW w:w="0" w:type="auto"/>
          </w:tcPr>
          <w:p w14:paraId="38461A84" w14:textId="77777777" w:rsidR="006D7112" w:rsidRPr="006D7112" w:rsidRDefault="006D7112" w:rsidP="006D7112">
            <w:pPr>
              <w:spacing w:after="0" w:line="240" w:lineRule="auto"/>
              <w:jc w:val="center"/>
            </w:pPr>
            <w:r w:rsidRPr="006D711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7473FBAA" w14:textId="77777777" w:rsidR="006D7112" w:rsidRPr="006D7112" w:rsidRDefault="006D7112" w:rsidP="006D7112">
            <w:pPr>
              <w:spacing w:after="0" w:line="240" w:lineRule="auto"/>
              <w:jc w:val="center"/>
            </w:pPr>
            <w:r w:rsidRPr="006D711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208A8E10" w14:textId="77777777" w:rsidR="006D7112" w:rsidRPr="006D7112" w:rsidRDefault="006D7112" w:rsidP="006D7112">
            <w:pPr>
              <w:spacing w:after="0" w:line="240" w:lineRule="auto"/>
              <w:jc w:val="center"/>
            </w:pPr>
            <w:r w:rsidRPr="006D711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E78C577" w14:textId="77777777" w:rsidR="006D7112" w:rsidRPr="006D7112" w:rsidRDefault="006D7112" w:rsidP="006D7112">
            <w:pPr>
              <w:spacing w:after="0" w:line="240" w:lineRule="auto"/>
              <w:jc w:val="center"/>
            </w:pPr>
            <w:r w:rsidRPr="006D711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A3C5545" w14:textId="77777777" w:rsidR="006D7112" w:rsidRPr="006D7112" w:rsidRDefault="006D7112" w:rsidP="006D7112">
            <w:pPr>
              <w:spacing w:after="0" w:line="240" w:lineRule="auto"/>
              <w:jc w:val="center"/>
            </w:pPr>
            <w:r w:rsidRPr="006D711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77A03FC2" w14:textId="77777777" w:rsidR="006D7112" w:rsidRPr="006D7112" w:rsidRDefault="006D7112" w:rsidP="006D7112">
            <w:pPr>
              <w:spacing w:after="0" w:line="240" w:lineRule="auto"/>
              <w:jc w:val="center"/>
            </w:pPr>
            <w:r w:rsidRPr="006D7112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59BAF3E1" w14:textId="77777777" w:rsidR="006D7112" w:rsidRPr="006D7112" w:rsidRDefault="006D7112" w:rsidP="006D7112">
            <w:pPr>
              <w:spacing w:after="0" w:line="240" w:lineRule="auto"/>
              <w:jc w:val="center"/>
            </w:pPr>
            <w:r w:rsidRPr="006D7112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742AE90F" w14:textId="77777777" w:rsidR="006D7112" w:rsidRPr="006D7112" w:rsidRDefault="006D7112" w:rsidP="006D7112">
            <w:pPr>
              <w:spacing w:after="0" w:line="240" w:lineRule="auto"/>
              <w:jc w:val="center"/>
            </w:pPr>
            <w:r w:rsidRPr="006D711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D3BDAFD" w14:textId="77777777" w:rsidR="006D7112" w:rsidRPr="006D7112" w:rsidRDefault="006D7112" w:rsidP="006D7112">
            <w:pPr>
              <w:spacing w:after="0" w:line="240" w:lineRule="auto"/>
              <w:jc w:val="center"/>
            </w:pPr>
            <w:r w:rsidRPr="006D711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C4CDD2C" w14:textId="77777777" w:rsidR="006D7112" w:rsidRPr="006D7112" w:rsidRDefault="006D7112" w:rsidP="006D7112">
            <w:pPr>
              <w:spacing w:after="0" w:line="240" w:lineRule="auto"/>
              <w:jc w:val="center"/>
            </w:pPr>
            <w:r w:rsidRPr="006D71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D7112" w:rsidRPr="006D7112" w14:paraId="6C0307DC" w14:textId="77777777" w:rsidTr="00924EE8">
        <w:tc>
          <w:tcPr>
            <w:tcW w:w="0" w:type="auto"/>
            <w:vMerge w:val="restart"/>
            <w:vAlign w:val="center"/>
          </w:tcPr>
          <w:p w14:paraId="7FB894A2" w14:textId="77777777" w:rsidR="006D7112" w:rsidRPr="006D7112" w:rsidRDefault="006D7112" w:rsidP="006D7112">
            <w:pPr>
              <w:spacing w:after="0" w:line="240" w:lineRule="auto"/>
              <w:jc w:val="center"/>
            </w:pPr>
            <w:r w:rsidRPr="006D711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72B0595" w14:textId="77777777" w:rsidR="006D7112" w:rsidRPr="006D7112" w:rsidRDefault="006D7112" w:rsidP="006D7112">
            <w:pPr>
              <w:spacing w:after="0" w:line="240" w:lineRule="auto"/>
              <w:jc w:val="center"/>
            </w:pPr>
            <w:r w:rsidRPr="006D7112">
              <w:rPr>
                <w:rFonts w:ascii="Times New Roman" w:eastAsia="Times New Roman" w:hAnsi="Times New Roman" w:cs="Times New Roman"/>
                <w:sz w:val="20"/>
              </w:rPr>
              <w:t>Фонтанки реки наб., д.84 литера А</w:t>
            </w:r>
          </w:p>
        </w:tc>
        <w:tc>
          <w:tcPr>
            <w:tcW w:w="0" w:type="auto"/>
            <w:vMerge w:val="restart"/>
            <w:vAlign w:val="center"/>
          </w:tcPr>
          <w:p w14:paraId="78821358" w14:textId="77777777" w:rsidR="006D7112" w:rsidRPr="006D7112" w:rsidRDefault="006D7112" w:rsidP="006D7112">
            <w:pPr>
              <w:spacing w:after="0" w:line="240" w:lineRule="auto"/>
              <w:jc w:val="center"/>
            </w:pPr>
            <w:r w:rsidRPr="006D711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312D1E97" w14:textId="77777777" w:rsidR="006D7112" w:rsidRPr="006D7112" w:rsidRDefault="006D7112" w:rsidP="006D7112">
            <w:pPr>
              <w:spacing w:after="0" w:line="240" w:lineRule="auto"/>
              <w:jc w:val="center"/>
            </w:pPr>
            <w:r w:rsidRPr="006D711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0" w:type="auto"/>
            <w:vAlign w:val="center"/>
          </w:tcPr>
          <w:p w14:paraId="2AFB5801" w14:textId="77777777" w:rsidR="006D7112" w:rsidRPr="006D7112" w:rsidRDefault="006D7112" w:rsidP="006D7112">
            <w:pPr>
              <w:spacing w:after="0" w:line="240" w:lineRule="auto"/>
              <w:jc w:val="center"/>
            </w:pPr>
            <w:r w:rsidRPr="006D711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76BED57" w14:textId="77777777" w:rsidR="006D7112" w:rsidRPr="006D7112" w:rsidRDefault="006D7112" w:rsidP="006D7112">
            <w:pPr>
              <w:spacing w:after="0" w:line="240" w:lineRule="auto"/>
              <w:jc w:val="center"/>
            </w:pPr>
            <w:r w:rsidRPr="006D7112">
              <w:rPr>
                <w:rFonts w:ascii="Times New Roman" w:eastAsia="Times New Roman" w:hAnsi="Times New Roman" w:cs="Times New Roman"/>
                <w:sz w:val="20"/>
              </w:rPr>
              <w:t>2019-01-11-01</w:t>
            </w:r>
          </w:p>
        </w:tc>
        <w:tc>
          <w:tcPr>
            <w:tcW w:w="0" w:type="auto"/>
            <w:vAlign w:val="center"/>
          </w:tcPr>
          <w:p w14:paraId="527CE750" w14:textId="77777777" w:rsidR="006D7112" w:rsidRPr="006D7112" w:rsidRDefault="006D7112" w:rsidP="006D7112">
            <w:pPr>
              <w:spacing w:after="0" w:line="240" w:lineRule="auto"/>
              <w:jc w:val="center"/>
            </w:pPr>
            <w:r w:rsidRPr="006D7112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1CC2D78F" w14:textId="77777777" w:rsidR="006D7112" w:rsidRPr="006D7112" w:rsidRDefault="006D7112" w:rsidP="006D7112">
            <w:pPr>
              <w:spacing w:after="0" w:line="240" w:lineRule="auto"/>
              <w:jc w:val="center"/>
            </w:pPr>
            <w:r w:rsidRPr="006D7112">
              <w:rPr>
                <w:rFonts w:ascii="Times New Roman" w:eastAsia="Times New Roman" w:hAnsi="Times New Roman" w:cs="Times New Roman"/>
                <w:sz w:val="20"/>
              </w:rPr>
              <w:t>2 668 242,39</w:t>
            </w:r>
          </w:p>
        </w:tc>
        <w:tc>
          <w:tcPr>
            <w:tcW w:w="0" w:type="auto"/>
            <w:vMerge w:val="restart"/>
            <w:vAlign w:val="center"/>
          </w:tcPr>
          <w:p w14:paraId="79D44736" w14:textId="77777777" w:rsidR="006D7112" w:rsidRPr="006D7112" w:rsidRDefault="006D7112" w:rsidP="006D7112">
            <w:pPr>
              <w:spacing w:after="0" w:line="240" w:lineRule="auto"/>
              <w:jc w:val="center"/>
            </w:pPr>
            <w:r w:rsidRPr="006D7112">
              <w:rPr>
                <w:rFonts w:ascii="Times New Roman" w:eastAsia="Times New Roman" w:hAnsi="Times New Roman" w:cs="Times New Roman"/>
                <w:sz w:val="20"/>
              </w:rPr>
              <w:t>2 668 242,39</w:t>
            </w:r>
          </w:p>
        </w:tc>
        <w:tc>
          <w:tcPr>
            <w:tcW w:w="0" w:type="auto"/>
            <w:vMerge w:val="restart"/>
            <w:vAlign w:val="center"/>
          </w:tcPr>
          <w:p w14:paraId="5FBCE0A5" w14:textId="77777777" w:rsidR="006D7112" w:rsidRPr="006D7112" w:rsidRDefault="006D7112" w:rsidP="006D7112">
            <w:pPr>
              <w:spacing w:after="0" w:line="240" w:lineRule="auto"/>
              <w:jc w:val="center"/>
            </w:pPr>
            <w:r w:rsidRPr="006D7112">
              <w:rPr>
                <w:rFonts w:ascii="Times New Roman" w:eastAsia="Times New Roman" w:hAnsi="Times New Roman" w:cs="Times New Roman"/>
                <w:sz w:val="20"/>
              </w:rPr>
              <w:t>2 668 242,39</w:t>
            </w:r>
          </w:p>
        </w:tc>
      </w:tr>
      <w:tr w:rsidR="006D7112" w:rsidRPr="006D7112" w14:paraId="0271F498" w14:textId="77777777" w:rsidTr="00924EE8">
        <w:tc>
          <w:tcPr>
            <w:tcW w:w="0" w:type="auto"/>
            <w:gridSpan w:val="8"/>
            <w:vAlign w:val="center"/>
          </w:tcPr>
          <w:p w14:paraId="4B516EAB" w14:textId="77777777" w:rsidR="006D7112" w:rsidRPr="006D7112" w:rsidRDefault="006D7112" w:rsidP="006D7112">
            <w:pPr>
              <w:spacing w:after="0" w:line="240" w:lineRule="auto"/>
              <w:jc w:val="center"/>
            </w:pPr>
            <w:r w:rsidRPr="006D7112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0E0F77C2" w14:textId="77777777" w:rsidR="006D7112" w:rsidRPr="006D7112" w:rsidRDefault="006D7112" w:rsidP="006D7112">
            <w:pPr>
              <w:spacing w:after="0" w:line="240" w:lineRule="auto"/>
              <w:jc w:val="center"/>
            </w:pPr>
            <w:r w:rsidRPr="006D7112">
              <w:rPr>
                <w:rFonts w:ascii="Times New Roman" w:eastAsia="Times New Roman" w:hAnsi="Times New Roman" w:cs="Times New Roman"/>
                <w:sz w:val="20"/>
              </w:rPr>
              <w:t>2 668 242,39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39E37D15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B3583AD" w:rsidR="00E12003" w:rsidRPr="00073FFB" w:rsidRDefault="0086620B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0F18A3D6" w:rsidR="00E12003" w:rsidRPr="00073FFB" w:rsidRDefault="006D7112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0D64D553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5785E41F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3AD5EEC9" w:rsidR="00E12003" w:rsidRPr="00073FFB" w:rsidRDefault="006D7112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E53AE5E" w:rsidR="00E12003" w:rsidRPr="00073FFB" w:rsidRDefault="006D7112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47963E65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6C4C37B4" w:rsidR="00E12003" w:rsidRPr="00073FFB" w:rsidRDefault="001452ED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6E5900A6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01DE919E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D7112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7168" w:rsidRPr="00073FFB" w14:paraId="466C17BA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45DD" w14:textId="634402E1" w:rsidR="003A7168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0A52" w14:textId="77777777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243E03B" w14:textId="65C9CA40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53F" w14:textId="77777777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6C78" w14:textId="0FDDA093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0F8930B8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724A8" w14:textId="77777777" w:rsidR="0086620B" w:rsidRPr="0086620B" w:rsidRDefault="0086620B" w:rsidP="008662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</w:t>
      </w:r>
    </w:p>
    <w:p w14:paraId="1D1EAD7B" w14:textId="2F05E7EC" w:rsidR="0086620B" w:rsidRPr="00745B20" w:rsidRDefault="0086620B" w:rsidP="008662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</w:t>
      </w:r>
      <w:proofErr w:type="spellStart"/>
      <w:r w:rsidRPr="008662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Мухутдинова</w:t>
      </w:r>
      <w:proofErr w:type="spellEnd"/>
      <w:r w:rsidRPr="008662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071E7E6E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02930E15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582ADFF2" w14:textId="6447CE04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</w:t>
      </w:r>
      <w:r w:rsidR="0086620B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C06868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0F84D8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D2FBE1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452E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6620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6620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2234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86620B">
        <w:rPr>
          <w:rFonts w:ascii="Times New Roman" w:eastAsia="Calibri" w:hAnsi="Times New Roman" w:cs="Times New Roman"/>
          <w:color w:val="000000"/>
          <w:sz w:val="24"/>
          <w:szCs w:val="24"/>
        </w:rPr>
        <w:t>56</w:t>
      </w:r>
      <w:r w:rsidR="003A7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866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A730B0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452E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CED" w:rsidRPr="00B23E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620B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6620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</w:t>
            </w:r>
            <w:proofErr w:type="gramStart"/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  <w:proofErr w:type="gramEnd"/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0D621CE" w:rsidR="005E6471" w:rsidRPr="00360230" w:rsidRDefault="0086620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347" w:type="dxa"/>
            <w:vAlign w:val="center"/>
          </w:tcPr>
          <w:p w14:paraId="49253BF7" w14:textId="0427F89E" w:rsidR="00FE1820" w:rsidRPr="00D55226" w:rsidRDefault="0086620B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20B">
              <w:rPr>
                <w:rFonts w:ascii="Times New Roman" w:eastAsia="Times New Roman" w:hAnsi="Times New Roman" w:cs="Times New Roman"/>
                <w:lang w:eastAsia="ru-RU"/>
              </w:rPr>
              <w:t>190121, Российская Федерация, г. Санкт-Петербург, Перевозная ул., 5 офис (квартира) пом. 15Н, oooimpyls@gmail.com, +7(812) 643-36-90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5038C5A" w:rsidR="00571CFF" w:rsidRPr="00571CFF" w:rsidRDefault="0021165A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65A">
              <w:rPr>
                <w:rFonts w:ascii="Times New Roman" w:eastAsia="Times New Roman" w:hAnsi="Times New Roman" w:cs="Times New Roman"/>
                <w:lang w:eastAsia="ru-RU"/>
              </w:rPr>
              <w:t>7839473240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A7168" w:rsidRPr="00745B20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7C78E100" w:rsidR="003A7168" w:rsidRPr="00745B20" w:rsidRDefault="003A7168" w:rsidP="003A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75AB7DAA" w:rsidR="003A7168" w:rsidRPr="00745B20" w:rsidRDefault="0086620B" w:rsidP="003A7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620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«Импульс»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3A7168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A716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3A716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3A7168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3A7168" w:rsidRPr="003A7168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022C101D" w:rsidR="003A7168" w:rsidRPr="003A7168" w:rsidRDefault="003A7168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8D3456B" w:rsidR="003A7168" w:rsidRPr="003A7168" w:rsidRDefault="0086620B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20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7FC50BFE" w:rsidR="003A7168" w:rsidRPr="003A7168" w:rsidRDefault="0086620B" w:rsidP="000F1D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620B">
              <w:rPr>
                <w:rFonts w:ascii="Times New Roman" w:hAnsi="Times New Roman" w:cs="Times New Roman"/>
                <w:sz w:val="22"/>
                <w:szCs w:val="22"/>
              </w:rPr>
              <w:t>7839473240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C5BB7E" w14:textId="739C4001" w:rsidR="003A7168" w:rsidRPr="0086620B" w:rsidRDefault="00360230" w:rsidP="00193E9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20B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86620B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86620B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86620B">
        <w:rPr>
          <w:rFonts w:ascii="Times New Roman" w:hAnsi="Times New Roman" w:cs="Times New Roman"/>
          <w:sz w:val="24"/>
          <w:szCs w:val="24"/>
        </w:rPr>
        <w:t>ом</w:t>
      </w:r>
      <w:r w:rsidRPr="0086620B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86620B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86620B">
        <w:rPr>
          <w:rFonts w:ascii="Times New Roman" w:hAnsi="Times New Roman" w:cs="Times New Roman"/>
          <w:sz w:val="24"/>
          <w:szCs w:val="24"/>
        </w:rPr>
        <w:t>,</w:t>
      </w:r>
      <w:r w:rsidR="00262390" w:rsidRPr="0086620B">
        <w:rPr>
          <w:rFonts w:ascii="Times New Roman" w:hAnsi="Times New Roman" w:cs="Times New Roman"/>
          <w:sz w:val="24"/>
          <w:szCs w:val="24"/>
        </w:rPr>
        <w:t xml:space="preserve"> </w:t>
      </w:r>
      <w:r w:rsidRPr="0086620B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86620B">
        <w:rPr>
          <w:rFonts w:ascii="Times New Roman" w:hAnsi="Times New Roman" w:cs="Times New Roman"/>
          <w:sz w:val="24"/>
          <w:szCs w:val="24"/>
        </w:rPr>
        <w:t xml:space="preserve">об оказании услуг </w:t>
      </w:r>
      <w:bookmarkStart w:id="4" w:name="_GoBack"/>
      <w:bookmarkEnd w:id="4"/>
      <w:r w:rsidR="00E94B8A" w:rsidRPr="0086620B">
        <w:rPr>
          <w:rFonts w:ascii="Times New Roman" w:hAnsi="Times New Roman" w:cs="Times New Roman"/>
          <w:sz w:val="24"/>
          <w:szCs w:val="24"/>
        </w:rPr>
        <w:t xml:space="preserve">и (или) выполнении работ по капитальному ремонту общего имущества в </w:t>
      </w:r>
      <w:r w:rsidR="00E94B8A" w:rsidRPr="0086620B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многоквартирном доме </w:t>
      </w:r>
      <w:r w:rsidRPr="0086620B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6620B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6620B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6620B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6620B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86620B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6620B">
        <w:rPr>
          <w:rFonts w:ascii="Times New Roman" w:hAnsi="Times New Roman" w:cs="Times New Roman"/>
          <w:sz w:val="24"/>
          <w:szCs w:val="24"/>
        </w:rPr>
        <w:t xml:space="preserve">, </w:t>
      </w:r>
      <w:r w:rsidR="0086620B" w:rsidRPr="0086620B">
        <w:rPr>
          <w:rFonts w:ascii="Times New Roman" w:hAnsi="Times New Roman" w:cs="Times New Roman"/>
          <w:sz w:val="24"/>
          <w:szCs w:val="24"/>
        </w:rPr>
        <w:t>Общество</w:t>
      </w:r>
      <w:r w:rsidR="0086620B">
        <w:rPr>
          <w:rFonts w:ascii="Times New Roman" w:hAnsi="Times New Roman" w:cs="Times New Roman"/>
          <w:sz w:val="24"/>
          <w:szCs w:val="24"/>
        </w:rPr>
        <w:t>м</w:t>
      </w:r>
      <w:r w:rsidR="0086620B" w:rsidRPr="0086620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«Импульс»</w:t>
      </w:r>
      <w:r w:rsidR="0086620B">
        <w:rPr>
          <w:rFonts w:ascii="Times New Roman" w:hAnsi="Times New Roman" w:cs="Times New Roman"/>
          <w:sz w:val="24"/>
          <w:szCs w:val="24"/>
        </w:rPr>
        <w:t>.</w:t>
      </w:r>
    </w:p>
    <w:p w14:paraId="64138765" w14:textId="77777777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7AAD5C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1165A" w:rsidRPr="0021165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057270000011900304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7"/>
        <w:gridCol w:w="3762"/>
        <w:gridCol w:w="10"/>
      </w:tblGrid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gridSpan w:val="2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21165A" w:rsidRPr="007348B7" w14:paraId="29D81990" w14:textId="77777777" w:rsidTr="00924EE8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440A0904" w14:textId="77777777" w:rsidR="0021165A" w:rsidRDefault="0021165A" w:rsidP="00924EE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08B837" w14:textId="77777777" w:rsidR="0021165A" w:rsidRDefault="0021165A" w:rsidP="00924EE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990070B" w14:textId="77777777" w:rsidR="0021165A" w:rsidRDefault="0021165A" w:rsidP="00924EE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256B34DF" w14:textId="77777777" w:rsidR="0021165A" w:rsidRPr="00A87C23" w:rsidRDefault="0021165A" w:rsidP="00924EE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  <w:gridSpan w:val="2"/>
          </w:tcPr>
          <w:p w14:paraId="1CD81CDD" w14:textId="77777777" w:rsidR="0021165A" w:rsidRPr="007348B7" w:rsidRDefault="0021165A" w:rsidP="00924EE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165A" w:rsidRPr="007348B7" w14:paraId="226A0CF9" w14:textId="77777777" w:rsidTr="00924EE8">
        <w:trPr>
          <w:gridAfter w:val="1"/>
          <w:wAfter w:w="10" w:type="dxa"/>
        </w:trPr>
        <w:tc>
          <w:tcPr>
            <w:tcW w:w="3149" w:type="dxa"/>
            <w:hideMark/>
          </w:tcPr>
          <w:p w14:paraId="62596388" w14:textId="77777777" w:rsidR="0021165A" w:rsidRPr="007348B7" w:rsidRDefault="0021165A" w:rsidP="00924EE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7" w:type="dxa"/>
          </w:tcPr>
          <w:p w14:paraId="1A4C376B" w14:textId="77777777" w:rsidR="0021165A" w:rsidRPr="007348B7" w:rsidRDefault="0021165A" w:rsidP="00924EE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78F6C3A2" w14:textId="77777777" w:rsidR="0021165A" w:rsidRDefault="0021165A" w:rsidP="00924EE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2DBC0DCC" w14:textId="77777777" w:rsidR="0021165A" w:rsidRPr="007348B7" w:rsidRDefault="0021165A" w:rsidP="00924EE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04AD0803" w14:textId="77777777" w:rsidR="0021165A" w:rsidRDefault="0021165A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CBE6D29" w14:textId="3625A5E3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gridSpan w:val="2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1165A" w:rsidRPr="001F2C71" w14:paraId="63B99CE7" w14:textId="77777777" w:rsidTr="00412D86">
        <w:tc>
          <w:tcPr>
            <w:tcW w:w="3149" w:type="dxa"/>
          </w:tcPr>
          <w:p w14:paraId="2EADF296" w14:textId="6D6B14BD" w:rsidR="0021165A" w:rsidRPr="001F2C71" w:rsidRDefault="0021165A" w:rsidP="0021165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  <w:gridSpan w:val="2"/>
          </w:tcPr>
          <w:p w14:paraId="6240332A" w14:textId="77777777" w:rsidR="0021165A" w:rsidRPr="001F2C71" w:rsidRDefault="0021165A" w:rsidP="0021165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Align w:val="bottom"/>
          </w:tcPr>
          <w:p w14:paraId="53F7C7D2" w14:textId="40078987" w:rsidR="0021165A" w:rsidRPr="001F2C71" w:rsidRDefault="0021165A" w:rsidP="0021165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165A" w:rsidRPr="001F2C71" w14:paraId="070326AE" w14:textId="77777777" w:rsidTr="00412D86">
        <w:tc>
          <w:tcPr>
            <w:tcW w:w="3149" w:type="dxa"/>
          </w:tcPr>
          <w:p w14:paraId="53D1DFD6" w14:textId="691B68B9" w:rsidR="0021165A" w:rsidRPr="001F2C71" w:rsidRDefault="0021165A" w:rsidP="0021165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  <w:gridSpan w:val="2"/>
          </w:tcPr>
          <w:p w14:paraId="3584F015" w14:textId="77777777" w:rsidR="0021165A" w:rsidRPr="001F2C71" w:rsidRDefault="0021165A" w:rsidP="0021165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Align w:val="bottom"/>
          </w:tcPr>
          <w:p w14:paraId="47FB1937" w14:textId="5DCFF4A5" w:rsidR="0021165A" w:rsidRPr="001F2C71" w:rsidRDefault="0021165A" w:rsidP="0021165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1165A" w:rsidRPr="001F2C71" w14:paraId="34AF67E3" w14:textId="77777777" w:rsidTr="00412D86">
        <w:tc>
          <w:tcPr>
            <w:tcW w:w="3149" w:type="dxa"/>
          </w:tcPr>
          <w:p w14:paraId="1EEF9091" w14:textId="47EDFB3E" w:rsidR="0021165A" w:rsidRPr="001F2C71" w:rsidRDefault="0021165A" w:rsidP="0021165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  <w:gridSpan w:val="2"/>
          </w:tcPr>
          <w:p w14:paraId="6789DCB8" w14:textId="77777777" w:rsidR="0021165A" w:rsidRPr="001F2C71" w:rsidRDefault="0021165A" w:rsidP="0021165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Align w:val="bottom"/>
          </w:tcPr>
          <w:p w14:paraId="2EE57B14" w14:textId="2A680253" w:rsidR="0021165A" w:rsidRPr="001F2C71" w:rsidRDefault="0021165A" w:rsidP="0021165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1165A" w:rsidRPr="001F2C71" w14:paraId="712B46A5" w14:textId="77777777" w:rsidTr="00412D86">
        <w:tc>
          <w:tcPr>
            <w:tcW w:w="3149" w:type="dxa"/>
          </w:tcPr>
          <w:p w14:paraId="705CC4DE" w14:textId="4453DBDD" w:rsidR="0021165A" w:rsidRPr="00F22347" w:rsidRDefault="0021165A" w:rsidP="0021165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74A45">
              <w:rPr>
                <w:rFonts w:ascii="Times New Roman" w:hAnsi="Times New Roman"/>
                <w:color w:val="000000"/>
                <w:sz w:val="24"/>
                <w:szCs w:val="24"/>
              </w:rPr>
              <w:t>Я.Н.</w:t>
            </w:r>
            <w:proofErr w:type="gramEnd"/>
            <w:r w:rsidRPr="00B74A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Свешников</w:t>
            </w:r>
          </w:p>
        </w:tc>
        <w:tc>
          <w:tcPr>
            <w:tcW w:w="2434" w:type="dxa"/>
            <w:gridSpan w:val="2"/>
          </w:tcPr>
          <w:p w14:paraId="31F95FAD" w14:textId="77777777" w:rsidR="0021165A" w:rsidRPr="001F2C71" w:rsidRDefault="0021165A" w:rsidP="0021165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Align w:val="bottom"/>
          </w:tcPr>
          <w:p w14:paraId="46D84065" w14:textId="410F28D0" w:rsidR="0021165A" w:rsidRPr="001F2C71" w:rsidRDefault="0021165A" w:rsidP="0021165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1165A" w:rsidRPr="001F2C71" w14:paraId="7AE07DA5" w14:textId="77777777" w:rsidTr="00412D86">
        <w:tc>
          <w:tcPr>
            <w:tcW w:w="3149" w:type="dxa"/>
          </w:tcPr>
          <w:p w14:paraId="55E11D2C" w14:textId="22AD9E6B" w:rsidR="0021165A" w:rsidRPr="001F2C71" w:rsidRDefault="0021165A" w:rsidP="0021165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E813D2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E81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4" w:type="dxa"/>
            <w:gridSpan w:val="2"/>
          </w:tcPr>
          <w:p w14:paraId="3829120D" w14:textId="77777777" w:rsidR="0021165A" w:rsidRPr="001F2C71" w:rsidRDefault="0021165A" w:rsidP="0021165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Align w:val="bottom"/>
            <w:hideMark/>
          </w:tcPr>
          <w:p w14:paraId="1AA65A3C" w14:textId="79A32258" w:rsidR="0021165A" w:rsidRPr="001F2C71" w:rsidRDefault="0021165A" w:rsidP="0021165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1165A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24AD39E8" w14:textId="77777777" w:rsidR="0021165A" w:rsidRDefault="0021165A" w:rsidP="0021165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AC7E448" w14:textId="24932F16" w:rsidR="0021165A" w:rsidRPr="001F2C71" w:rsidRDefault="0021165A" w:rsidP="0021165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  <w:gridSpan w:val="2"/>
          </w:tcPr>
          <w:p w14:paraId="218D7F31" w14:textId="77777777" w:rsidR="0021165A" w:rsidRPr="001F2C71" w:rsidRDefault="0021165A" w:rsidP="0021165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Align w:val="bottom"/>
          </w:tcPr>
          <w:p w14:paraId="4C5536E5" w14:textId="3D821325" w:rsidR="0021165A" w:rsidRPr="001F2C71" w:rsidRDefault="0021165A" w:rsidP="0021165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165A" w:rsidRPr="001F2C71" w14:paraId="4EA7EBB1" w14:textId="77777777" w:rsidTr="00412D86">
        <w:trPr>
          <w:trHeight w:val="80"/>
        </w:trPr>
        <w:tc>
          <w:tcPr>
            <w:tcW w:w="3149" w:type="dxa"/>
          </w:tcPr>
          <w:p w14:paraId="22534503" w14:textId="28995E1C" w:rsidR="0021165A" w:rsidRPr="000F1DCD" w:rsidRDefault="0021165A" w:rsidP="0021165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  <w:gridSpan w:val="2"/>
          </w:tcPr>
          <w:p w14:paraId="6F8B4773" w14:textId="77777777" w:rsidR="0021165A" w:rsidRPr="001F2C71" w:rsidRDefault="0021165A" w:rsidP="0021165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Align w:val="bottom"/>
          </w:tcPr>
          <w:p w14:paraId="4D40EBEE" w14:textId="339B3CFD" w:rsidR="0021165A" w:rsidRPr="001F2C71" w:rsidRDefault="0021165A" w:rsidP="0021165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1165A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689B175A" w:rsidR="0021165A" w:rsidRPr="001F2C71" w:rsidRDefault="0021165A" w:rsidP="0021165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A45">
              <w:rPr>
                <w:rFonts w:ascii="Times New Roman" w:hAnsi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2434" w:type="dxa"/>
            <w:gridSpan w:val="2"/>
          </w:tcPr>
          <w:p w14:paraId="53CBA24E" w14:textId="77777777" w:rsidR="0021165A" w:rsidRPr="001F2C71" w:rsidRDefault="0021165A" w:rsidP="0021165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Align w:val="bottom"/>
          </w:tcPr>
          <w:p w14:paraId="461E6719" w14:textId="2B69B613" w:rsidR="0021165A" w:rsidRPr="001F2C71" w:rsidRDefault="0021165A" w:rsidP="0021165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1165A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2E92E71D" w:rsidR="0021165A" w:rsidRPr="001F2C71" w:rsidRDefault="0021165A" w:rsidP="0021165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  <w:gridSpan w:val="2"/>
          </w:tcPr>
          <w:p w14:paraId="20BF9064" w14:textId="77777777" w:rsidR="0021165A" w:rsidRPr="001F2C71" w:rsidRDefault="0021165A" w:rsidP="0021165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vAlign w:val="bottom"/>
          </w:tcPr>
          <w:p w14:paraId="701301D3" w14:textId="58A3ABD8" w:rsidR="0021165A" w:rsidRPr="001F2C71" w:rsidRDefault="0021165A" w:rsidP="0021165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147F61">
      <w:footerReference w:type="even" r:id="rId14"/>
      <w:footerReference w:type="default" r:id="rId15"/>
      <w:pgSz w:w="11906" w:h="16838"/>
      <w:pgMar w:top="1135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23E7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DFD691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1DCD"/>
    <w:rsid w:val="000F3AED"/>
    <w:rsid w:val="001452ED"/>
    <w:rsid w:val="00147F61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1165A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D7112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D4C82"/>
    <w:rsid w:val="007D5EFF"/>
    <w:rsid w:val="007E6C0D"/>
    <w:rsid w:val="007F2F4F"/>
    <w:rsid w:val="008104C0"/>
    <w:rsid w:val="00820C72"/>
    <w:rsid w:val="00826822"/>
    <w:rsid w:val="00845ED9"/>
    <w:rsid w:val="00855B02"/>
    <w:rsid w:val="0086050F"/>
    <w:rsid w:val="0086620B"/>
    <w:rsid w:val="00875061"/>
    <w:rsid w:val="0088631F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A00C65"/>
    <w:rsid w:val="00A33A34"/>
    <w:rsid w:val="00A37FB3"/>
    <w:rsid w:val="00A41FF2"/>
    <w:rsid w:val="00AC28D6"/>
    <w:rsid w:val="00AF0CD0"/>
    <w:rsid w:val="00B06DAB"/>
    <w:rsid w:val="00B1459D"/>
    <w:rsid w:val="00B23E79"/>
    <w:rsid w:val="00B36360"/>
    <w:rsid w:val="00B4290D"/>
    <w:rsid w:val="00B52499"/>
    <w:rsid w:val="00B5746E"/>
    <w:rsid w:val="00B6006C"/>
    <w:rsid w:val="00B66E68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41CED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A0BDA"/>
    <w:rsid w:val="00EF05A0"/>
    <w:rsid w:val="00F13630"/>
    <w:rsid w:val="00F22347"/>
    <w:rsid w:val="00F529CE"/>
    <w:rsid w:val="00F61CC9"/>
    <w:rsid w:val="00F67255"/>
    <w:rsid w:val="00F963E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402C9-7EE8-46F3-ACF1-DEA11A9E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103</cp:revision>
  <cp:lastPrinted>2019-02-28T08:27:00Z</cp:lastPrinted>
  <dcterms:created xsi:type="dcterms:W3CDTF">2016-12-12T06:38:00Z</dcterms:created>
  <dcterms:modified xsi:type="dcterms:W3CDTF">2019-08-09T11:38:00Z</dcterms:modified>
</cp:coreProperties>
</file>