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35447DEF" w:rsidR="00745B20" w:rsidRPr="00C23FA8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4C6D52" w:rsidRPr="004C6D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E813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A537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B20F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</w:t>
      </w:r>
      <w:r w:rsidR="00C56A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="004C6D52" w:rsidRPr="004C6D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</w:t>
      </w:r>
      <w:r w:rsidR="00A537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ЭС</w:t>
      </w:r>
    </w:p>
    <w:p w14:paraId="74B44FB0" w14:textId="77777777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r w:rsidR="002250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ассмотрения заявок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участие в электронном аукционе</w:t>
      </w:r>
    </w:p>
    <w:p w14:paraId="427A4EEC" w14:textId="6C27D686" w:rsidR="00437EAF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C56ADC" w:rsidRPr="00C56A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4F5DBAE8" w14:textId="105E86D4" w:rsidR="00C56ADC" w:rsidRDefault="00C56ADC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A537AC" w:rsidRPr="00A537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ремонт внутридомовой инженерной системы электроснабжения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F1C9D60" w14:textId="67E171C7" w:rsidR="00437EAF" w:rsidRPr="00745B20" w:rsidRDefault="00437EAF" w:rsidP="00437EA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690D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</w:t>
      </w:r>
      <w:r w:rsidR="001C1F7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 w:rsidR="00A537AC">
        <w:rPr>
          <w:rFonts w:ascii="Times New Roman" w:eastAsia="Calibri" w:hAnsi="Times New Roman" w:cs="Times New Roman"/>
          <w:color w:val="000000"/>
          <w:sz w:val="24"/>
          <w:szCs w:val="24"/>
        </w:rPr>
        <w:t>09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A537AC">
        <w:rPr>
          <w:rFonts w:ascii="Times New Roman" w:eastAsia="Calibri" w:hAnsi="Times New Roman" w:cs="Times New Roman"/>
          <w:color w:val="000000"/>
          <w:sz w:val="24"/>
          <w:szCs w:val="24"/>
        </w:rPr>
        <w:t>августа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757AEE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77CE2D6F" w14:textId="77777777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BB1F90E" w14:textId="3A2861AC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5047F0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690D62" w:rsidRPr="00690D62">
        <w:rPr>
          <w:rFonts w:ascii="Times New Roman" w:hAnsi="Times New Roman"/>
          <w:color w:val="000000"/>
          <w:sz w:val="24"/>
          <w:szCs w:val="24"/>
        </w:rPr>
        <w:t>НО «ФКР МКД СПб»</w:t>
      </w:r>
      <w:r w:rsidR="00690D62">
        <w:rPr>
          <w:rFonts w:ascii="Times New Roman" w:hAnsi="Times New Roman"/>
          <w:color w:val="000000"/>
          <w:sz w:val="24"/>
          <w:szCs w:val="24"/>
        </w:rPr>
        <w:t>).</w:t>
      </w:r>
    </w:p>
    <w:p w14:paraId="35AC602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14A4E8C" w14:textId="03CA050B" w:rsidR="001E2619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C56ADC" w:rsidRPr="00C56ADC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C56ADC">
        <w:rPr>
          <w:rFonts w:ascii="Times New Roman" w:hAnsi="Times New Roman"/>
          <w:bCs/>
          <w:sz w:val="24"/>
        </w:rPr>
        <w:t>.</w:t>
      </w:r>
    </w:p>
    <w:p w14:paraId="79FCC04C" w14:textId="4524A8CA" w:rsidR="001E2619" w:rsidRPr="001E2619" w:rsidRDefault="001E2619" w:rsidP="001E26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1E2619">
        <w:rPr>
          <w:rFonts w:ascii="Times New Roman" w:hAnsi="Times New Roman"/>
          <w:bCs/>
          <w:sz w:val="24"/>
        </w:rPr>
        <w:t xml:space="preserve">Виды услуг и (или) работ: </w:t>
      </w:r>
      <w:r w:rsidR="00A537AC" w:rsidRPr="00A537AC">
        <w:rPr>
          <w:rFonts w:ascii="Times New Roman" w:hAnsi="Times New Roman"/>
          <w:bCs/>
          <w:sz w:val="24"/>
        </w:rPr>
        <w:t>ремонт внутридомовой инженерной системы электроснабжения</w:t>
      </w:r>
      <w:r w:rsidR="00A537AC">
        <w:rPr>
          <w:rFonts w:ascii="Times New Roman" w:hAnsi="Times New Roman"/>
          <w:bCs/>
          <w:sz w:val="24"/>
        </w:rPr>
        <w:t>.</w:t>
      </w:r>
    </w:p>
    <w:p w14:paraId="21241A54" w14:textId="2874845D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A537AC">
        <w:rPr>
          <w:rFonts w:ascii="Times New Roman" w:eastAsia="Calibri" w:hAnsi="Times New Roman" w:cs="Times New Roman"/>
          <w:color w:val="000000"/>
          <w:sz w:val="24"/>
          <w:szCs w:val="24"/>
        </w:rPr>
        <w:t>11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372014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E813D2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7E10BC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372014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="00E813D2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="00A537AC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="007405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r w:rsidR="00C56A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7405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r w:rsidR="00A537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ЭС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0112D625" w14:textId="4179935B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A537AC" w:rsidRPr="00A537A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057270000011900303</w:t>
      </w:r>
      <w:r w:rsidR="00757AEE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AAE03CF" w14:textId="36E75A9C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DA73E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537A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DA73E0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(время московское)</w:t>
      </w:r>
    </w:p>
    <w:p w14:paraId="10D50926" w14:textId="77777777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1A92836" w14:textId="554AB5F2" w:rsidR="004C6D52" w:rsidRPr="004C6D52" w:rsidRDefault="00B20F09" w:rsidP="00B20F09">
      <w:pPr>
        <w:pStyle w:val="a8"/>
        <w:ind w:left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437EAF" w:rsidRPr="004C6D52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CF0D00" w:rsidRPr="004C6D52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757AEE" w:rsidRPr="004C6D5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A537AC" w:rsidRPr="00A537AC">
        <w:rPr>
          <w:rFonts w:ascii="Times New Roman" w:hAnsi="Times New Roman" w:cs="Times New Roman"/>
          <w:bCs/>
          <w:sz w:val="24"/>
          <w:szCs w:val="24"/>
        </w:rPr>
        <w:t>702 332,12 руб. (Семьсот две тысячи триста тридцать два рубля 12 копеек).</w:t>
      </w:r>
    </w:p>
    <w:p w14:paraId="57CCB9CA" w14:textId="4056EC04" w:rsidR="00437EAF" w:rsidRPr="004C6D52" w:rsidRDefault="00437EAF" w:rsidP="00B20F09">
      <w:pPr>
        <w:pStyle w:val="a8"/>
        <w:tabs>
          <w:tab w:val="left" w:pos="567"/>
          <w:tab w:val="left" w:pos="3060"/>
        </w:tabs>
        <w:spacing w:after="0" w:line="240" w:lineRule="auto"/>
        <w:ind w:left="0" w:right="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04"/>
        <w:gridCol w:w="770"/>
        <w:gridCol w:w="967"/>
        <w:gridCol w:w="1242"/>
        <w:gridCol w:w="998"/>
        <w:gridCol w:w="596"/>
        <w:gridCol w:w="965"/>
        <w:gridCol w:w="954"/>
        <w:gridCol w:w="1290"/>
        <w:gridCol w:w="1169"/>
      </w:tblGrid>
      <w:tr w:rsidR="00A537AC" w:rsidRPr="00A537AC" w14:paraId="39901C16" w14:textId="77777777" w:rsidTr="009F5702">
        <w:tc>
          <w:tcPr>
            <w:tcW w:w="0" w:type="auto"/>
          </w:tcPr>
          <w:p w14:paraId="3D5A088C" w14:textId="77777777" w:rsidR="00A537AC" w:rsidRPr="00A537AC" w:rsidRDefault="00A537AC" w:rsidP="00A537AC">
            <w:pPr>
              <w:spacing w:after="0" w:line="240" w:lineRule="auto"/>
              <w:jc w:val="center"/>
            </w:pPr>
            <w:r w:rsidRPr="00A537AC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0" w:type="auto"/>
          </w:tcPr>
          <w:p w14:paraId="4206AF23" w14:textId="77777777" w:rsidR="00A537AC" w:rsidRPr="00A537AC" w:rsidRDefault="00A537AC" w:rsidP="00A537AC">
            <w:pPr>
              <w:spacing w:after="0" w:line="240" w:lineRule="auto"/>
              <w:jc w:val="center"/>
            </w:pPr>
            <w:r w:rsidRPr="00A537AC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0" w:type="auto"/>
          </w:tcPr>
          <w:p w14:paraId="1579A81C" w14:textId="77777777" w:rsidR="00A537AC" w:rsidRPr="00A537AC" w:rsidRDefault="00A537AC" w:rsidP="00A537AC">
            <w:pPr>
              <w:spacing w:after="0" w:line="240" w:lineRule="auto"/>
              <w:jc w:val="center"/>
            </w:pPr>
            <w:r w:rsidRPr="00A537AC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0" w:type="auto"/>
          </w:tcPr>
          <w:p w14:paraId="7732FE34" w14:textId="77777777" w:rsidR="00A537AC" w:rsidRPr="00A537AC" w:rsidRDefault="00A537AC" w:rsidP="00A537AC">
            <w:pPr>
              <w:spacing w:after="0" w:line="240" w:lineRule="auto"/>
              <w:jc w:val="center"/>
            </w:pPr>
            <w:r w:rsidRPr="00A537AC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0" w:type="auto"/>
          </w:tcPr>
          <w:p w14:paraId="7A4F0E64" w14:textId="77777777" w:rsidR="00A537AC" w:rsidRPr="00A537AC" w:rsidRDefault="00A537AC" w:rsidP="00A537AC">
            <w:pPr>
              <w:spacing w:after="0" w:line="240" w:lineRule="auto"/>
              <w:jc w:val="center"/>
            </w:pPr>
            <w:r w:rsidRPr="00A537AC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0" w:type="auto"/>
          </w:tcPr>
          <w:p w14:paraId="45E81C1F" w14:textId="77777777" w:rsidR="00A537AC" w:rsidRPr="00A537AC" w:rsidRDefault="00A537AC" w:rsidP="00A537AC">
            <w:pPr>
              <w:spacing w:after="0" w:line="240" w:lineRule="auto"/>
              <w:jc w:val="center"/>
            </w:pPr>
            <w:r w:rsidRPr="00A537AC">
              <w:rPr>
                <w:rFonts w:ascii="Times New Roman" w:eastAsia="Times New Roman" w:hAnsi="Times New Roman" w:cs="Times New Roman"/>
                <w:b/>
                <w:sz w:val="20"/>
              </w:rPr>
              <w:t>Шифр</w:t>
            </w:r>
          </w:p>
        </w:tc>
        <w:tc>
          <w:tcPr>
            <w:tcW w:w="0" w:type="auto"/>
          </w:tcPr>
          <w:p w14:paraId="748BAC99" w14:textId="77777777" w:rsidR="00A537AC" w:rsidRPr="00A537AC" w:rsidRDefault="00A537AC" w:rsidP="00A537AC">
            <w:pPr>
              <w:spacing w:after="0" w:line="240" w:lineRule="auto"/>
              <w:jc w:val="center"/>
            </w:pPr>
            <w:r w:rsidRPr="00A537AC">
              <w:rPr>
                <w:rFonts w:ascii="Times New Roman" w:eastAsia="Times New Roman" w:hAnsi="Times New Roman" w:cs="Times New Roman"/>
                <w:b/>
                <w:sz w:val="20"/>
              </w:rPr>
              <w:t>Проектная организация</w:t>
            </w:r>
          </w:p>
        </w:tc>
        <w:tc>
          <w:tcPr>
            <w:tcW w:w="0" w:type="auto"/>
          </w:tcPr>
          <w:p w14:paraId="2D695388" w14:textId="77777777" w:rsidR="00A537AC" w:rsidRPr="00A537AC" w:rsidRDefault="00A537AC" w:rsidP="00A537AC">
            <w:pPr>
              <w:spacing w:after="0" w:line="240" w:lineRule="auto"/>
              <w:jc w:val="center"/>
            </w:pPr>
            <w:r w:rsidRPr="00A537AC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</w:tcPr>
          <w:p w14:paraId="3CB65C40" w14:textId="77777777" w:rsidR="00A537AC" w:rsidRPr="00A537AC" w:rsidRDefault="00A537AC" w:rsidP="00A537AC">
            <w:pPr>
              <w:spacing w:after="0" w:line="240" w:lineRule="auto"/>
              <w:jc w:val="center"/>
            </w:pPr>
            <w:r w:rsidRPr="00A537AC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</w:tcPr>
          <w:p w14:paraId="3AFDE6E8" w14:textId="77777777" w:rsidR="00A537AC" w:rsidRPr="00A537AC" w:rsidRDefault="00A537AC" w:rsidP="00A537AC">
            <w:pPr>
              <w:spacing w:after="0" w:line="240" w:lineRule="auto"/>
              <w:jc w:val="center"/>
            </w:pPr>
            <w:r w:rsidRPr="00A537AC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A537AC" w:rsidRPr="00A537AC" w14:paraId="682C2266" w14:textId="77777777" w:rsidTr="009F5702">
        <w:tc>
          <w:tcPr>
            <w:tcW w:w="0" w:type="auto"/>
            <w:vMerge w:val="restart"/>
            <w:vAlign w:val="center"/>
          </w:tcPr>
          <w:p w14:paraId="68924E9B" w14:textId="77777777" w:rsidR="00A537AC" w:rsidRPr="00A537AC" w:rsidRDefault="00A537AC" w:rsidP="00A537AC">
            <w:pPr>
              <w:spacing w:after="0" w:line="240" w:lineRule="auto"/>
              <w:jc w:val="center"/>
            </w:pPr>
            <w:r w:rsidRPr="00A537AC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14:paraId="4FDE8F9C" w14:textId="77777777" w:rsidR="00A537AC" w:rsidRPr="00A537AC" w:rsidRDefault="00A537AC" w:rsidP="00A537AC">
            <w:pPr>
              <w:spacing w:after="0" w:line="240" w:lineRule="auto"/>
              <w:jc w:val="center"/>
            </w:pPr>
            <w:r w:rsidRPr="00A537AC">
              <w:rPr>
                <w:rFonts w:ascii="Times New Roman" w:eastAsia="Times New Roman" w:hAnsi="Times New Roman" w:cs="Times New Roman"/>
                <w:sz w:val="20"/>
              </w:rPr>
              <w:t>Фонтанки реки наб., д.84 литера Б</w:t>
            </w:r>
          </w:p>
        </w:tc>
        <w:tc>
          <w:tcPr>
            <w:tcW w:w="0" w:type="auto"/>
            <w:vMerge w:val="restart"/>
            <w:vAlign w:val="center"/>
          </w:tcPr>
          <w:p w14:paraId="283844D1" w14:textId="77777777" w:rsidR="00A537AC" w:rsidRPr="00A537AC" w:rsidRDefault="00A537AC" w:rsidP="00A537AC">
            <w:pPr>
              <w:spacing w:after="0" w:line="240" w:lineRule="auto"/>
              <w:jc w:val="center"/>
            </w:pPr>
            <w:r w:rsidRPr="00A537AC">
              <w:rPr>
                <w:rFonts w:ascii="Times New Roman" w:eastAsia="Times New Roman" w:hAnsi="Times New Roman" w:cs="Times New Roman"/>
                <w:sz w:val="20"/>
              </w:rPr>
              <w:t xml:space="preserve">Центральный </w:t>
            </w:r>
          </w:p>
        </w:tc>
        <w:tc>
          <w:tcPr>
            <w:tcW w:w="0" w:type="auto"/>
            <w:vAlign w:val="center"/>
          </w:tcPr>
          <w:p w14:paraId="11B4C40B" w14:textId="77777777" w:rsidR="00A537AC" w:rsidRPr="00A537AC" w:rsidRDefault="00A537AC" w:rsidP="00A537AC">
            <w:pPr>
              <w:spacing w:after="0" w:line="240" w:lineRule="auto"/>
              <w:jc w:val="center"/>
            </w:pPr>
            <w:r w:rsidRPr="00A537AC">
              <w:rPr>
                <w:rFonts w:ascii="Times New Roman" w:eastAsia="Times New Roman" w:hAnsi="Times New Roman" w:cs="Times New Roman"/>
                <w:sz w:val="20"/>
              </w:rPr>
              <w:t>Ремонт внутридомовой инженерной системы электроснабжения</w:t>
            </w:r>
          </w:p>
        </w:tc>
        <w:tc>
          <w:tcPr>
            <w:tcW w:w="0" w:type="auto"/>
            <w:vAlign w:val="center"/>
          </w:tcPr>
          <w:p w14:paraId="5ED1A3B9" w14:textId="77777777" w:rsidR="00A537AC" w:rsidRPr="00A537AC" w:rsidRDefault="00A537AC" w:rsidP="00A537AC">
            <w:pPr>
              <w:spacing w:after="0" w:line="240" w:lineRule="auto"/>
              <w:jc w:val="center"/>
            </w:pPr>
            <w:r w:rsidRPr="00A537AC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</w:tc>
        <w:tc>
          <w:tcPr>
            <w:tcW w:w="0" w:type="auto"/>
            <w:vAlign w:val="center"/>
          </w:tcPr>
          <w:p w14:paraId="2B82E638" w14:textId="77777777" w:rsidR="00A537AC" w:rsidRPr="00A537AC" w:rsidRDefault="00A537AC" w:rsidP="00A537AC">
            <w:pPr>
              <w:spacing w:after="0" w:line="240" w:lineRule="auto"/>
              <w:jc w:val="center"/>
            </w:pPr>
            <w:r w:rsidRPr="00A537AC">
              <w:rPr>
                <w:rFonts w:ascii="Times New Roman" w:eastAsia="Times New Roman" w:hAnsi="Times New Roman" w:cs="Times New Roman"/>
                <w:sz w:val="20"/>
              </w:rPr>
              <w:t>2019-01-12-01</w:t>
            </w:r>
          </w:p>
        </w:tc>
        <w:tc>
          <w:tcPr>
            <w:tcW w:w="0" w:type="auto"/>
            <w:vAlign w:val="center"/>
          </w:tcPr>
          <w:p w14:paraId="57C6CF67" w14:textId="77777777" w:rsidR="00A537AC" w:rsidRPr="00A537AC" w:rsidRDefault="00A537AC" w:rsidP="00A537AC">
            <w:pPr>
              <w:spacing w:after="0" w:line="240" w:lineRule="auto"/>
              <w:jc w:val="center"/>
            </w:pPr>
            <w:r w:rsidRPr="00A537AC">
              <w:rPr>
                <w:rFonts w:ascii="Times New Roman" w:eastAsia="Times New Roman" w:hAnsi="Times New Roman" w:cs="Times New Roman"/>
                <w:sz w:val="20"/>
              </w:rPr>
              <w:t>ООО "Ин-Про"</w:t>
            </w:r>
          </w:p>
        </w:tc>
        <w:tc>
          <w:tcPr>
            <w:tcW w:w="0" w:type="auto"/>
            <w:vAlign w:val="center"/>
          </w:tcPr>
          <w:p w14:paraId="010F9330" w14:textId="77777777" w:rsidR="00A537AC" w:rsidRPr="00A537AC" w:rsidRDefault="00A537AC" w:rsidP="00A537AC">
            <w:pPr>
              <w:spacing w:after="0" w:line="240" w:lineRule="auto"/>
              <w:jc w:val="center"/>
            </w:pPr>
            <w:r w:rsidRPr="00A537AC">
              <w:rPr>
                <w:rFonts w:ascii="Times New Roman" w:eastAsia="Times New Roman" w:hAnsi="Times New Roman" w:cs="Times New Roman"/>
                <w:sz w:val="20"/>
              </w:rPr>
              <w:t>702 332,12</w:t>
            </w:r>
          </w:p>
        </w:tc>
        <w:tc>
          <w:tcPr>
            <w:tcW w:w="0" w:type="auto"/>
            <w:vMerge w:val="restart"/>
            <w:vAlign w:val="center"/>
          </w:tcPr>
          <w:p w14:paraId="4D8E5A13" w14:textId="77777777" w:rsidR="00A537AC" w:rsidRPr="00A537AC" w:rsidRDefault="00A537AC" w:rsidP="00A537AC">
            <w:pPr>
              <w:spacing w:after="0" w:line="240" w:lineRule="auto"/>
              <w:jc w:val="center"/>
            </w:pPr>
            <w:r w:rsidRPr="00A537AC">
              <w:rPr>
                <w:rFonts w:ascii="Times New Roman" w:eastAsia="Times New Roman" w:hAnsi="Times New Roman" w:cs="Times New Roman"/>
                <w:sz w:val="20"/>
              </w:rPr>
              <w:t>702 332,12</w:t>
            </w:r>
          </w:p>
        </w:tc>
        <w:tc>
          <w:tcPr>
            <w:tcW w:w="0" w:type="auto"/>
            <w:vMerge w:val="restart"/>
            <w:vAlign w:val="center"/>
          </w:tcPr>
          <w:p w14:paraId="6922693C" w14:textId="77777777" w:rsidR="00A537AC" w:rsidRPr="00A537AC" w:rsidRDefault="00A537AC" w:rsidP="00A537AC">
            <w:pPr>
              <w:spacing w:after="0" w:line="240" w:lineRule="auto"/>
              <w:jc w:val="center"/>
            </w:pPr>
            <w:r w:rsidRPr="00A537AC">
              <w:rPr>
                <w:rFonts w:ascii="Times New Roman" w:eastAsia="Times New Roman" w:hAnsi="Times New Roman" w:cs="Times New Roman"/>
                <w:sz w:val="20"/>
              </w:rPr>
              <w:t>702 332,12</w:t>
            </w:r>
          </w:p>
        </w:tc>
      </w:tr>
      <w:tr w:rsidR="00A537AC" w:rsidRPr="00A537AC" w14:paraId="18FF68FB" w14:textId="77777777" w:rsidTr="009F5702">
        <w:tc>
          <w:tcPr>
            <w:tcW w:w="0" w:type="auto"/>
            <w:gridSpan w:val="8"/>
            <w:vAlign w:val="center"/>
          </w:tcPr>
          <w:p w14:paraId="003089B6" w14:textId="77777777" w:rsidR="00A537AC" w:rsidRPr="00A537AC" w:rsidRDefault="00A537AC" w:rsidP="00A537AC">
            <w:pPr>
              <w:spacing w:after="0" w:line="240" w:lineRule="auto"/>
              <w:jc w:val="center"/>
            </w:pPr>
            <w:r w:rsidRPr="00A537AC">
              <w:rPr>
                <w:rFonts w:ascii="Times New Roman" w:eastAsia="Times New Roman" w:hAnsi="Times New Roman" w:cs="Times New Roman"/>
                <w:sz w:val="20"/>
              </w:rPr>
              <w:t>ИТОГО</w:t>
            </w:r>
          </w:p>
        </w:tc>
        <w:tc>
          <w:tcPr>
            <w:tcW w:w="0" w:type="auto"/>
            <w:gridSpan w:val="2"/>
            <w:vAlign w:val="center"/>
          </w:tcPr>
          <w:p w14:paraId="611FB8BF" w14:textId="77777777" w:rsidR="00A537AC" w:rsidRPr="00A537AC" w:rsidRDefault="00A537AC" w:rsidP="00A537AC">
            <w:pPr>
              <w:spacing w:after="0" w:line="240" w:lineRule="auto"/>
              <w:jc w:val="center"/>
            </w:pPr>
            <w:r w:rsidRPr="00A537AC">
              <w:rPr>
                <w:rFonts w:ascii="Times New Roman" w:eastAsia="Times New Roman" w:hAnsi="Times New Roman" w:cs="Times New Roman"/>
                <w:sz w:val="20"/>
              </w:rPr>
              <w:t>702 332,12</w:t>
            </w:r>
          </w:p>
        </w:tc>
      </w:tr>
    </w:tbl>
    <w:p w14:paraId="542B7F65" w14:textId="77777777" w:rsidR="00A41FF2" w:rsidRPr="00745B20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1F582A96" w:rsidR="00A41FF2" w:rsidRPr="00745B20" w:rsidRDefault="00534538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комиссии на заседании по рассмотрению заявок 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991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659"/>
        <w:gridCol w:w="4001"/>
        <w:gridCol w:w="1276"/>
        <w:gridCol w:w="1163"/>
      </w:tblGrid>
      <w:tr w:rsidR="00757AEE" w:rsidRPr="00073FFB" w14:paraId="63ADE308" w14:textId="77777777" w:rsidTr="00270C4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A423A0" w14:textId="77777777" w:rsidR="00757AEE" w:rsidRPr="00073FFB" w:rsidRDefault="00757AEE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F76AAD" w14:textId="77777777" w:rsidR="00757AEE" w:rsidRPr="00073FFB" w:rsidRDefault="00757AEE" w:rsidP="00270C43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C40F25" w14:textId="77777777" w:rsidR="00757AEE" w:rsidRPr="00073FFB" w:rsidRDefault="00757AEE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85BCEE" w14:textId="77777777" w:rsidR="00757AEE" w:rsidRPr="00073FFB" w:rsidRDefault="00757AEE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757AEE" w:rsidRPr="00073FFB" w14:paraId="7348E57F" w14:textId="77777777" w:rsidTr="00270C43">
        <w:trPr>
          <w:trHeight w:val="8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EB8B51" w14:textId="77777777" w:rsidR="00757AEE" w:rsidRPr="00073FFB" w:rsidRDefault="00757AEE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C5B00" w14:textId="77777777" w:rsidR="00757AEE" w:rsidRPr="00073FFB" w:rsidRDefault="00757AEE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174BC7CC" w14:textId="77777777" w:rsidR="00757AEE" w:rsidRPr="00073FFB" w:rsidRDefault="00757AEE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В.П. Таттар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CAACF" w14:textId="77777777" w:rsidR="00757AEE" w:rsidRPr="00073FFB" w:rsidRDefault="00757AEE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AEE7" w14:textId="384A9437" w:rsidR="00757AEE" w:rsidRPr="00073FFB" w:rsidRDefault="00757AEE" w:rsidP="00270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F9661" w14:textId="417F140C" w:rsidR="00757AEE" w:rsidRPr="00073FFB" w:rsidRDefault="00A537AC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</w:p>
        </w:tc>
      </w:tr>
      <w:tr w:rsidR="00757AEE" w:rsidRPr="00073FFB" w14:paraId="313AE83B" w14:textId="77777777" w:rsidTr="00270C43">
        <w:trPr>
          <w:trHeight w:val="125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9264F" w14:textId="77777777" w:rsidR="00757AEE" w:rsidRPr="00073FFB" w:rsidRDefault="00757AEE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F7133" w14:textId="77777777" w:rsidR="00757AEE" w:rsidRPr="00073FFB" w:rsidRDefault="00757AEE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3C869CD3" w14:textId="77777777" w:rsidR="00757AEE" w:rsidRPr="00073FFB" w:rsidRDefault="00757AEE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B28B1" w14:textId="77777777" w:rsidR="00757AEE" w:rsidRPr="00073FFB" w:rsidRDefault="00757AEE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5F94C034" w14:textId="77777777" w:rsidR="00757AEE" w:rsidRPr="00073FFB" w:rsidRDefault="00757AEE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E63AE" w14:textId="77777777" w:rsidR="00757AEE" w:rsidRPr="00073FFB" w:rsidRDefault="00757AEE" w:rsidP="0027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2ED6B" w14:textId="77777777" w:rsidR="00757AEE" w:rsidRPr="00073FFB" w:rsidRDefault="00757AEE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57AEE" w:rsidRPr="00073FFB" w14:paraId="339454DC" w14:textId="77777777" w:rsidTr="00270C43">
        <w:trPr>
          <w:trHeight w:val="56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EBE86A" w14:textId="77777777" w:rsidR="00757AEE" w:rsidRPr="00073FFB" w:rsidRDefault="00757AEE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00133" w14:textId="77777777" w:rsidR="00757AEE" w:rsidRPr="00073FFB" w:rsidRDefault="00757AEE" w:rsidP="00270C43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AE170" w14:textId="77777777" w:rsidR="00757AEE" w:rsidRPr="00073FFB" w:rsidRDefault="00757AEE" w:rsidP="00270C43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74C59" w14:textId="03131C7F" w:rsidR="00757AEE" w:rsidRPr="00073FFB" w:rsidRDefault="001C1F7F" w:rsidP="0027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8B0D3" w14:textId="4CF5163E" w:rsidR="00757AEE" w:rsidRPr="00073FFB" w:rsidRDefault="00757AEE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7AEE" w:rsidRPr="00073FFB" w14:paraId="6100A7BC" w14:textId="77777777" w:rsidTr="00270C43">
        <w:trPr>
          <w:trHeight w:val="55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85D54" w14:textId="77777777" w:rsidR="00757AEE" w:rsidRPr="00073FFB" w:rsidRDefault="00757AEE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13E72" w14:textId="77777777" w:rsidR="00757AEE" w:rsidRPr="00073FFB" w:rsidRDefault="00757AEE" w:rsidP="00270C43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5A0EF" w14:textId="77777777" w:rsidR="00757AEE" w:rsidRPr="00073FFB" w:rsidRDefault="00757AEE" w:rsidP="00270C43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BE50A" w14:textId="3EB43BDB" w:rsidR="00757AEE" w:rsidRPr="00073FFB" w:rsidRDefault="00757AEE" w:rsidP="00270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E7FFC" w14:textId="1417D65B" w:rsidR="00757AEE" w:rsidRPr="00073FFB" w:rsidRDefault="00E813D2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757AEE" w:rsidRPr="00073FFB" w14:paraId="6AFA4F18" w14:textId="77777777" w:rsidTr="00270C43">
        <w:trPr>
          <w:trHeight w:val="55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FB22F" w14:textId="77777777" w:rsidR="00757AEE" w:rsidRPr="00073FFB" w:rsidRDefault="00757AEE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39B93" w14:textId="77777777" w:rsidR="00757AEE" w:rsidRPr="00073FFB" w:rsidRDefault="00757AEE" w:rsidP="00270C43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442D3" w14:textId="77777777" w:rsidR="00757AEE" w:rsidRPr="00073FFB" w:rsidRDefault="00757AEE" w:rsidP="00270C43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46C20" w14:textId="77777777" w:rsidR="00757AEE" w:rsidRPr="00073FFB" w:rsidRDefault="00757AEE" w:rsidP="0027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4C871" w14:textId="77777777" w:rsidR="00757AEE" w:rsidRPr="00073FFB" w:rsidRDefault="00757AEE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7AEE" w:rsidRPr="00073FFB" w14:paraId="2187B73A" w14:textId="77777777" w:rsidTr="00270C43">
        <w:trPr>
          <w:trHeight w:val="5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946D4" w14:textId="77777777" w:rsidR="00757AEE" w:rsidRPr="00073FFB" w:rsidRDefault="00757AEE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659" w:type="dxa"/>
            <w:shd w:val="clear" w:color="auto" w:fill="auto"/>
          </w:tcPr>
          <w:p w14:paraId="21DEF747" w14:textId="77777777" w:rsidR="00757AEE" w:rsidRPr="00073FFB" w:rsidRDefault="00757AEE" w:rsidP="00270C43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1247B" w14:textId="77777777" w:rsidR="00757AEE" w:rsidRPr="00073FFB" w:rsidRDefault="00757AEE" w:rsidP="00270C43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1334F" w14:textId="2AD39CDD" w:rsidR="00757AEE" w:rsidRPr="00073FFB" w:rsidRDefault="00A537AC" w:rsidP="0027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A597B" w14:textId="460B7E68" w:rsidR="00757AEE" w:rsidRPr="00073FFB" w:rsidRDefault="00757AEE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7AEE" w:rsidRPr="00073FFB" w14:paraId="297F7F21" w14:textId="77777777" w:rsidTr="00270C43">
        <w:trPr>
          <w:trHeight w:val="56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CE2FE" w14:textId="77777777" w:rsidR="00757AEE" w:rsidRPr="00073FFB" w:rsidRDefault="00757AEE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659" w:type="dxa"/>
            <w:shd w:val="clear" w:color="auto" w:fill="auto"/>
          </w:tcPr>
          <w:p w14:paraId="2DED0995" w14:textId="77777777" w:rsidR="00757AEE" w:rsidRPr="00073FFB" w:rsidRDefault="00757AEE" w:rsidP="00270C43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574C3" w14:textId="77777777" w:rsidR="00757AEE" w:rsidRPr="00073FFB" w:rsidRDefault="00757AEE" w:rsidP="00270C43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D62A9" w14:textId="197E641F" w:rsidR="00757AEE" w:rsidRPr="00073FFB" w:rsidRDefault="00E813D2" w:rsidP="0027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ED71F" w14:textId="687EA2AB" w:rsidR="00757AEE" w:rsidRPr="00073FFB" w:rsidRDefault="00757AEE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7AEE" w:rsidRPr="00073FFB" w14:paraId="18D4DD0E" w14:textId="77777777" w:rsidTr="00270C43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CD7AD" w14:textId="77777777" w:rsidR="00757AEE" w:rsidRPr="00073FFB" w:rsidRDefault="00757AEE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3F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AD4A7" w14:textId="77777777" w:rsidR="00757AEE" w:rsidRPr="00073FFB" w:rsidRDefault="00757AEE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6E2CC51C" w14:textId="58D83D3D" w:rsidR="00757AEE" w:rsidRPr="00073FFB" w:rsidRDefault="00757AEE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  <w:r w:rsidR="00A537AC">
              <w:rPr>
                <w:rFonts w:ascii="Times New Roman" w:hAnsi="Times New Roman" w:cs="Times New Roman"/>
                <w:sz w:val="24"/>
                <w:szCs w:val="24"/>
              </w:rPr>
              <w:t>Центрального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 райо</w:t>
            </w:r>
            <w:r w:rsidR="00D27EA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2B716" w14:textId="77777777" w:rsidR="00757AEE" w:rsidRPr="00073FFB" w:rsidRDefault="00757AEE" w:rsidP="00270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6A0D6" w14:textId="77777777" w:rsidR="00757AEE" w:rsidRPr="00073FFB" w:rsidRDefault="00757AEE" w:rsidP="0027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57AEE" w:rsidRPr="00073FFB" w14:paraId="611D19E0" w14:textId="77777777" w:rsidTr="00270C43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1151D" w14:textId="292CF756" w:rsidR="00757AEE" w:rsidRPr="00073FFB" w:rsidRDefault="00E813D2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3C7C3" w14:textId="77777777" w:rsidR="00757AEE" w:rsidRPr="00073FFB" w:rsidRDefault="00757AEE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4001" w:type="dxa"/>
            <w:shd w:val="clear" w:color="auto" w:fill="auto"/>
          </w:tcPr>
          <w:p w14:paraId="4B134F98" w14:textId="77777777" w:rsidR="00757AEE" w:rsidRPr="00073FFB" w:rsidRDefault="00757AEE" w:rsidP="00270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14632" w14:textId="77777777" w:rsidR="00757AEE" w:rsidRPr="00073FFB" w:rsidRDefault="00757AEE" w:rsidP="00270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ECD0B" w14:textId="77777777" w:rsidR="00757AEE" w:rsidRPr="00073FFB" w:rsidRDefault="00757AEE" w:rsidP="0027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0"/>
    </w:tbl>
    <w:p w14:paraId="6E268E38" w14:textId="18959D99" w:rsid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8583D7" w14:textId="1B715243" w:rsidR="00A537AC" w:rsidRPr="00745B20" w:rsidRDefault="00A537AC" w:rsidP="00A537AC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CA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отсутствием председателя комиссии, обязанности председательствующего на заседании комиссии возлагаются на заместителя председателя комиссии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4CA1">
        <w:rPr>
          <w:rFonts w:ascii="Times New Roman" w:eastAsia="Times New Roman" w:hAnsi="Times New Roman" w:cs="Times New Roman"/>
          <w:sz w:val="24"/>
          <w:szCs w:val="24"/>
          <w:lang w:eastAsia="ru-RU"/>
        </w:rPr>
        <w:t>В.М. Мухутдинова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11F4D99" w14:textId="77777777" w:rsidR="00437EAF" w:rsidRDefault="00437EAF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1318A25C" w14:textId="1752D9CA" w:rsidR="00A4207D" w:rsidRPr="00A4207D" w:rsidRDefault="00A4207D" w:rsidP="00A420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</w:pPr>
      <w:r w:rsidRPr="00A4207D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Л.К. Самойлюк - работник НО «ФКР МКД СПб»;</w:t>
      </w:r>
    </w:p>
    <w:p w14:paraId="33196D4D" w14:textId="5A366CA1" w:rsidR="00A4207D" w:rsidRPr="00A4207D" w:rsidRDefault="00A4207D" w:rsidP="00A420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</w:pPr>
      <w:r w:rsidRPr="00A4207D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Ю.Р. Громова – работник НО «ФКР МКД СПб»;</w:t>
      </w:r>
    </w:p>
    <w:p w14:paraId="7183008E" w14:textId="77777777" w:rsidR="00A4207D" w:rsidRPr="00A4207D" w:rsidRDefault="00A4207D" w:rsidP="00A420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</w:pPr>
      <w:r w:rsidRPr="00A4207D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О.О. Роженко - работник НО «ФКР МКД СПб»;</w:t>
      </w:r>
    </w:p>
    <w:p w14:paraId="4B86FD42" w14:textId="0B7A8B55" w:rsidR="00437EAF" w:rsidRDefault="00A4207D" w:rsidP="00A420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</w:pPr>
      <w:r w:rsidRPr="00A4207D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Л.Б. Аллабердыева - работник НО «ФКР МКД СПб»</w:t>
      </w:r>
      <w:r w:rsidR="00A537AC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 - отсутствует</w:t>
      </w:r>
      <w:r w:rsidRPr="00A4207D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.</w:t>
      </w:r>
    </w:p>
    <w:p w14:paraId="279655CE" w14:textId="77777777" w:rsidR="00A4207D" w:rsidRDefault="00A4207D" w:rsidP="00A420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AEB2CF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0D0E5CE9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0F0279" w14:textId="39080601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757AEE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09DEE621" w14:textId="08EE39B6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="00E813D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4</w:t>
      </w:r>
    </w:p>
    <w:p w14:paraId="472F315E" w14:textId="77777777" w:rsidR="00437EAF" w:rsidRPr="0064334A" w:rsidRDefault="00437EAF" w:rsidP="00437E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5B185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BF83B5F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17AD8AD1" w14:textId="7830C449" w:rsidR="00A641C7" w:rsidRPr="00E94B8A" w:rsidRDefault="00A641C7" w:rsidP="00A641C7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извещением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A537AC">
        <w:rPr>
          <w:rFonts w:ascii="Times New Roman" w:eastAsia="Calibri" w:hAnsi="Times New Roman" w:cs="Times New Roman"/>
          <w:color w:val="000000"/>
          <w:sz w:val="24"/>
          <w:szCs w:val="24"/>
        </w:rPr>
        <w:t>11</w:t>
      </w:r>
      <w:r w:rsidRPr="00EE2880">
        <w:rPr>
          <w:rFonts w:ascii="Times New Roman" w:eastAsia="Calibri" w:hAnsi="Times New Roman" w:cs="Times New Roman"/>
          <w:color w:val="000000"/>
          <w:sz w:val="24"/>
          <w:szCs w:val="24"/>
        </w:rPr>
        <w:t>.0</w:t>
      </w:r>
      <w:r w:rsidR="00E813D2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 w:rsidRPr="00EE2880">
        <w:rPr>
          <w:rFonts w:ascii="Times New Roman" w:eastAsia="Calibri" w:hAnsi="Times New Roman" w:cs="Times New Roman"/>
          <w:color w:val="000000"/>
          <w:sz w:val="24"/>
          <w:szCs w:val="24"/>
        </w:rPr>
        <w:t>.2019 года №6</w:t>
      </w:r>
      <w:r w:rsidR="00E813D2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="00A537AC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Pr="00EE2880">
        <w:rPr>
          <w:rFonts w:ascii="Times New Roman" w:eastAsia="Calibri" w:hAnsi="Times New Roman" w:cs="Times New Roman"/>
          <w:color w:val="000000"/>
          <w:sz w:val="24"/>
          <w:szCs w:val="24"/>
        </w:rPr>
        <w:t>/</w:t>
      </w:r>
      <w:r w:rsidR="00C56ADC">
        <w:rPr>
          <w:rFonts w:ascii="Times New Roman" w:eastAsia="Calibri" w:hAnsi="Times New Roman" w:cs="Times New Roman"/>
          <w:color w:val="000000"/>
          <w:sz w:val="24"/>
          <w:szCs w:val="24"/>
        </w:rPr>
        <w:t>А</w:t>
      </w:r>
      <w:r w:rsidRPr="00EE2880">
        <w:rPr>
          <w:rFonts w:ascii="Times New Roman" w:eastAsia="Calibri" w:hAnsi="Times New Roman" w:cs="Times New Roman"/>
          <w:color w:val="000000"/>
          <w:sz w:val="24"/>
          <w:szCs w:val="24"/>
        </w:rPr>
        <w:t>/</w:t>
      </w:r>
      <w:r w:rsidR="00A537AC">
        <w:rPr>
          <w:rFonts w:ascii="Times New Roman" w:eastAsia="Calibri" w:hAnsi="Times New Roman" w:cs="Times New Roman"/>
          <w:color w:val="000000"/>
          <w:sz w:val="24"/>
          <w:szCs w:val="24"/>
        </w:rPr>
        <w:t>ЭС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history="1">
        <w:r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8" w:history="1">
        <w:r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9" w:history="1">
        <w:r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>
        <w:rPr>
          <w:rStyle w:val="a9"/>
          <w:rFonts w:ascii="Times New Roman" w:hAnsi="Times New Roman" w:cs="Times New Roman"/>
          <w:sz w:val="24"/>
        </w:rPr>
        <w:t>.</w:t>
      </w:r>
    </w:p>
    <w:p w14:paraId="77B32680" w14:textId="77777777" w:rsidR="00A641C7" w:rsidRPr="00F963E9" w:rsidRDefault="00A641C7" w:rsidP="00A641C7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Принятие решения о допуске (об отказе в допуске) участника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ED8EDA5" w14:textId="77777777" w:rsidR="00A641C7" w:rsidRPr="00C960B7" w:rsidRDefault="00A641C7" w:rsidP="00A641C7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3219135" w14:textId="77777777" w:rsidR="00A641C7" w:rsidRDefault="00A641C7" w:rsidP="00A641C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CC75EB" w14:textId="77777777" w:rsidR="00A641C7" w:rsidRDefault="00A641C7" w:rsidP="00A641C7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аукциона.</w:t>
      </w:r>
    </w:p>
    <w:p w14:paraId="43D4A624" w14:textId="77777777" w:rsidR="00A641C7" w:rsidRPr="0086050F" w:rsidRDefault="00A641C7" w:rsidP="00A641C7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FF690E3" w14:textId="5A7DB5DB" w:rsidR="00A641C7" w:rsidRPr="00EE2880" w:rsidRDefault="00A641C7" w:rsidP="00A641C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электронного аукциона установлен срок окончания подачи заявок на участие в электронном аукционе </w:t>
      </w:r>
      <w:r w:rsidR="00DA73E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537A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EE2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DA73E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20F0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EE2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 (время московское), </w:t>
      </w:r>
      <w:r w:rsidR="00A537AC"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Pr="00EE2880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A537A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EE2880">
        <w:rPr>
          <w:rFonts w:ascii="Times New Roman" w:eastAsia="Times New Roman" w:hAnsi="Times New Roman" w:cs="Times New Roman"/>
          <w:sz w:val="24"/>
          <w:szCs w:val="24"/>
          <w:lang w:eastAsia="ru-RU"/>
        </w:rPr>
        <w:t>.2019.</w:t>
      </w:r>
    </w:p>
    <w:p w14:paraId="41213E30" w14:textId="77777777" w:rsidR="00A641C7" w:rsidRPr="00EE2880" w:rsidRDefault="00A641C7" w:rsidP="00A641C7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5B9C97" w14:textId="77777777" w:rsidR="00A641C7" w:rsidRPr="00360230" w:rsidRDefault="00A641C7" w:rsidP="00A641C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кционерное общество «Единая электронная торговая площадка» поступила 1 заявка от следующего участника электронного аукциона:</w:t>
      </w:r>
    </w:p>
    <w:p w14:paraId="2E4C44DB" w14:textId="77777777" w:rsidR="00A641C7" w:rsidRPr="00534538" w:rsidRDefault="00A641C7" w:rsidP="00A641C7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2DCF13" w14:textId="77777777" w:rsidR="00B6006C" w:rsidRDefault="00B6006C" w:rsidP="00D33277">
      <w:pPr>
        <w:spacing w:after="0" w:line="240" w:lineRule="auto"/>
        <w:ind w:left="-851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2330"/>
        <w:gridCol w:w="2206"/>
        <w:gridCol w:w="1843"/>
        <w:gridCol w:w="2545"/>
      </w:tblGrid>
      <w:tr w:rsidR="00BF68EB" w:rsidRPr="00745B20" w14:paraId="6AACD993" w14:textId="77777777" w:rsidTr="00A272D8">
        <w:trPr>
          <w:trHeight w:val="3907"/>
        </w:trPr>
        <w:tc>
          <w:tcPr>
            <w:tcW w:w="1277" w:type="dxa"/>
            <w:shd w:val="clear" w:color="auto" w:fill="auto"/>
            <w:vAlign w:val="center"/>
          </w:tcPr>
          <w:p w14:paraId="6E6DFB3E" w14:textId="77777777" w:rsidR="00BF68EB" w:rsidRPr="00745B20" w:rsidRDefault="009207C7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C4C76BB" w14:textId="77777777" w:rsidR="00BF68EB" w:rsidRPr="00745B20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  <w:p w14:paraId="6C73AB7D" w14:textId="77777777" w:rsidR="00BF68EB" w:rsidRPr="00745B20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shd w:val="clear" w:color="auto" w:fill="auto"/>
            <w:vAlign w:val="center"/>
          </w:tcPr>
          <w:p w14:paraId="6B398B5F" w14:textId="77777777" w:rsidR="001862BB" w:rsidRPr="001862BB" w:rsidRDefault="001862BB" w:rsidP="001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2C86C629" w14:textId="19A49A39" w:rsidR="00BF68EB" w:rsidRPr="00745B20" w:rsidRDefault="001862BB" w:rsidP="001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  <w:p w14:paraId="496CCE2A" w14:textId="77777777" w:rsidR="00BF68EB" w:rsidRPr="00745B20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32C7517" w14:textId="3EE02229" w:rsidR="00BF68EB" w:rsidRPr="00745B20" w:rsidRDefault="001862B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2545" w:type="dxa"/>
            <w:vAlign w:val="center"/>
          </w:tcPr>
          <w:p w14:paraId="0B94E89F" w14:textId="77777777" w:rsidR="00BF68EB" w:rsidRPr="00855B02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документов, предоставленных участниками</w:t>
            </w:r>
            <w:r w:rsid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требованиями раздела </w:t>
            </w:r>
            <w:r w:rsidR="00855B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="00855B02" w:rsidRP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документации об электронном аукционе </w:t>
            </w:r>
          </w:p>
        </w:tc>
      </w:tr>
      <w:tr w:rsidR="00161F5C" w:rsidRPr="00745B20" w14:paraId="02629357" w14:textId="77777777" w:rsidTr="001862BB">
        <w:tc>
          <w:tcPr>
            <w:tcW w:w="1277" w:type="dxa"/>
            <w:shd w:val="clear" w:color="auto" w:fill="auto"/>
            <w:vAlign w:val="center"/>
          </w:tcPr>
          <w:p w14:paraId="4E9CD834" w14:textId="2A4C4100" w:rsidR="00161F5C" w:rsidRPr="00745B20" w:rsidRDefault="00A537AC" w:rsidP="0016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721F20A0" w14:textId="0B2BB1E0" w:rsidR="00161F5C" w:rsidRPr="00745B20" w:rsidRDefault="00A537AC" w:rsidP="0016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«ИНСИ»</w:t>
            </w:r>
          </w:p>
        </w:tc>
        <w:tc>
          <w:tcPr>
            <w:tcW w:w="2206" w:type="dxa"/>
            <w:shd w:val="clear" w:color="auto" w:fill="auto"/>
            <w:vAlign w:val="center"/>
          </w:tcPr>
          <w:p w14:paraId="2F337CE2" w14:textId="054A2D4F" w:rsidR="00161F5C" w:rsidRPr="00745B20" w:rsidRDefault="00A537AC" w:rsidP="0016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195112, Российская Федерация, г. Санкт-Петербург, Республиканская ул., д. 6, лит. А, пом. 5-Н, офис 3, 7-812-6433690, oooinsi@gmail.com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54AAD29" w14:textId="2EE94BE9" w:rsidR="00161F5C" w:rsidRPr="00745B20" w:rsidRDefault="00A537AC" w:rsidP="0016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7839398890</w:t>
            </w:r>
          </w:p>
        </w:tc>
        <w:tc>
          <w:tcPr>
            <w:tcW w:w="2545" w:type="dxa"/>
          </w:tcPr>
          <w:p w14:paraId="2ABE4F69" w14:textId="77777777" w:rsidR="00161F5C" w:rsidRDefault="00161F5C" w:rsidP="00161F5C">
            <w:pPr>
              <w:pStyle w:val="a8"/>
              <w:numPr>
                <w:ilvl w:val="0"/>
                <w:numId w:val="13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61F92817" w14:textId="77777777" w:rsidR="00161F5C" w:rsidRPr="00360230" w:rsidRDefault="00161F5C" w:rsidP="00161F5C">
            <w:pPr>
              <w:pStyle w:val="a8"/>
              <w:numPr>
                <w:ilvl w:val="0"/>
                <w:numId w:val="13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2E83D5FF" w14:textId="2D5D4519" w:rsidR="00161F5C" w:rsidRPr="00360230" w:rsidRDefault="00161F5C" w:rsidP="00161F5C">
            <w:pPr>
              <w:pStyle w:val="a8"/>
              <w:numPr>
                <w:ilvl w:val="0"/>
                <w:numId w:val="13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Выписка из ЕГРЮЛ</w:t>
            </w:r>
            <w:bookmarkStart w:id="1" w:name="_GoBack"/>
            <w:bookmarkEnd w:id="1"/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58F8826B" w14:textId="77777777" w:rsidR="00056326" w:rsidRDefault="00161F5C" w:rsidP="00161F5C">
            <w:pPr>
              <w:pStyle w:val="a8"/>
              <w:numPr>
                <w:ilvl w:val="0"/>
                <w:numId w:val="13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7CE1ED89" w14:textId="502FE888" w:rsidR="00161F5C" w:rsidRPr="00056326" w:rsidRDefault="00161F5C" w:rsidP="00161F5C">
            <w:pPr>
              <w:pStyle w:val="a8"/>
              <w:numPr>
                <w:ilvl w:val="0"/>
                <w:numId w:val="13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326">
              <w:rPr>
                <w:rFonts w:ascii="Times New Roman" w:eastAsia="Times New Roman" w:hAnsi="Times New Roman" w:cs="Times New Roman"/>
                <w:lang w:eastAsia="ru-RU"/>
              </w:rPr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9A06D5" w14:textId="55BD7984" w:rsidR="00A641C7" w:rsidRPr="00A641C7" w:rsidRDefault="00A641C7" w:rsidP="00A641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1C7">
        <w:rPr>
          <w:rFonts w:ascii="Times New Roman" w:eastAsia="Times New Roman" w:hAnsi="Times New Roman" w:cs="Times New Roman"/>
          <w:sz w:val="24"/>
          <w:szCs w:val="24"/>
          <w:lang w:eastAsia="ru-RU"/>
        </w:rPr>
        <w:t>1.3.</w:t>
      </w:r>
      <w:r w:rsidRPr="00A641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</w:t>
      </w:r>
      <w:r w:rsidRPr="00A641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7304EC2C" w14:textId="77777777" w:rsidR="00A641C7" w:rsidRPr="00A641C7" w:rsidRDefault="00A641C7" w:rsidP="00A641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E5492D" w14:textId="77777777" w:rsidR="00A641C7" w:rsidRPr="00A641C7" w:rsidRDefault="00A641C7" w:rsidP="00A641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1C7">
        <w:rPr>
          <w:rFonts w:ascii="Times New Roman" w:eastAsia="Times New Roman" w:hAnsi="Times New Roman" w:cs="Times New Roman"/>
          <w:sz w:val="24"/>
          <w:szCs w:val="24"/>
          <w:lang w:eastAsia="ru-RU"/>
        </w:rPr>
        <w:t>1.4.</w:t>
      </w:r>
      <w:r w:rsidRPr="00A641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5D34FA1E" w14:textId="77777777" w:rsidR="00A641C7" w:rsidRPr="00A641C7" w:rsidRDefault="00A641C7" w:rsidP="00A641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A10CFB" w14:textId="546C48A2" w:rsidR="00372014" w:rsidRPr="00372014" w:rsidRDefault="00A641C7" w:rsidP="00A641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1C7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Единственная заявка участника электронного аукциона соответствует требованиям, установленным Положением и документацией об электронном аукционе: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7561"/>
      </w:tblGrid>
      <w:tr w:rsidR="00372014" w:rsidRPr="00372014" w14:paraId="306F0DA3" w14:textId="77777777" w:rsidTr="003A728A">
        <w:tc>
          <w:tcPr>
            <w:tcW w:w="2045" w:type="dxa"/>
            <w:shd w:val="clear" w:color="auto" w:fill="auto"/>
            <w:vAlign w:val="center"/>
          </w:tcPr>
          <w:p w14:paraId="767BBF2A" w14:textId="77777777" w:rsidR="00372014" w:rsidRPr="00372014" w:rsidRDefault="00372014" w:rsidP="0037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0461A120" w14:textId="77777777" w:rsidR="00372014" w:rsidRPr="00372014" w:rsidRDefault="00372014" w:rsidP="003720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2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</w:tr>
      <w:tr w:rsidR="005E04CF" w:rsidRPr="00372014" w14:paraId="027BC78F" w14:textId="77777777" w:rsidTr="003A728A">
        <w:tc>
          <w:tcPr>
            <w:tcW w:w="2045" w:type="dxa"/>
            <w:shd w:val="clear" w:color="auto" w:fill="auto"/>
            <w:vAlign w:val="center"/>
          </w:tcPr>
          <w:p w14:paraId="2F6AE4DB" w14:textId="452B2B24" w:rsidR="005E04CF" w:rsidRPr="00372014" w:rsidRDefault="00A537AC" w:rsidP="005E0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32DA79B4" w14:textId="43A8AD8C" w:rsidR="005E04CF" w:rsidRPr="00372014" w:rsidRDefault="00A537AC" w:rsidP="00757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3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«ИНСИ»</w:t>
            </w:r>
          </w:p>
        </w:tc>
      </w:tr>
    </w:tbl>
    <w:p w14:paraId="137EAA60" w14:textId="77777777" w:rsidR="00372014" w:rsidRPr="00372014" w:rsidRDefault="00372014" w:rsidP="0037201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5AECF4" w14:textId="77777777" w:rsidR="00372014" w:rsidRPr="00372014" w:rsidRDefault="00372014" w:rsidP="003720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2014">
        <w:rPr>
          <w:rFonts w:ascii="Times New Roman" w:eastAsia="Calibri" w:hAnsi="Times New Roman" w:cs="Times New Roman"/>
          <w:sz w:val="24"/>
          <w:szCs w:val="24"/>
        </w:rPr>
        <w:t>Голосование: «за» - единогласно</w:t>
      </w:r>
    </w:p>
    <w:p w14:paraId="244142CE" w14:textId="77777777" w:rsidR="00372014" w:rsidRPr="00372014" w:rsidRDefault="00372014" w:rsidP="003720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6AC9D8B" w14:textId="77777777" w:rsidR="00372014" w:rsidRPr="00372014" w:rsidRDefault="00372014" w:rsidP="00372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73AD625" w14:textId="77777777" w:rsidR="00A641C7" w:rsidRDefault="00A641C7" w:rsidP="00A641C7">
      <w:pPr>
        <w:pStyle w:val="ConsPlusNormal"/>
        <w:numPr>
          <w:ilvl w:val="0"/>
          <w:numId w:val="11"/>
        </w:numPr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0736260E" w14:textId="77777777" w:rsidR="00A641C7" w:rsidRPr="00E94B8A" w:rsidRDefault="00A641C7" w:rsidP="00A641C7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35EAE0B" w14:textId="77777777" w:rsidR="00A641C7" w:rsidRPr="000408C8" w:rsidRDefault="00A641C7" w:rsidP="00A641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2247B65D" w14:textId="77777777" w:rsidR="00A641C7" w:rsidRPr="00E94B8A" w:rsidRDefault="00A641C7" w:rsidP="00A641C7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342BC383" w14:textId="77777777" w:rsidR="00A641C7" w:rsidRPr="00E94B8A" w:rsidRDefault="00A641C7" w:rsidP="00A641C7">
      <w:pPr>
        <w:pStyle w:val="ConsPlusNormal"/>
        <w:numPr>
          <w:ilvl w:val="1"/>
          <w:numId w:val="10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78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2" w:name="_Hlk494192817"/>
      <w:r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2"/>
      <w:r w:rsidRPr="00600278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Pr="00E94B8A">
        <w:rPr>
          <w:rFonts w:ascii="Times New Roman" w:hAnsi="Times New Roman" w:cs="Times New Roman"/>
          <w:sz w:val="24"/>
          <w:szCs w:val="24"/>
        </w:rPr>
        <w:t>:</w:t>
      </w:r>
    </w:p>
    <w:p w14:paraId="2EE25F96" w14:textId="77777777" w:rsidR="00372014" w:rsidRPr="00372014" w:rsidRDefault="00372014" w:rsidP="00372014">
      <w:pPr>
        <w:tabs>
          <w:tab w:val="left" w:pos="9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5081"/>
        <w:gridCol w:w="2230"/>
      </w:tblGrid>
      <w:tr w:rsidR="00372014" w:rsidRPr="00372014" w14:paraId="0AC0B0E4" w14:textId="77777777" w:rsidTr="003A728A">
        <w:tc>
          <w:tcPr>
            <w:tcW w:w="2045" w:type="dxa"/>
            <w:shd w:val="clear" w:color="auto" w:fill="auto"/>
            <w:vAlign w:val="center"/>
          </w:tcPr>
          <w:p w14:paraId="3D79BC48" w14:textId="77777777" w:rsidR="00372014" w:rsidRPr="00372014" w:rsidRDefault="00372014" w:rsidP="0037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5081" w:type="dxa"/>
            <w:shd w:val="clear" w:color="auto" w:fill="auto"/>
            <w:vAlign w:val="center"/>
          </w:tcPr>
          <w:p w14:paraId="0238F83E" w14:textId="77777777" w:rsidR="00372014" w:rsidRPr="00372014" w:rsidRDefault="00372014" w:rsidP="0037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5E980D15" w14:textId="77777777" w:rsidR="00372014" w:rsidRPr="00372014" w:rsidRDefault="00372014" w:rsidP="0037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0A3ABF11" w14:textId="77777777" w:rsidR="00372014" w:rsidRPr="00372014" w:rsidRDefault="00372014" w:rsidP="0037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4CF" w:rsidRPr="00372014" w14:paraId="24CA224C" w14:textId="77777777" w:rsidTr="003A728A">
        <w:tc>
          <w:tcPr>
            <w:tcW w:w="2045" w:type="dxa"/>
            <w:shd w:val="clear" w:color="auto" w:fill="auto"/>
            <w:vAlign w:val="center"/>
          </w:tcPr>
          <w:p w14:paraId="1D4ED9C5" w14:textId="69BC45A0" w:rsidR="005E04CF" w:rsidRPr="00372014" w:rsidRDefault="00A537AC" w:rsidP="005E0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81" w:type="dxa"/>
            <w:shd w:val="clear" w:color="auto" w:fill="auto"/>
            <w:vAlign w:val="center"/>
          </w:tcPr>
          <w:p w14:paraId="75052438" w14:textId="73A3C1BC" w:rsidR="005E04CF" w:rsidRPr="00372014" w:rsidRDefault="00A537AC" w:rsidP="005E0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«ИНСИ»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614B6763" w14:textId="16CC15DB" w:rsidR="005E04CF" w:rsidRPr="00372014" w:rsidRDefault="00A537AC" w:rsidP="005E0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7839398890</w:t>
            </w:r>
          </w:p>
        </w:tc>
      </w:tr>
    </w:tbl>
    <w:p w14:paraId="3783BF4B" w14:textId="77777777" w:rsidR="00372014" w:rsidRPr="00372014" w:rsidRDefault="00372014" w:rsidP="00372014">
      <w:pPr>
        <w:spacing w:after="0" w:line="240" w:lineRule="auto"/>
        <w:ind w:left="92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4E8014" w14:textId="16A9B63F" w:rsidR="00372014" w:rsidRDefault="00372014" w:rsidP="0037201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01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07C15A4E" w14:textId="1FB22224" w:rsidR="00A641C7" w:rsidRDefault="00A641C7" w:rsidP="0037201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D478F7" w14:textId="1D14A232" w:rsidR="00A641C7" w:rsidRPr="00372014" w:rsidRDefault="00A641C7" w:rsidP="0037201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1C7">
        <w:rPr>
          <w:rFonts w:ascii="Times New Roman" w:eastAsia="Times New Roman" w:hAnsi="Times New Roman" w:cs="Times New Roman"/>
          <w:sz w:val="24"/>
          <w:szCs w:val="24"/>
          <w:lang w:eastAsia="ru-RU"/>
        </w:rPr>
        <w:t>2.2.</w:t>
      </w:r>
      <w:r w:rsidRPr="00A641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В связи с  признанием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 и в соответствии с пунктом 165 Положения и пунктом 2 раздела VIII документации об электронном аукционе, договор об оказании услуг и (или) выполнении работ по капитальному ремонту общего имущества в многоквартирном доме заключается с единственным участником, допущенным к электронному аукциону, </w:t>
      </w:r>
      <w:r w:rsidR="00A537AC" w:rsidRPr="00A537A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</w:t>
      </w:r>
      <w:r w:rsidR="00A537AC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A537AC" w:rsidRPr="00A53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ограниченной ответственностью «ИНСИ»</w:t>
      </w:r>
      <w:r w:rsidR="00A537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677C0FD" w14:textId="77777777" w:rsidR="002250AB" w:rsidRPr="002250AB" w:rsidRDefault="002250AB" w:rsidP="002250AB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5452DB" w14:textId="77777777" w:rsidR="00271C5A" w:rsidRDefault="00271C5A" w:rsidP="005E04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0D501534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4B952D2" w14:textId="771A9EF8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0" w:history="1">
        <w:r w:rsidR="002E5969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1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4AB232C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12380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0EB57606" w:rsidR="00745B20" w:rsidRDefault="00745B20" w:rsidP="00F0219B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</w:t>
      </w:r>
      <w:r w:rsidR="006A7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4A45" w:rsidRPr="00B74A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057270000011900303</w:t>
      </w:r>
      <w:r w:rsidR="006A7DDC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A537AC" w:rsidRPr="007348B7" w14:paraId="6F6C286D" w14:textId="77777777" w:rsidTr="009F5702">
        <w:trPr>
          <w:gridAfter w:val="1"/>
          <w:wAfter w:w="10" w:type="dxa"/>
        </w:trPr>
        <w:tc>
          <w:tcPr>
            <w:tcW w:w="5576" w:type="dxa"/>
            <w:gridSpan w:val="2"/>
            <w:vAlign w:val="bottom"/>
            <w:hideMark/>
          </w:tcPr>
          <w:p w14:paraId="667831F9" w14:textId="77777777" w:rsidR="00A537AC" w:rsidRDefault="00A537AC" w:rsidP="009F5702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0BDE1DD" w14:textId="6B768BA0" w:rsidR="00A537AC" w:rsidRDefault="00A537AC" w:rsidP="009F5702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DD76698" w14:textId="77777777" w:rsidR="00AF72E7" w:rsidRDefault="00AF72E7" w:rsidP="009F5702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F9AD6EC" w14:textId="2C2208F1" w:rsidR="00A537AC" w:rsidRDefault="00A537AC" w:rsidP="009F5702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7C23">
              <w:rPr>
                <w:rFonts w:ascii="Times New Roman" w:hAnsi="Times New Roman"/>
                <w:b/>
                <w:sz w:val="24"/>
                <w:szCs w:val="24"/>
              </w:rPr>
              <w:t>Председательствующий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87C23">
              <w:rPr>
                <w:rFonts w:ascii="Times New Roman" w:hAnsi="Times New Roman"/>
                <w:b/>
                <w:sz w:val="24"/>
                <w:szCs w:val="24"/>
              </w:rPr>
              <w:t>на заседании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523404B5" w14:textId="77777777" w:rsidR="00A537AC" w:rsidRDefault="00A537AC" w:rsidP="009F5702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A87C23">
              <w:rPr>
                <w:rFonts w:ascii="Times New Roman" w:hAnsi="Times New Roman"/>
                <w:b/>
                <w:sz w:val="24"/>
                <w:szCs w:val="24"/>
              </w:rPr>
              <w:t>омиссии</w:t>
            </w:r>
          </w:p>
          <w:p w14:paraId="30A57FF4" w14:textId="77777777" w:rsidR="00A537AC" w:rsidRPr="00A87C23" w:rsidRDefault="00A537AC" w:rsidP="009F5702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1669">
              <w:rPr>
                <w:rFonts w:ascii="Times New Roman" w:hAnsi="Times New Roman"/>
                <w:b/>
                <w:sz w:val="24"/>
                <w:szCs w:val="24"/>
              </w:rPr>
              <w:t>Заместитель председателя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B1669">
              <w:rPr>
                <w:rFonts w:ascii="Times New Roman" w:hAnsi="Times New Roman"/>
                <w:b/>
                <w:sz w:val="24"/>
                <w:szCs w:val="24"/>
              </w:rPr>
              <w:t>комиссии:</w:t>
            </w:r>
          </w:p>
        </w:tc>
        <w:tc>
          <w:tcPr>
            <w:tcW w:w="3769" w:type="dxa"/>
            <w:gridSpan w:val="2"/>
          </w:tcPr>
          <w:p w14:paraId="582A7234" w14:textId="77777777" w:rsidR="00A537AC" w:rsidRPr="007348B7" w:rsidRDefault="00A537AC" w:rsidP="009F570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537AC" w:rsidRPr="007348B7" w14:paraId="61A0E13C" w14:textId="77777777" w:rsidTr="00A537AC">
        <w:trPr>
          <w:gridAfter w:val="1"/>
          <w:wAfter w:w="10" w:type="dxa"/>
        </w:trPr>
        <w:tc>
          <w:tcPr>
            <w:tcW w:w="3149" w:type="dxa"/>
            <w:hideMark/>
          </w:tcPr>
          <w:p w14:paraId="2357E140" w14:textId="77777777" w:rsidR="00A537AC" w:rsidRPr="007348B7" w:rsidRDefault="00A537AC" w:rsidP="009F570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669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2427" w:type="dxa"/>
          </w:tcPr>
          <w:p w14:paraId="7D690D44" w14:textId="77777777" w:rsidR="00A537AC" w:rsidRPr="007348B7" w:rsidRDefault="00A537AC" w:rsidP="009F570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422EF2AC" w14:textId="77777777" w:rsidR="00A537AC" w:rsidRDefault="00A537AC" w:rsidP="009F570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8B7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  <w:p w14:paraId="1E208BD3" w14:textId="77777777" w:rsidR="00A537AC" w:rsidRPr="007348B7" w:rsidRDefault="00A537AC" w:rsidP="009F570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14269" w:rsidRPr="001F2C71" w14:paraId="7486DCA8" w14:textId="77777777" w:rsidTr="00A537AC">
        <w:tc>
          <w:tcPr>
            <w:tcW w:w="3149" w:type="dxa"/>
            <w:hideMark/>
          </w:tcPr>
          <w:p w14:paraId="1F856CC9" w14:textId="77777777" w:rsidR="00A537AC" w:rsidRDefault="00A537AC" w:rsidP="00270C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24AD69C0" w14:textId="7F8EACBB" w:rsidR="00414269" w:rsidRPr="001F2C71" w:rsidRDefault="00414269" w:rsidP="00270C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2BBEB6BB" w14:textId="77777777" w:rsidR="00414269" w:rsidRPr="001F2C71" w:rsidRDefault="00414269" w:rsidP="00270C4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4E74DE74" w14:textId="77777777" w:rsidR="00414269" w:rsidRPr="001F2C71" w:rsidRDefault="00414269" w:rsidP="00270C4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414269" w:rsidRPr="001F2C71" w14:paraId="7C84F2C4" w14:textId="77777777" w:rsidTr="00A537AC">
        <w:tc>
          <w:tcPr>
            <w:tcW w:w="3149" w:type="dxa"/>
          </w:tcPr>
          <w:p w14:paraId="7CFFAA1C" w14:textId="0B7802EA" w:rsidR="00414269" w:rsidRPr="001F2C71" w:rsidRDefault="00CA2760" w:rsidP="00270C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760">
              <w:rPr>
                <w:rFonts w:ascii="Times New Roman" w:hAnsi="Times New Roman"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3" w:type="dxa"/>
            <w:gridSpan w:val="2"/>
          </w:tcPr>
          <w:p w14:paraId="772DE65C" w14:textId="77777777" w:rsidR="00414269" w:rsidRPr="001F2C71" w:rsidRDefault="00414269" w:rsidP="00270C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6EB50BB" w14:textId="77777777" w:rsidR="00414269" w:rsidRPr="001F2C71" w:rsidRDefault="00414269" w:rsidP="00270C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14269" w:rsidRPr="001F2C71" w14:paraId="16C333E4" w14:textId="77777777" w:rsidTr="00A537AC">
        <w:tc>
          <w:tcPr>
            <w:tcW w:w="3149" w:type="dxa"/>
          </w:tcPr>
          <w:p w14:paraId="13624B6E" w14:textId="77777777" w:rsidR="00414269" w:rsidRPr="001F2C71" w:rsidRDefault="00414269" w:rsidP="00270C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33" w:type="dxa"/>
            <w:gridSpan w:val="2"/>
          </w:tcPr>
          <w:p w14:paraId="3CF4891D" w14:textId="77777777" w:rsidR="00414269" w:rsidRPr="001F2C71" w:rsidRDefault="00414269" w:rsidP="00270C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0C3CE253" w14:textId="77777777" w:rsidR="00414269" w:rsidRPr="001F2C71" w:rsidRDefault="00414269" w:rsidP="00270C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74A45" w:rsidRPr="001F2C71" w14:paraId="0C450E83" w14:textId="77777777" w:rsidTr="00A537AC">
        <w:tc>
          <w:tcPr>
            <w:tcW w:w="3149" w:type="dxa"/>
          </w:tcPr>
          <w:p w14:paraId="5E2746FE" w14:textId="64733D8A" w:rsidR="00B74A45" w:rsidRPr="008820B6" w:rsidRDefault="00B74A45" w:rsidP="00270C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4A45">
              <w:rPr>
                <w:rFonts w:ascii="Times New Roman" w:hAnsi="Times New Roman"/>
                <w:color w:val="000000"/>
                <w:sz w:val="24"/>
                <w:szCs w:val="24"/>
              </w:rPr>
              <w:t>Я.Н. Свешников</w:t>
            </w:r>
          </w:p>
        </w:tc>
        <w:tc>
          <w:tcPr>
            <w:tcW w:w="2433" w:type="dxa"/>
            <w:gridSpan w:val="2"/>
          </w:tcPr>
          <w:p w14:paraId="23DB606E" w14:textId="77777777" w:rsidR="00B74A45" w:rsidRPr="001F2C71" w:rsidRDefault="00B74A45" w:rsidP="00270C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20F33DA" w14:textId="258F134C" w:rsidR="00B74A45" w:rsidRPr="008820B6" w:rsidRDefault="00B74A45" w:rsidP="00270C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14269" w:rsidRPr="001F2C71" w14:paraId="02780853" w14:textId="77777777" w:rsidTr="00A537AC">
        <w:tc>
          <w:tcPr>
            <w:tcW w:w="3149" w:type="dxa"/>
          </w:tcPr>
          <w:p w14:paraId="59AA6BF9" w14:textId="51751FAA" w:rsidR="00414269" w:rsidRPr="001F2C71" w:rsidRDefault="00E813D2" w:rsidP="00270C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13D2">
              <w:rPr>
                <w:rFonts w:ascii="Times New Roman" w:hAnsi="Times New Roman"/>
                <w:color w:val="000000"/>
                <w:sz w:val="24"/>
                <w:szCs w:val="24"/>
              </w:rPr>
              <w:t>Е.В. Якимова</w:t>
            </w:r>
          </w:p>
        </w:tc>
        <w:tc>
          <w:tcPr>
            <w:tcW w:w="2433" w:type="dxa"/>
            <w:gridSpan w:val="2"/>
          </w:tcPr>
          <w:p w14:paraId="79FD077F" w14:textId="77777777" w:rsidR="00414269" w:rsidRPr="001F2C71" w:rsidRDefault="00414269" w:rsidP="00270C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B157D62" w14:textId="77777777" w:rsidR="00414269" w:rsidRPr="001F2C71" w:rsidRDefault="00414269" w:rsidP="00270C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14269" w:rsidRPr="001F2C71" w14:paraId="553DF6DA" w14:textId="77777777" w:rsidTr="00A537AC">
        <w:tc>
          <w:tcPr>
            <w:tcW w:w="3149" w:type="dxa"/>
          </w:tcPr>
          <w:p w14:paraId="4F68E7DF" w14:textId="77777777" w:rsidR="00CA2760" w:rsidRDefault="00CA2760" w:rsidP="00270C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C325DF7" w14:textId="06F0653F" w:rsidR="00414269" w:rsidRPr="001F2C71" w:rsidRDefault="00414269" w:rsidP="00270C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534B8FB7" w14:textId="77777777" w:rsidR="00414269" w:rsidRPr="001F2C71" w:rsidRDefault="00414269" w:rsidP="00270C4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14D54829" w14:textId="77777777" w:rsidR="00414269" w:rsidRPr="001F2C71" w:rsidRDefault="00414269" w:rsidP="00270C4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414269" w:rsidRPr="001F2C71" w14:paraId="6CEAFF36" w14:textId="77777777" w:rsidTr="00A537AC">
        <w:trPr>
          <w:trHeight w:val="80"/>
        </w:trPr>
        <w:tc>
          <w:tcPr>
            <w:tcW w:w="3149" w:type="dxa"/>
          </w:tcPr>
          <w:p w14:paraId="44E1BFB5" w14:textId="77777777" w:rsidR="00414269" w:rsidRPr="001F2C71" w:rsidRDefault="00414269" w:rsidP="00270C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3" w:type="dxa"/>
            <w:gridSpan w:val="2"/>
          </w:tcPr>
          <w:p w14:paraId="238457CD" w14:textId="77777777" w:rsidR="00414269" w:rsidRPr="001F2C71" w:rsidRDefault="00414269" w:rsidP="00270C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27290D2B" w14:textId="77777777" w:rsidR="00414269" w:rsidRPr="001F2C71" w:rsidRDefault="00414269" w:rsidP="00270C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14269" w:rsidRPr="001F2C71" w14:paraId="673E2CBB" w14:textId="77777777" w:rsidTr="00A537AC">
        <w:trPr>
          <w:trHeight w:val="244"/>
        </w:trPr>
        <w:tc>
          <w:tcPr>
            <w:tcW w:w="3149" w:type="dxa"/>
          </w:tcPr>
          <w:p w14:paraId="7C7372CB" w14:textId="082AFFF3" w:rsidR="00414269" w:rsidRPr="001F2C71" w:rsidRDefault="00B74A45" w:rsidP="00270C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4A45">
              <w:rPr>
                <w:rFonts w:ascii="Times New Roman" w:hAnsi="Times New Roman"/>
                <w:color w:val="000000"/>
                <w:sz w:val="24"/>
                <w:szCs w:val="24"/>
              </w:rPr>
              <w:t>Л.К. Самойлюк</w:t>
            </w:r>
          </w:p>
        </w:tc>
        <w:tc>
          <w:tcPr>
            <w:tcW w:w="2433" w:type="dxa"/>
            <w:gridSpan w:val="2"/>
          </w:tcPr>
          <w:p w14:paraId="7407CCF4" w14:textId="77777777" w:rsidR="00414269" w:rsidRPr="001F2C71" w:rsidRDefault="00414269" w:rsidP="00270C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A4EAC8A" w14:textId="77777777" w:rsidR="00414269" w:rsidRPr="001F2C71" w:rsidRDefault="00414269" w:rsidP="00270C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C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45BF2" w:rsidRPr="001F2C71" w14:paraId="2F6C132A" w14:textId="77777777" w:rsidTr="00A537AC">
        <w:trPr>
          <w:trHeight w:val="244"/>
        </w:trPr>
        <w:tc>
          <w:tcPr>
            <w:tcW w:w="3149" w:type="dxa"/>
          </w:tcPr>
          <w:p w14:paraId="595A7ADD" w14:textId="47846671" w:rsidR="00445BF2" w:rsidRPr="006F2226" w:rsidRDefault="00445BF2" w:rsidP="00270C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5BF2">
              <w:rPr>
                <w:rFonts w:ascii="Times New Roman" w:hAnsi="Times New Roman"/>
                <w:color w:val="000000"/>
                <w:sz w:val="24"/>
                <w:szCs w:val="24"/>
              </w:rPr>
              <w:t>Ю.Р. Громова</w:t>
            </w:r>
          </w:p>
        </w:tc>
        <w:tc>
          <w:tcPr>
            <w:tcW w:w="2433" w:type="dxa"/>
            <w:gridSpan w:val="2"/>
          </w:tcPr>
          <w:p w14:paraId="7F2855A9" w14:textId="77777777" w:rsidR="00445BF2" w:rsidRPr="001F2C71" w:rsidRDefault="00445BF2" w:rsidP="00270C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496B2B61" w14:textId="0C646A59" w:rsidR="00445BF2" w:rsidRPr="00BF3C81" w:rsidRDefault="00445BF2" w:rsidP="00270C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5BF2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065BAD1E" w14:textId="060D1BCA" w:rsidR="006A7DDC" w:rsidRDefault="006A7DDC" w:rsidP="00E813D2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A7DDC" w:rsidSect="00C56ADC">
      <w:footerReference w:type="even" r:id="rId13"/>
      <w:footerReference w:type="default" r:id="rId14"/>
      <w:pgSz w:w="11906" w:h="16838"/>
      <w:pgMar w:top="1134" w:right="850" w:bottom="1418" w:left="1701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E35F85" w14:textId="77777777" w:rsidR="00321953" w:rsidRDefault="00321953" w:rsidP="00A41FF2">
      <w:pPr>
        <w:spacing w:after="0" w:line="240" w:lineRule="auto"/>
      </w:pPr>
      <w:r>
        <w:separator/>
      </w:r>
    </w:p>
  </w:endnote>
  <w:endnote w:type="continuationSeparator" w:id="0">
    <w:p w14:paraId="6134451D" w14:textId="77777777" w:rsidR="00321953" w:rsidRDefault="00321953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1869C4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81417663"/>
      <w:docPartObj>
        <w:docPartGallery w:val="Page Numbers (Bottom of Page)"/>
        <w:docPartUnique/>
      </w:docPartObj>
    </w:sdtPr>
    <w:sdtEndPr/>
    <w:sdtContent>
      <w:p w14:paraId="07CB2EA0" w14:textId="5C178BCE" w:rsidR="00964D30" w:rsidRDefault="00964D3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A778318" w14:textId="77777777" w:rsidR="00964D30" w:rsidRDefault="00964D3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2FDE67" w14:textId="77777777" w:rsidR="00321953" w:rsidRDefault="00321953" w:rsidP="00A41FF2">
      <w:pPr>
        <w:spacing w:after="0" w:line="240" w:lineRule="auto"/>
      </w:pPr>
      <w:r>
        <w:separator/>
      </w:r>
    </w:p>
  </w:footnote>
  <w:footnote w:type="continuationSeparator" w:id="0">
    <w:p w14:paraId="3A8F6C9A" w14:textId="77777777" w:rsidR="00321953" w:rsidRDefault="00321953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7279E"/>
    <w:multiLevelType w:val="hybridMultilevel"/>
    <w:tmpl w:val="A8A08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47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 w15:restartNumberingAfterBreak="0">
    <w:nsid w:val="38C64495"/>
    <w:multiLevelType w:val="hybridMultilevel"/>
    <w:tmpl w:val="A052F9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7" w15:restartNumberingAfterBreak="0">
    <w:nsid w:val="5B2E2B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47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8" w15:restartNumberingAfterBreak="0">
    <w:nsid w:val="639D590D"/>
    <w:multiLevelType w:val="multilevel"/>
    <w:tmpl w:val="0A420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7B107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47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4"/>
  </w:num>
  <w:num w:numId="5">
    <w:abstractNumId w:val="8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1"/>
  </w:num>
  <w:num w:numId="10">
    <w:abstractNumId w:val="6"/>
  </w:num>
  <w:num w:numId="11">
    <w:abstractNumId w:val="7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56326"/>
    <w:rsid w:val="00057EAF"/>
    <w:rsid w:val="000801C7"/>
    <w:rsid w:val="000C5486"/>
    <w:rsid w:val="000E65D0"/>
    <w:rsid w:val="00161F5C"/>
    <w:rsid w:val="001862BB"/>
    <w:rsid w:val="001869C4"/>
    <w:rsid w:val="00197048"/>
    <w:rsid w:val="001A70A1"/>
    <w:rsid w:val="001B4511"/>
    <w:rsid w:val="001C1F7F"/>
    <w:rsid w:val="001E2619"/>
    <w:rsid w:val="00202369"/>
    <w:rsid w:val="00215495"/>
    <w:rsid w:val="002227F4"/>
    <w:rsid w:val="002250AB"/>
    <w:rsid w:val="00264448"/>
    <w:rsid w:val="00271AEF"/>
    <w:rsid w:val="00271C5A"/>
    <w:rsid w:val="00282CFC"/>
    <w:rsid w:val="002D0B11"/>
    <w:rsid w:val="002E5969"/>
    <w:rsid w:val="00316752"/>
    <w:rsid w:val="00321953"/>
    <w:rsid w:val="00350963"/>
    <w:rsid w:val="00372014"/>
    <w:rsid w:val="003B640B"/>
    <w:rsid w:val="004035EC"/>
    <w:rsid w:val="00414269"/>
    <w:rsid w:val="00433575"/>
    <w:rsid w:val="00437CC2"/>
    <w:rsid w:val="00437EAF"/>
    <w:rsid w:val="00445BF2"/>
    <w:rsid w:val="0045627F"/>
    <w:rsid w:val="00460FF4"/>
    <w:rsid w:val="00462B73"/>
    <w:rsid w:val="004677AC"/>
    <w:rsid w:val="004C4C72"/>
    <w:rsid w:val="004C6D52"/>
    <w:rsid w:val="005047F0"/>
    <w:rsid w:val="00534538"/>
    <w:rsid w:val="005942EC"/>
    <w:rsid w:val="005E04CF"/>
    <w:rsid w:val="00600F3D"/>
    <w:rsid w:val="00623DA0"/>
    <w:rsid w:val="0064334A"/>
    <w:rsid w:val="00690D62"/>
    <w:rsid w:val="006A7DDC"/>
    <w:rsid w:val="006F4902"/>
    <w:rsid w:val="0071165B"/>
    <w:rsid w:val="0074055B"/>
    <w:rsid w:val="00745B20"/>
    <w:rsid w:val="00757752"/>
    <w:rsid w:val="00757AEE"/>
    <w:rsid w:val="007803A4"/>
    <w:rsid w:val="007A0291"/>
    <w:rsid w:val="007C72F4"/>
    <w:rsid w:val="007E10BC"/>
    <w:rsid w:val="00837195"/>
    <w:rsid w:val="00855B02"/>
    <w:rsid w:val="0086050F"/>
    <w:rsid w:val="00861390"/>
    <w:rsid w:val="008649DB"/>
    <w:rsid w:val="008924C9"/>
    <w:rsid w:val="009207C7"/>
    <w:rsid w:val="009244D4"/>
    <w:rsid w:val="00964D30"/>
    <w:rsid w:val="009B4E91"/>
    <w:rsid w:val="00A272D8"/>
    <w:rsid w:val="00A37FB3"/>
    <w:rsid w:val="00A41FF2"/>
    <w:rsid w:val="00A4207D"/>
    <w:rsid w:val="00A537AC"/>
    <w:rsid w:val="00A641C7"/>
    <w:rsid w:val="00AA2408"/>
    <w:rsid w:val="00AB17B2"/>
    <w:rsid w:val="00AF0CD0"/>
    <w:rsid w:val="00AF72E7"/>
    <w:rsid w:val="00B12480"/>
    <w:rsid w:val="00B20F09"/>
    <w:rsid w:val="00B34E73"/>
    <w:rsid w:val="00B44667"/>
    <w:rsid w:val="00B45FA7"/>
    <w:rsid w:val="00B6006C"/>
    <w:rsid w:val="00B74A45"/>
    <w:rsid w:val="00BB1970"/>
    <w:rsid w:val="00BB1CBE"/>
    <w:rsid w:val="00BF68EB"/>
    <w:rsid w:val="00C23FA8"/>
    <w:rsid w:val="00C323CC"/>
    <w:rsid w:val="00C56ADC"/>
    <w:rsid w:val="00C87DE4"/>
    <w:rsid w:val="00C960B7"/>
    <w:rsid w:val="00CA2760"/>
    <w:rsid w:val="00CE087C"/>
    <w:rsid w:val="00CF0D00"/>
    <w:rsid w:val="00D040D4"/>
    <w:rsid w:val="00D27EA1"/>
    <w:rsid w:val="00D33277"/>
    <w:rsid w:val="00D61700"/>
    <w:rsid w:val="00DA73E0"/>
    <w:rsid w:val="00DC7F8A"/>
    <w:rsid w:val="00DD33AA"/>
    <w:rsid w:val="00DE317E"/>
    <w:rsid w:val="00E62106"/>
    <w:rsid w:val="00E731B6"/>
    <w:rsid w:val="00E813D2"/>
    <w:rsid w:val="00E97D11"/>
    <w:rsid w:val="00F0219B"/>
    <w:rsid w:val="00F2315C"/>
    <w:rsid w:val="00F54F44"/>
    <w:rsid w:val="00F67255"/>
    <w:rsid w:val="00F754C9"/>
    <w:rsid w:val="00F963E9"/>
    <w:rsid w:val="00FF2CD8"/>
    <w:rsid w:val="00FF3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1A70A1"/>
    <w:rPr>
      <w:color w:val="808080"/>
      <w:shd w:val="clear" w:color="auto" w:fill="E6E6E6"/>
    </w:rPr>
  </w:style>
  <w:style w:type="table" w:styleId="af2">
    <w:name w:val="Table Grid"/>
    <w:basedOn w:val="a1"/>
    <w:uiPriority w:val="59"/>
    <w:rsid w:val="006A7D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6A7DD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0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seltorg.ru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gilkom-complex.ru/" TargetMode="External"/><Relationship Id="rId12" Type="http://schemas.openxmlformats.org/officeDocument/2006/relationships/hyperlink" Target="http://fkr-spb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oseltorg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zakupki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kr-spb.r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5</Pages>
  <Words>1289</Words>
  <Characters>7349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54</cp:revision>
  <cp:lastPrinted>2019-06-25T13:15:00Z</cp:lastPrinted>
  <dcterms:created xsi:type="dcterms:W3CDTF">2017-03-31T09:14:00Z</dcterms:created>
  <dcterms:modified xsi:type="dcterms:W3CDTF">2019-08-09T11:52:00Z</dcterms:modified>
</cp:coreProperties>
</file>