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698C9A9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F7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7920" w:rsidRPr="003F7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680/Г/ГС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DE03828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F7920" w:rsidRPr="003F7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</w:p>
    <w:p w14:paraId="44621457" w14:textId="0693F06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F7920" w:rsidRPr="003F7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внутридомовых инженерных систем газоснабжения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0AB4F5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F7920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F7920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F79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5F191A3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3F792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070DE5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F7920" w:rsidRPr="003F7920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3F7920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03EF7624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F7920" w:rsidRPr="003F792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проведение капитального ремонта внутридомовых инженерных систем газоснабжения</w:t>
      </w:r>
      <w:r w:rsidR="003F792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3C5948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F7920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F7920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F79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F7920" w:rsidRPr="003F7920">
        <w:rPr>
          <w:rFonts w:ascii="Times New Roman" w:eastAsia="Times New Roman" w:hAnsi="Times New Roman" w:cs="Times New Roman"/>
          <w:sz w:val="24"/>
          <w:szCs w:val="24"/>
          <w:lang w:eastAsia="ru-RU"/>
        </w:rPr>
        <w:t>680/Г/ГС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35BB7D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F7920" w:rsidRPr="003F7920">
        <w:rPr>
          <w:rFonts w:ascii="Times New Roman" w:eastAsia="Calibri" w:hAnsi="Times New Roman" w:cs="Times New Roman"/>
          <w:color w:val="000000"/>
          <w:sz w:val="24"/>
          <w:szCs w:val="24"/>
        </w:rPr>
        <w:t>057270000011900327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0CBD25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F7920" w:rsidRPr="003F7920">
        <w:rPr>
          <w:rFonts w:ascii="Times New Roman" w:eastAsia="Times New Roman" w:hAnsi="Times New Roman" w:cs="Times New Roman"/>
          <w:sz w:val="24"/>
          <w:szCs w:val="24"/>
          <w:lang w:eastAsia="ru-RU"/>
        </w:rPr>
        <w:t>11 час. 00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B9AE08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F79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F7920" w:rsidRPr="003F792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575 387,94 руб. (Пятьсот семьдесят пять тысяч триста восемьдесят семь рублей 94 копейки</w:t>
      </w:r>
      <w:r w:rsidR="00E06977"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2154"/>
        <w:gridCol w:w="450"/>
        <w:gridCol w:w="1518"/>
        <w:gridCol w:w="1308"/>
        <w:gridCol w:w="1806"/>
        <w:gridCol w:w="1627"/>
      </w:tblGrid>
      <w:tr w:rsidR="003F7920" w:rsidRPr="003F7920" w14:paraId="099E41C9" w14:textId="77777777" w:rsidTr="005E4584">
        <w:trPr>
          <w:cantSplit/>
          <w:trHeight w:val="1134"/>
        </w:trPr>
        <w:tc>
          <w:tcPr>
            <w:tcW w:w="243" w:type="pct"/>
            <w:vAlign w:val="center"/>
          </w:tcPr>
          <w:p w14:paraId="249B6B34" w14:textId="77777777" w:rsidR="003F7920" w:rsidRPr="003F7920" w:rsidRDefault="003F7920" w:rsidP="003F7920">
            <w:pPr>
              <w:spacing w:after="0" w:line="240" w:lineRule="auto"/>
              <w:jc w:val="center"/>
            </w:pPr>
            <w:r w:rsidRPr="003F792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11" w:type="pct"/>
            <w:vAlign w:val="center"/>
          </w:tcPr>
          <w:p w14:paraId="796C6ED2" w14:textId="77777777" w:rsidR="003F7920" w:rsidRPr="003F7920" w:rsidRDefault="003F7920" w:rsidP="003F7920">
            <w:pPr>
              <w:spacing w:after="0" w:line="240" w:lineRule="auto"/>
              <w:jc w:val="center"/>
            </w:pPr>
            <w:r w:rsidRPr="003F7920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308" w:type="pct"/>
            <w:textDirection w:val="btLr"/>
            <w:vAlign w:val="center"/>
          </w:tcPr>
          <w:p w14:paraId="4FE472B0" w14:textId="77777777" w:rsidR="003F7920" w:rsidRPr="003F7920" w:rsidRDefault="003F7920" w:rsidP="003F7920">
            <w:pPr>
              <w:spacing w:after="0" w:line="240" w:lineRule="auto"/>
              <w:ind w:left="113" w:right="113"/>
              <w:jc w:val="center"/>
            </w:pPr>
            <w:r w:rsidRPr="003F792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338" w:type="pct"/>
            <w:vAlign w:val="center"/>
          </w:tcPr>
          <w:p w14:paraId="0A10A248" w14:textId="77777777" w:rsidR="003F7920" w:rsidRPr="003F7920" w:rsidRDefault="003F7920" w:rsidP="003F7920">
            <w:pPr>
              <w:spacing w:after="0" w:line="240" w:lineRule="auto"/>
              <w:jc w:val="center"/>
            </w:pPr>
            <w:r w:rsidRPr="003F792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956" w:type="pct"/>
            <w:vAlign w:val="center"/>
          </w:tcPr>
          <w:p w14:paraId="3B2E5D8D" w14:textId="77777777" w:rsidR="003F7920" w:rsidRPr="003F7920" w:rsidRDefault="003F7920" w:rsidP="003F7920">
            <w:pPr>
              <w:spacing w:after="0" w:line="240" w:lineRule="auto"/>
              <w:jc w:val="center"/>
            </w:pPr>
            <w:r w:rsidRPr="003F7920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05" w:type="pct"/>
            <w:vAlign w:val="center"/>
          </w:tcPr>
          <w:p w14:paraId="7CC7C94E" w14:textId="77777777" w:rsidR="003F7920" w:rsidRPr="003F7920" w:rsidRDefault="003F7920" w:rsidP="003F7920">
            <w:pPr>
              <w:spacing w:after="0" w:line="240" w:lineRule="auto"/>
              <w:jc w:val="center"/>
            </w:pPr>
            <w:r w:rsidRPr="003F7920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38" w:type="pct"/>
            <w:vAlign w:val="center"/>
          </w:tcPr>
          <w:p w14:paraId="1782A26F" w14:textId="77777777" w:rsidR="003F7920" w:rsidRPr="003F7920" w:rsidRDefault="003F7920" w:rsidP="003F7920">
            <w:pPr>
              <w:spacing w:after="0" w:line="240" w:lineRule="auto"/>
              <w:jc w:val="center"/>
            </w:pPr>
            <w:r w:rsidRPr="003F7920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3F7920" w:rsidRPr="003F7920" w14:paraId="17C50F9D" w14:textId="77777777" w:rsidTr="005E4584">
        <w:tc>
          <w:tcPr>
            <w:tcW w:w="243" w:type="pct"/>
            <w:vAlign w:val="center"/>
          </w:tcPr>
          <w:p w14:paraId="174E7E1C" w14:textId="77777777" w:rsidR="003F7920" w:rsidRPr="003F7920" w:rsidRDefault="003F7920" w:rsidP="003F7920">
            <w:pPr>
              <w:spacing w:after="0" w:line="240" w:lineRule="auto"/>
              <w:jc w:val="center"/>
            </w:pPr>
            <w:r w:rsidRPr="003F792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11" w:type="pct"/>
            <w:vAlign w:val="center"/>
          </w:tcPr>
          <w:p w14:paraId="3948B397" w14:textId="77777777" w:rsidR="003F7920" w:rsidRPr="003F7920" w:rsidRDefault="003F7920" w:rsidP="003F7920">
            <w:pPr>
              <w:spacing w:after="0" w:line="240" w:lineRule="auto"/>
              <w:jc w:val="center"/>
            </w:pPr>
            <w:proofErr w:type="spellStart"/>
            <w:proofErr w:type="gramStart"/>
            <w:r w:rsidRPr="003F7920">
              <w:rPr>
                <w:rFonts w:ascii="Times New Roman" w:eastAsia="Times New Roman" w:hAnsi="Times New Roman" w:cs="Times New Roman"/>
                <w:sz w:val="20"/>
              </w:rPr>
              <w:t>пос.Парголово</w:t>
            </w:r>
            <w:proofErr w:type="gramEnd"/>
            <w:r w:rsidRPr="003F7920">
              <w:rPr>
                <w:rFonts w:ascii="Times New Roman" w:eastAsia="Times New Roman" w:hAnsi="Times New Roman" w:cs="Times New Roman"/>
                <w:sz w:val="20"/>
              </w:rPr>
              <w:t>,Первого</w:t>
            </w:r>
            <w:proofErr w:type="spellEnd"/>
            <w:r w:rsidRPr="003F7920">
              <w:rPr>
                <w:rFonts w:ascii="Times New Roman" w:eastAsia="Times New Roman" w:hAnsi="Times New Roman" w:cs="Times New Roman"/>
                <w:sz w:val="20"/>
              </w:rPr>
              <w:t xml:space="preserve"> Мая ул., д.101 литера А</w:t>
            </w:r>
          </w:p>
        </w:tc>
        <w:tc>
          <w:tcPr>
            <w:tcW w:w="308" w:type="pct"/>
            <w:textDirection w:val="btLr"/>
            <w:vAlign w:val="center"/>
          </w:tcPr>
          <w:p w14:paraId="351E8345" w14:textId="77777777" w:rsidR="003F7920" w:rsidRPr="003F7920" w:rsidRDefault="003F7920" w:rsidP="003F7920">
            <w:pPr>
              <w:spacing w:after="0" w:line="240" w:lineRule="auto"/>
              <w:ind w:left="113" w:right="113"/>
              <w:jc w:val="center"/>
            </w:pPr>
            <w:r w:rsidRPr="003F7920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1338" w:type="pct"/>
            <w:vAlign w:val="center"/>
          </w:tcPr>
          <w:p w14:paraId="6E9EB89E" w14:textId="77777777" w:rsidR="003F7920" w:rsidRPr="003F7920" w:rsidRDefault="003F7920" w:rsidP="003F7920">
            <w:pPr>
              <w:spacing w:after="0" w:line="240" w:lineRule="auto"/>
              <w:jc w:val="center"/>
            </w:pPr>
            <w:r w:rsidRPr="003F7920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внутридомовых инженерных систем газоснабжения</w:t>
            </w:r>
          </w:p>
        </w:tc>
        <w:tc>
          <w:tcPr>
            <w:tcW w:w="956" w:type="pct"/>
            <w:vAlign w:val="center"/>
          </w:tcPr>
          <w:p w14:paraId="5A1D7B56" w14:textId="77777777" w:rsidR="003F7920" w:rsidRPr="003F7920" w:rsidRDefault="003F7920" w:rsidP="003F7920">
            <w:pPr>
              <w:spacing w:after="0" w:line="240" w:lineRule="auto"/>
              <w:jc w:val="center"/>
            </w:pPr>
            <w:r w:rsidRPr="003F7920">
              <w:rPr>
                <w:rFonts w:ascii="Times New Roman" w:eastAsia="Times New Roman" w:hAnsi="Times New Roman" w:cs="Times New Roman"/>
                <w:sz w:val="20"/>
              </w:rPr>
              <w:t>144 877,78</w:t>
            </w:r>
          </w:p>
        </w:tc>
        <w:tc>
          <w:tcPr>
            <w:tcW w:w="805" w:type="pct"/>
            <w:vAlign w:val="center"/>
          </w:tcPr>
          <w:p w14:paraId="3811687C" w14:textId="77777777" w:rsidR="003F7920" w:rsidRPr="003F7920" w:rsidRDefault="003F7920" w:rsidP="003F7920">
            <w:pPr>
              <w:spacing w:after="0" w:line="240" w:lineRule="auto"/>
              <w:jc w:val="center"/>
            </w:pPr>
            <w:r w:rsidRPr="003F7920">
              <w:rPr>
                <w:rFonts w:ascii="Times New Roman" w:eastAsia="Times New Roman" w:hAnsi="Times New Roman" w:cs="Times New Roman"/>
                <w:sz w:val="20"/>
              </w:rPr>
              <w:t>144 877,78</w:t>
            </w:r>
          </w:p>
        </w:tc>
        <w:tc>
          <w:tcPr>
            <w:tcW w:w="838" w:type="pct"/>
            <w:vMerge w:val="restart"/>
            <w:vAlign w:val="center"/>
          </w:tcPr>
          <w:p w14:paraId="0EE23983" w14:textId="77777777" w:rsidR="003F7920" w:rsidRPr="003F7920" w:rsidRDefault="003F7920" w:rsidP="003F7920">
            <w:pPr>
              <w:spacing w:after="0" w:line="240" w:lineRule="auto"/>
              <w:jc w:val="center"/>
            </w:pPr>
            <w:r w:rsidRPr="003F7920">
              <w:rPr>
                <w:rFonts w:ascii="Times New Roman" w:eastAsia="Times New Roman" w:hAnsi="Times New Roman" w:cs="Times New Roman"/>
                <w:sz w:val="20"/>
              </w:rPr>
              <w:t>575 387,94</w:t>
            </w:r>
          </w:p>
        </w:tc>
      </w:tr>
      <w:tr w:rsidR="003F7920" w:rsidRPr="003F7920" w14:paraId="039E2124" w14:textId="77777777" w:rsidTr="005E4584">
        <w:tc>
          <w:tcPr>
            <w:tcW w:w="243" w:type="pct"/>
            <w:vAlign w:val="center"/>
          </w:tcPr>
          <w:p w14:paraId="7DF4B646" w14:textId="77777777" w:rsidR="003F7920" w:rsidRPr="003F7920" w:rsidRDefault="003F7920" w:rsidP="003F7920">
            <w:pPr>
              <w:spacing w:after="0" w:line="240" w:lineRule="auto"/>
              <w:jc w:val="center"/>
            </w:pPr>
            <w:r w:rsidRPr="003F792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11" w:type="pct"/>
            <w:vAlign w:val="center"/>
          </w:tcPr>
          <w:p w14:paraId="30019D22" w14:textId="77777777" w:rsidR="003F7920" w:rsidRPr="003F7920" w:rsidRDefault="003F7920" w:rsidP="003F7920">
            <w:pPr>
              <w:spacing w:after="0" w:line="240" w:lineRule="auto"/>
              <w:jc w:val="center"/>
            </w:pPr>
            <w:proofErr w:type="spellStart"/>
            <w:proofErr w:type="gramStart"/>
            <w:r w:rsidRPr="003F7920">
              <w:rPr>
                <w:rFonts w:ascii="Times New Roman" w:eastAsia="Times New Roman" w:hAnsi="Times New Roman" w:cs="Times New Roman"/>
                <w:sz w:val="20"/>
              </w:rPr>
              <w:t>пос.Парголово</w:t>
            </w:r>
            <w:proofErr w:type="gramEnd"/>
            <w:r w:rsidRPr="003F7920">
              <w:rPr>
                <w:rFonts w:ascii="Times New Roman" w:eastAsia="Times New Roman" w:hAnsi="Times New Roman" w:cs="Times New Roman"/>
                <w:sz w:val="20"/>
              </w:rPr>
              <w:t>,Первого</w:t>
            </w:r>
            <w:proofErr w:type="spellEnd"/>
            <w:r w:rsidRPr="003F7920">
              <w:rPr>
                <w:rFonts w:ascii="Times New Roman" w:eastAsia="Times New Roman" w:hAnsi="Times New Roman" w:cs="Times New Roman"/>
                <w:sz w:val="20"/>
              </w:rPr>
              <w:t xml:space="preserve"> Мая ул., д.79 литера И</w:t>
            </w:r>
          </w:p>
        </w:tc>
        <w:tc>
          <w:tcPr>
            <w:tcW w:w="308" w:type="pct"/>
            <w:textDirection w:val="btLr"/>
            <w:vAlign w:val="center"/>
          </w:tcPr>
          <w:p w14:paraId="48F5E503" w14:textId="77777777" w:rsidR="003F7920" w:rsidRPr="003F7920" w:rsidRDefault="003F7920" w:rsidP="003F7920">
            <w:pPr>
              <w:spacing w:after="0" w:line="240" w:lineRule="auto"/>
              <w:ind w:left="113" w:right="113"/>
              <w:jc w:val="center"/>
            </w:pPr>
            <w:r w:rsidRPr="003F7920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1338" w:type="pct"/>
            <w:vAlign w:val="center"/>
          </w:tcPr>
          <w:p w14:paraId="1C5F7EC1" w14:textId="77777777" w:rsidR="003F7920" w:rsidRPr="003F7920" w:rsidRDefault="003F7920" w:rsidP="003F7920">
            <w:pPr>
              <w:spacing w:after="0" w:line="240" w:lineRule="auto"/>
              <w:jc w:val="center"/>
            </w:pPr>
            <w:r w:rsidRPr="003F7920">
              <w:rPr>
                <w:rFonts w:ascii="Times New Roman" w:eastAsia="Times New Roman" w:hAnsi="Times New Roman" w:cs="Times New Roman"/>
                <w:sz w:val="20"/>
              </w:rPr>
              <w:t xml:space="preserve">Разработка проектной документации на проведение капитального ремонта </w:t>
            </w:r>
            <w:r w:rsidRPr="003F7920">
              <w:rPr>
                <w:rFonts w:ascii="Times New Roman" w:eastAsia="Times New Roman" w:hAnsi="Times New Roman" w:cs="Times New Roman"/>
                <w:sz w:val="20"/>
              </w:rPr>
              <w:lastRenderedPageBreak/>
              <w:t>внутридомовых инженерных систем газоснабжения</w:t>
            </w:r>
          </w:p>
        </w:tc>
        <w:tc>
          <w:tcPr>
            <w:tcW w:w="956" w:type="pct"/>
            <w:vAlign w:val="center"/>
          </w:tcPr>
          <w:p w14:paraId="168E83B7" w14:textId="77777777" w:rsidR="003F7920" w:rsidRPr="003F7920" w:rsidRDefault="003F7920" w:rsidP="003F7920">
            <w:pPr>
              <w:spacing w:after="0" w:line="240" w:lineRule="auto"/>
              <w:jc w:val="center"/>
            </w:pPr>
            <w:r w:rsidRPr="003F7920">
              <w:rPr>
                <w:rFonts w:ascii="Times New Roman" w:eastAsia="Times New Roman" w:hAnsi="Times New Roman" w:cs="Times New Roman"/>
                <w:sz w:val="20"/>
              </w:rPr>
              <w:lastRenderedPageBreak/>
              <w:t>149 629,48</w:t>
            </w:r>
          </w:p>
        </w:tc>
        <w:tc>
          <w:tcPr>
            <w:tcW w:w="805" w:type="pct"/>
            <w:vAlign w:val="center"/>
          </w:tcPr>
          <w:p w14:paraId="745FAF89" w14:textId="77777777" w:rsidR="003F7920" w:rsidRPr="003F7920" w:rsidRDefault="003F7920" w:rsidP="003F7920">
            <w:pPr>
              <w:spacing w:after="0" w:line="240" w:lineRule="auto"/>
              <w:jc w:val="center"/>
            </w:pPr>
            <w:r w:rsidRPr="003F7920">
              <w:rPr>
                <w:rFonts w:ascii="Times New Roman" w:eastAsia="Times New Roman" w:hAnsi="Times New Roman" w:cs="Times New Roman"/>
                <w:sz w:val="20"/>
              </w:rPr>
              <w:t>149 629,48</w:t>
            </w:r>
          </w:p>
        </w:tc>
        <w:tc>
          <w:tcPr>
            <w:tcW w:w="838" w:type="pct"/>
            <w:vMerge/>
            <w:vAlign w:val="center"/>
          </w:tcPr>
          <w:p w14:paraId="15DE137B" w14:textId="77777777" w:rsidR="003F7920" w:rsidRPr="003F7920" w:rsidRDefault="003F7920" w:rsidP="003F7920">
            <w:pPr>
              <w:spacing w:after="0" w:line="240" w:lineRule="auto"/>
              <w:jc w:val="center"/>
            </w:pPr>
          </w:p>
        </w:tc>
      </w:tr>
      <w:tr w:rsidR="003F7920" w:rsidRPr="003F7920" w14:paraId="29D5AEB8" w14:textId="77777777" w:rsidTr="005E4584">
        <w:tc>
          <w:tcPr>
            <w:tcW w:w="243" w:type="pct"/>
            <w:vAlign w:val="center"/>
          </w:tcPr>
          <w:p w14:paraId="646A122E" w14:textId="77777777" w:rsidR="003F7920" w:rsidRPr="003F7920" w:rsidRDefault="003F7920" w:rsidP="003F7920">
            <w:pPr>
              <w:spacing w:after="0" w:line="240" w:lineRule="auto"/>
              <w:jc w:val="center"/>
            </w:pPr>
            <w:r w:rsidRPr="003F7920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11" w:type="pct"/>
            <w:vAlign w:val="center"/>
          </w:tcPr>
          <w:p w14:paraId="54486014" w14:textId="77777777" w:rsidR="003F7920" w:rsidRPr="003F7920" w:rsidRDefault="003F7920" w:rsidP="003F7920">
            <w:pPr>
              <w:spacing w:after="0" w:line="240" w:lineRule="auto"/>
              <w:jc w:val="center"/>
            </w:pPr>
            <w:proofErr w:type="spellStart"/>
            <w:proofErr w:type="gramStart"/>
            <w:r w:rsidRPr="003F7920">
              <w:rPr>
                <w:rFonts w:ascii="Times New Roman" w:eastAsia="Times New Roman" w:hAnsi="Times New Roman" w:cs="Times New Roman"/>
                <w:sz w:val="20"/>
              </w:rPr>
              <w:t>пос.Парголово</w:t>
            </w:r>
            <w:proofErr w:type="gramEnd"/>
            <w:r w:rsidRPr="003F7920">
              <w:rPr>
                <w:rFonts w:ascii="Times New Roman" w:eastAsia="Times New Roman" w:hAnsi="Times New Roman" w:cs="Times New Roman"/>
                <w:sz w:val="20"/>
              </w:rPr>
              <w:t>,Первого</w:t>
            </w:r>
            <w:proofErr w:type="spellEnd"/>
            <w:r w:rsidRPr="003F7920">
              <w:rPr>
                <w:rFonts w:ascii="Times New Roman" w:eastAsia="Times New Roman" w:hAnsi="Times New Roman" w:cs="Times New Roman"/>
                <w:sz w:val="20"/>
              </w:rPr>
              <w:t xml:space="preserve"> Мая ул., д.83 литера Г</w:t>
            </w:r>
          </w:p>
        </w:tc>
        <w:tc>
          <w:tcPr>
            <w:tcW w:w="308" w:type="pct"/>
            <w:textDirection w:val="btLr"/>
            <w:vAlign w:val="center"/>
          </w:tcPr>
          <w:p w14:paraId="779AB248" w14:textId="77777777" w:rsidR="003F7920" w:rsidRPr="003F7920" w:rsidRDefault="003F7920" w:rsidP="003F7920">
            <w:pPr>
              <w:spacing w:after="0" w:line="240" w:lineRule="auto"/>
              <w:ind w:left="113" w:right="113"/>
              <w:jc w:val="center"/>
            </w:pPr>
            <w:r w:rsidRPr="003F7920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1338" w:type="pct"/>
            <w:vAlign w:val="center"/>
          </w:tcPr>
          <w:p w14:paraId="04B67E41" w14:textId="77777777" w:rsidR="003F7920" w:rsidRPr="003F7920" w:rsidRDefault="003F7920" w:rsidP="003F7920">
            <w:pPr>
              <w:spacing w:after="0" w:line="240" w:lineRule="auto"/>
              <w:jc w:val="center"/>
            </w:pPr>
            <w:r w:rsidRPr="003F7920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внутридомовых инженерных систем газоснабжения</w:t>
            </w:r>
          </w:p>
        </w:tc>
        <w:tc>
          <w:tcPr>
            <w:tcW w:w="956" w:type="pct"/>
            <w:vAlign w:val="center"/>
          </w:tcPr>
          <w:p w14:paraId="68162E18" w14:textId="77777777" w:rsidR="003F7920" w:rsidRPr="003F7920" w:rsidRDefault="003F7920" w:rsidP="003F7920">
            <w:pPr>
              <w:spacing w:after="0" w:line="240" w:lineRule="auto"/>
              <w:jc w:val="center"/>
            </w:pPr>
            <w:r w:rsidRPr="003F7920">
              <w:rPr>
                <w:rFonts w:ascii="Times New Roman" w:eastAsia="Times New Roman" w:hAnsi="Times New Roman" w:cs="Times New Roman"/>
                <w:sz w:val="20"/>
              </w:rPr>
              <w:t>65 625,60</w:t>
            </w:r>
          </w:p>
        </w:tc>
        <w:tc>
          <w:tcPr>
            <w:tcW w:w="805" w:type="pct"/>
            <w:vAlign w:val="center"/>
          </w:tcPr>
          <w:p w14:paraId="35F34E8C" w14:textId="77777777" w:rsidR="003F7920" w:rsidRPr="003F7920" w:rsidRDefault="003F7920" w:rsidP="003F7920">
            <w:pPr>
              <w:spacing w:after="0" w:line="240" w:lineRule="auto"/>
              <w:jc w:val="center"/>
            </w:pPr>
            <w:r w:rsidRPr="003F7920">
              <w:rPr>
                <w:rFonts w:ascii="Times New Roman" w:eastAsia="Times New Roman" w:hAnsi="Times New Roman" w:cs="Times New Roman"/>
                <w:sz w:val="20"/>
              </w:rPr>
              <w:t>65 625,60</w:t>
            </w:r>
          </w:p>
        </w:tc>
        <w:tc>
          <w:tcPr>
            <w:tcW w:w="838" w:type="pct"/>
            <w:vMerge/>
            <w:vAlign w:val="center"/>
          </w:tcPr>
          <w:p w14:paraId="5219260D" w14:textId="77777777" w:rsidR="003F7920" w:rsidRPr="003F7920" w:rsidRDefault="003F7920" w:rsidP="003F7920">
            <w:pPr>
              <w:spacing w:after="0" w:line="240" w:lineRule="auto"/>
              <w:jc w:val="center"/>
            </w:pPr>
          </w:p>
        </w:tc>
      </w:tr>
      <w:tr w:rsidR="003F7920" w:rsidRPr="003F7920" w14:paraId="3D77F09A" w14:textId="77777777" w:rsidTr="005E4584">
        <w:tc>
          <w:tcPr>
            <w:tcW w:w="243" w:type="pct"/>
            <w:vAlign w:val="center"/>
          </w:tcPr>
          <w:p w14:paraId="059C9533" w14:textId="77777777" w:rsidR="003F7920" w:rsidRPr="003F7920" w:rsidRDefault="003F7920" w:rsidP="003F7920">
            <w:pPr>
              <w:spacing w:after="0" w:line="240" w:lineRule="auto"/>
              <w:jc w:val="center"/>
            </w:pPr>
            <w:r w:rsidRPr="003F7920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11" w:type="pct"/>
            <w:vAlign w:val="center"/>
          </w:tcPr>
          <w:p w14:paraId="63147C86" w14:textId="77777777" w:rsidR="003F7920" w:rsidRPr="003F7920" w:rsidRDefault="003F7920" w:rsidP="003F7920">
            <w:pPr>
              <w:spacing w:after="0" w:line="240" w:lineRule="auto"/>
              <w:jc w:val="center"/>
            </w:pPr>
            <w:proofErr w:type="spellStart"/>
            <w:proofErr w:type="gramStart"/>
            <w:r w:rsidRPr="003F7920">
              <w:rPr>
                <w:rFonts w:ascii="Times New Roman" w:eastAsia="Times New Roman" w:hAnsi="Times New Roman" w:cs="Times New Roman"/>
                <w:sz w:val="20"/>
              </w:rPr>
              <w:t>пос.Парголово</w:t>
            </w:r>
            <w:proofErr w:type="gramEnd"/>
            <w:r w:rsidRPr="003F7920">
              <w:rPr>
                <w:rFonts w:ascii="Times New Roman" w:eastAsia="Times New Roman" w:hAnsi="Times New Roman" w:cs="Times New Roman"/>
                <w:sz w:val="20"/>
              </w:rPr>
              <w:t>,Первого</w:t>
            </w:r>
            <w:proofErr w:type="spellEnd"/>
            <w:r w:rsidRPr="003F7920">
              <w:rPr>
                <w:rFonts w:ascii="Times New Roman" w:eastAsia="Times New Roman" w:hAnsi="Times New Roman" w:cs="Times New Roman"/>
                <w:sz w:val="20"/>
              </w:rPr>
              <w:t xml:space="preserve"> Мая ул., д.85 литера В</w:t>
            </w:r>
          </w:p>
        </w:tc>
        <w:tc>
          <w:tcPr>
            <w:tcW w:w="308" w:type="pct"/>
            <w:textDirection w:val="btLr"/>
            <w:vAlign w:val="center"/>
          </w:tcPr>
          <w:p w14:paraId="23FA06F5" w14:textId="77777777" w:rsidR="003F7920" w:rsidRPr="003F7920" w:rsidRDefault="003F7920" w:rsidP="003F7920">
            <w:pPr>
              <w:spacing w:after="0" w:line="240" w:lineRule="auto"/>
              <w:ind w:left="113" w:right="113"/>
              <w:jc w:val="center"/>
            </w:pPr>
            <w:r w:rsidRPr="003F7920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1338" w:type="pct"/>
            <w:vAlign w:val="center"/>
          </w:tcPr>
          <w:p w14:paraId="49E9BC85" w14:textId="77777777" w:rsidR="003F7920" w:rsidRPr="003F7920" w:rsidRDefault="003F7920" w:rsidP="003F7920">
            <w:pPr>
              <w:spacing w:after="0" w:line="240" w:lineRule="auto"/>
              <w:jc w:val="center"/>
            </w:pPr>
            <w:r w:rsidRPr="003F7920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внутридомовых инженерных систем газоснабжения</w:t>
            </w:r>
          </w:p>
        </w:tc>
        <w:tc>
          <w:tcPr>
            <w:tcW w:w="956" w:type="pct"/>
            <w:vAlign w:val="center"/>
          </w:tcPr>
          <w:p w14:paraId="26F21A27" w14:textId="77777777" w:rsidR="003F7920" w:rsidRPr="003F7920" w:rsidRDefault="003F7920" w:rsidP="003F7920">
            <w:pPr>
              <w:spacing w:after="0" w:line="240" w:lineRule="auto"/>
              <w:jc w:val="center"/>
            </w:pPr>
            <w:r w:rsidRPr="003F7920">
              <w:rPr>
                <w:rFonts w:ascii="Times New Roman" w:eastAsia="Times New Roman" w:hAnsi="Times New Roman" w:cs="Times New Roman"/>
                <w:sz w:val="20"/>
              </w:rPr>
              <w:t>65 625,60</w:t>
            </w:r>
          </w:p>
        </w:tc>
        <w:tc>
          <w:tcPr>
            <w:tcW w:w="805" w:type="pct"/>
            <w:vAlign w:val="center"/>
          </w:tcPr>
          <w:p w14:paraId="30E209DC" w14:textId="77777777" w:rsidR="003F7920" w:rsidRPr="003F7920" w:rsidRDefault="003F7920" w:rsidP="003F7920">
            <w:pPr>
              <w:spacing w:after="0" w:line="240" w:lineRule="auto"/>
              <w:jc w:val="center"/>
            </w:pPr>
            <w:r w:rsidRPr="003F7920">
              <w:rPr>
                <w:rFonts w:ascii="Times New Roman" w:eastAsia="Times New Roman" w:hAnsi="Times New Roman" w:cs="Times New Roman"/>
                <w:sz w:val="20"/>
              </w:rPr>
              <w:t>65 625,60</w:t>
            </w:r>
          </w:p>
        </w:tc>
        <w:tc>
          <w:tcPr>
            <w:tcW w:w="838" w:type="pct"/>
            <w:vMerge/>
            <w:vAlign w:val="center"/>
          </w:tcPr>
          <w:p w14:paraId="6AA0FF88" w14:textId="77777777" w:rsidR="003F7920" w:rsidRPr="003F7920" w:rsidRDefault="003F7920" w:rsidP="003F7920">
            <w:pPr>
              <w:spacing w:after="0" w:line="240" w:lineRule="auto"/>
              <w:jc w:val="center"/>
            </w:pPr>
          </w:p>
        </w:tc>
      </w:tr>
      <w:tr w:rsidR="003F7920" w:rsidRPr="003F7920" w14:paraId="6FC19E83" w14:textId="77777777" w:rsidTr="005E4584">
        <w:tc>
          <w:tcPr>
            <w:tcW w:w="243" w:type="pct"/>
            <w:vAlign w:val="center"/>
          </w:tcPr>
          <w:p w14:paraId="3D5628E0" w14:textId="77777777" w:rsidR="003F7920" w:rsidRPr="003F7920" w:rsidRDefault="003F7920" w:rsidP="003F7920">
            <w:pPr>
              <w:spacing w:after="0" w:line="240" w:lineRule="auto"/>
              <w:jc w:val="center"/>
            </w:pPr>
            <w:r w:rsidRPr="003F7920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11" w:type="pct"/>
            <w:vAlign w:val="center"/>
          </w:tcPr>
          <w:p w14:paraId="2D6AE68D" w14:textId="77777777" w:rsidR="003F7920" w:rsidRPr="003F7920" w:rsidRDefault="003F7920" w:rsidP="003F7920">
            <w:pPr>
              <w:spacing w:after="0" w:line="240" w:lineRule="auto"/>
              <w:jc w:val="center"/>
            </w:pPr>
            <w:proofErr w:type="spellStart"/>
            <w:proofErr w:type="gramStart"/>
            <w:r w:rsidRPr="003F7920">
              <w:rPr>
                <w:rFonts w:ascii="Times New Roman" w:eastAsia="Times New Roman" w:hAnsi="Times New Roman" w:cs="Times New Roman"/>
                <w:sz w:val="20"/>
              </w:rPr>
              <w:t>пос.Парголово</w:t>
            </w:r>
            <w:proofErr w:type="gramEnd"/>
            <w:r w:rsidRPr="003F7920">
              <w:rPr>
                <w:rFonts w:ascii="Times New Roman" w:eastAsia="Times New Roman" w:hAnsi="Times New Roman" w:cs="Times New Roman"/>
                <w:sz w:val="20"/>
              </w:rPr>
              <w:t>,Первого</w:t>
            </w:r>
            <w:proofErr w:type="spellEnd"/>
            <w:r w:rsidRPr="003F7920">
              <w:rPr>
                <w:rFonts w:ascii="Times New Roman" w:eastAsia="Times New Roman" w:hAnsi="Times New Roman" w:cs="Times New Roman"/>
                <w:sz w:val="20"/>
              </w:rPr>
              <w:t xml:space="preserve"> Мая ул., д.99 литера А</w:t>
            </w:r>
          </w:p>
        </w:tc>
        <w:tc>
          <w:tcPr>
            <w:tcW w:w="308" w:type="pct"/>
            <w:textDirection w:val="btLr"/>
            <w:vAlign w:val="center"/>
          </w:tcPr>
          <w:p w14:paraId="791B8C81" w14:textId="77777777" w:rsidR="003F7920" w:rsidRPr="003F7920" w:rsidRDefault="003F7920" w:rsidP="003F7920">
            <w:pPr>
              <w:spacing w:after="0" w:line="240" w:lineRule="auto"/>
              <w:ind w:left="113" w:right="113"/>
              <w:jc w:val="center"/>
            </w:pPr>
            <w:r w:rsidRPr="003F7920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1338" w:type="pct"/>
            <w:vAlign w:val="center"/>
          </w:tcPr>
          <w:p w14:paraId="30EA3689" w14:textId="77777777" w:rsidR="003F7920" w:rsidRPr="003F7920" w:rsidRDefault="003F7920" w:rsidP="003F7920">
            <w:pPr>
              <w:spacing w:after="0" w:line="240" w:lineRule="auto"/>
              <w:jc w:val="center"/>
            </w:pPr>
            <w:r w:rsidRPr="003F7920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внутридомовых инженерных систем газоснабжения</w:t>
            </w:r>
          </w:p>
        </w:tc>
        <w:tc>
          <w:tcPr>
            <w:tcW w:w="956" w:type="pct"/>
            <w:vAlign w:val="center"/>
          </w:tcPr>
          <w:p w14:paraId="243B0169" w14:textId="77777777" w:rsidR="003F7920" w:rsidRPr="003F7920" w:rsidRDefault="003F7920" w:rsidP="003F7920">
            <w:pPr>
              <w:spacing w:after="0" w:line="240" w:lineRule="auto"/>
              <w:jc w:val="center"/>
            </w:pPr>
            <w:r w:rsidRPr="003F7920">
              <w:rPr>
                <w:rFonts w:ascii="Times New Roman" w:eastAsia="Times New Roman" w:hAnsi="Times New Roman" w:cs="Times New Roman"/>
                <w:sz w:val="20"/>
              </w:rPr>
              <w:t>149 629,48</w:t>
            </w:r>
          </w:p>
        </w:tc>
        <w:tc>
          <w:tcPr>
            <w:tcW w:w="805" w:type="pct"/>
            <w:vAlign w:val="center"/>
          </w:tcPr>
          <w:p w14:paraId="06B1D23E" w14:textId="77777777" w:rsidR="003F7920" w:rsidRPr="003F7920" w:rsidRDefault="003F7920" w:rsidP="003F7920">
            <w:pPr>
              <w:spacing w:after="0" w:line="240" w:lineRule="auto"/>
              <w:jc w:val="center"/>
            </w:pPr>
            <w:r w:rsidRPr="003F7920">
              <w:rPr>
                <w:rFonts w:ascii="Times New Roman" w:eastAsia="Times New Roman" w:hAnsi="Times New Roman" w:cs="Times New Roman"/>
                <w:sz w:val="20"/>
              </w:rPr>
              <w:t>149 629,48</w:t>
            </w:r>
          </w:p>
        </w:tc>
        <w:tc>
          <w:tcPr>
            <w:tcW w:w="838" w:type="pct"/>
            <w:vMerge/>
            <w:vAlign w:val="center"/>
          </w:tcPr>
          <w:p w14:paraId="6EDB57BB" w14:textId="77777777" w:rsidR="003F7920" w:rsidRPr="003F7920" w:rsidRDefault="003F7920" w:rsidP="003F7920">
            <w:pPr>
              <w:spacing w:after="0" w:line="240" w:lineRule="auto"/>
              <w:jc w:val="center"/>
            </w:pPr>
          </w:p>
        </w:tc>
      </w:tr>
      <w:tr w:rsidR="003F7920" w:rsidRPr="003F7920" w14:paraId="4B45A222" w14:textId="77777777" w:rsidTr="005E4584">
        <w:tc>
          <w:tcPr>
            <w:tcW w:w="4162" w:type="pct"/>
            <w:gridSpan w:val="6"/>
            <w:vAlign w:val="center"/>
          </w:tcPr>
          <w:p w14:paraId="71EAF1E9" w14:textId="77777777" w:rsidR="003F7920" w:rsidRPr="003F7920" w:rsidRDefault="003F7920" w:rsidP="003F7920">
            <w:pPr>
              <w:spacing w:after="0" w:line="240" w:lineRule="auto"/>
              <w:jc w:val="center"/>
            </w:pPr>
            <w:r w:rsidRPr="003F7920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838" w:type="pct"/>
            <w:vAlign w:val="center"/>
          </w:tcPr>
          <w:p w14:paraId="5D4F6E41" w14:textId="77777777" w:rsidR="003F7920" w:rsidRPr="003F7920" w:rsidRDefault="003F7920" w:rsidP="003F7920">
            <w:pPr>
              <w:spacing w:after="0" w:line="240" w:lineRule="auto"/>
              <w:jc w:val="center"/>
            </w:pPr>
            <w:r w:rsidRPr="003F7920">
              <w:rPr>
                <w:rFonts w:ascii="Times New Roman" w:eastAsia="Times New Roman" w:hAnsi="Times New Roman" w:cs="Times New Roman"/>
                <w:sz w:val="20"/>
              </w:rPr>
              <w:t>575 387,94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3F7920" w:rsidRPr="00073FFB" w14:paraId="697F4278" w14:textId="77777777" w:rsidTr="009D5CCD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CCA81" w14:textId="77777777" w:rsidR="003F7920" w:rsidRPr="00073FFB" w:rsidRDefault="003F7920" w:rsidP="009D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17461" w14:textId="77777777" w:rsidR="003F7920" w:rsidRPr="00073FFB" w:rsidRDefault="003F7920" w:rsidP="009D5CC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A8BF3" w14:textId="77777777" w:rsidR="003F7920" w:rsidRPr="00073FFB" w:rsidRDefault="003F7920" w:rsidP="009D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7B388" w14:textId="77777777" w:rsidR="003F7920" w:rsidRPr="00073FFB" w:rsidRDefault="003F7920" w:rsidP="009D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F7920" w:rsidRPr="00073FFB" w14:paraId="5E811457" w14:textId="77777777" w:rsidTr="009D5CC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5DC2B" w14:textId="77777777" w:rsidR="003F7920" w:rsidRPr="00073FFB" w:rsidRDefault="003F7920" w:rsidP="009D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5104" w14:textId="77777777" w:rsidR="003F7920" w:rsidRPr="00073FFB" w:rsidRDefault="003F7920" w:rsidP="009D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93CAF70" w14:textId="77777777" w:rsidR="003F7920" w:rsidRPr="00073FFB" w:rsidRDefault="003F7920" w:rsidP="009D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433D" w14:textId="77777777" w:rsidR="003F7920" w:rsidRPr="00073FFB" w:rsidRDefault="003F7920" w:rsidP="009D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560C" w14:textId="77777777" w:rsidR="003F7920" w:rsidRPr="00073FFB" w:rsidRDefault="003F7920" w:rsidP="009D5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F0DC" w14:textId="77777777" w:rsidR="003F7920" w:rsidRPr="00254CA1" w:rsidRDefault="003F7920" w:rsidP="009D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3F7920" w:rsidRPr="00073FFB" w14:paraId="57AA9A04" w14:textId="77777777" w:rsidTr="009D5CCD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64784" w14:textId="77777777" w:rsidR="003F7920" w:rsidRPr="00073FFB" w:rsidRDefault="003F7920" w:rsidP="009D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5ABC" w14:textId="77777777" w:rsidR="003F7920" w:rsidRPr="00073FFB" w:rsidRDefault="003F7920" w:rsidP="009D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FFB896" w14:textId="77777777" w:rsidR="003F7920" w:rsidRPr="00073FFB" w:rsidRDefault="003F7920" w:rsidP="009D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279D" w14:textId="77777777" w:rsidR="003F7920" w:rsidRPr="00073FFB" w:rsidRDefault="003F7920" w:rsidP="009D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75172B2" w14:textId="77777777" w:rsidR="003F7920" w:rsidRPr="00073FFB" w:rsidRDefault="003F7920" w:rsidP="009D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0D81" w14:textId="77777777" w:rsidR="003F7920" w:rsidRPr="00073FFB" w:rsidRDefault="003F7920" w:rsidP="009D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D2DF" w14:textId="77777777" w:rsidR="003F7920" w:rsidRPr="00073FFB" w:rsidRDefault="003F7920" w:rsidP="009D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7920" w:rsidRPr="00073FFB" w14:paraId="61E1F28C" w14:textId="77777777" w:rsidTr="009D5CCD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35F99" w14:textId="77777777" w:rsidR="003F7920" w:rsidRPr="00073FFB" w:rsidRDefault="003F7920" w:rsidP="009D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49C0" w14:textId="77777777" w:rsidR="003F7920" w:rsidRPr="00073FFB" w:rsidRDefault="003F7920" w:rsidP="009D5CC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0412" w14:textId="77777777" w:rsidR="003F7920" w:rsidRPr="00073FFB" w:rsidRDefault="003F7920" w:rsidP="009D5CC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FEA7" w14:textId="77777777" w:rsidR="003F7920" w:rsidRPr="00073FFB" w:rsidRDefault="003F7920" w:rsidP="009D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3DE2" w14:textId="77777777" w:rsidR="003F7920" w:rsidRPr="00073FFB" w:rsidRDefault="003F7920" w:rsidP="009D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920" w:rsidRPr="00073FFB" w14:paraId="26ECF3D2" w14:textId="77777777" w:rsidTr="009D5CCD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D0D5" w14:textId="77777777" w:rsidR="003F7920" w:rsidRPr="00073FFB" w:rsidRDefault="003F7920" w:rsidP="009D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4B67" w14:textId="77777777" w:rsidR="003F7920" w:rsidRPr="00073FFB" w:rsidRDefault="003F7920" w:rsidP="009D5CC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87F4" w14:textId="77777777" w:rsidR="003F7920" w:rsidRPr="00073FFB" w:rsidRDefault="003F7920" w:rsidP="009D5CC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9E2B" w14:textId="77777777" w:rsidR="003F7920" w:rsidRPr="00073FFB" w:rsidRDefault="003F7920" w:rsidP="009D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9B47" w14:textId="77777777" w:rsidR="003F7920" w:rsidRPr="00073FFB" w:rsidRDefault="003F7920" w:rsidP="009D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920" w:rsidRPr="00073FFB" w14:paraId="3AC534D9" w14:textId="77777777" w:rsidTr="009D5CCD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90E2" w14:textId="77777777" w:rsidR="003F7920" w:rsidRPr="00073FFB" w:rsidRDefault="003F7920" w:rsidP="009D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14:paraId="598D26E2" w14:textId="77777777" w:rsidR="003F7920" w:rsidRPr="00073FFB" w:rsidRDefault="003F7920" w:rsidP="009D5CCD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proofErr w:type="gramStart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</w:t>
            </w:r>
            <w:proofErr w:type="gramEnd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 xml:space="preserve"> Мамедов</w:t>
            </w:r>
            <w:bookmarkEnd w:id="1"/>
          </w:p>
        </w:tc>
        <w:tc>
          <w:tcPr>
            <w:tcW w:w="4001" w:type="dxa"/>
            <w:shd w:val="clear" w:color="auto" w:fill="auto"/>
            <w:vAlign w:val="center"/>
          </w:tcPr>
          <w:p w14:paraId="1719A4D0" w14:textId="77777777" w:rsidR="003F7920" w:rsidRPr="00073FFB" w:rsidRDefault="003F7920" w:rsidP="009D5CCD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8AF1" w14:textId="77777777" w:rsidR="003F7920" w:rsidRPr="00073FFB" w:rsidRDefault="003F7920" w:rsidP="009D5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0F0C" w14:textId="77777777" w:rsidR="003F7920" w:rsidRPr="00073FFB" w:rsidRDefault="003F7920" w:rsidP="009D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F7920" w:rsidRPr="00073FFB" w14:paraId="31F3E74C" w14:textId="77777777" w:rsidTr="009D5CCD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3B7B" w14:textId="77777777" w:rsidR="003F7920" w:rsidRPr="00073FFB" w:rsidRDefault="003F7920" w:rsidP="009D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DBB9E92" w14:textId="77777777" w:rsidR="003F7920" w:rsidRPr="00073FFB" w:rsidRDefault="003F7920" w:rsidP="009D5CC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М.Е.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Гусев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61BF2C6A" w14:textId="77777777" w:rsidR="003F7920" w:rsidRPr="00073FFB" w:rsidRDefault="003F7920" w:rsidP="009D5CC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D57E" w14:textId="77777777" w:rsidR="003F7920" w:rsidRPr="00073FFB" w:rsidRDefault="003F7920" w:rsidP="009D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2DB1" w14:textId="77777777" w:rsidR="003F7920" w:rsidRPr="00073FFB" w:rsidRDefault="003F7920" w:rsidP="009D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920" w:rsidRPr="00073FFB" w14:paraId="6BAE9F37" w14:textId="77777777" w:rsidTr="009D5CCD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1C28" w14:textId="77777777" w:rsidR="003F7920" w:rsidRPr="00073FFB" w:rsidRDefault="003F7920" w:rsidP="009D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D2E2AA9" w14:textId="77777777" w:rsidR="003F7920" w:rsidRPr="00073FFB" w:rsidRDefault="003F7920" w:rsidP="009D5CC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5F27603F" w14:textId="77777777" w:rsidR="003F7920" w:rsidRPr="00073FFB" w:rsidRDefault="003F7920" w:rsidP="009D5CC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3C56" w14:textId="77777777" w:rsidR="003F7920" w:rsidRPr="00073FFB" w:rsidRDefault="003F7920" w:rsidP="009D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74DA" w14:textId="77777777" w:rsidR="003F7920" w:rsidRPr="00073FFB" w:rsidRDefault="003F7920" w:rsidP="009D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920" w:rsidRPr="00073FFB" w14:paraId="21EB3D22" w14:textId="77777777" w:rsidTr="009D5CCD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00E3" w14:textId="77777777" w:rsidR="003F7920" w:rsidRPr="00073FFB" w:rsidRDefault="003F7920" w:rsidP="009D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BA57" w14:textId="77777777" w:rsidR="003F7920" w:rsidRPr="00073FFB" w:rsidRDefault="003F7920" w:rsidP="009D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3066615" w14:textId="462C6E16" w:rsidR="003F7920" w:rsidRPr="00073FFB" w:rsidRDefault="003F7920" w:rsidP="009D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Выборгского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2299" w14:textId="77777777" w:rsidR="003F7920" w:rsidRPr="00073FFB" w:rsidRDefault="003F7920" w:rsidP="009D5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21DE" w14:textId="77777777" w:rsidR="003F7920" w:rsidRPr="00073FFB" w:rsidRDefault="003F7920" w:rsidP="009D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20" w:rsidRPr="00073FFB" w14:paraId="12B159FD" w14:textId="77777777" w:rsidTr="009D5CC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2C02" w14:textId="4AEEAB17" w:rsidR="003F7920" w:rsidRPr="007A537F" w:rsidRDefault="003F7920" w:rsidP="009D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FB26" w14:textId="77777777" w:rsidR="003F7920" w:rsidRPr="00073FFB" w:rsidRDefault="003F7920" w:rsidP="009D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5F29EA5F" w14:textId="77777777" w:rsidR="003F7920" w:rsidRPr="00073FFB" w:rsidRDefault="003F7920" w:rsidP="009D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2B3B" w14:textId="77777777" w:rsidR="003F7920" w:rsidRPr="00073FFB" w:rsidRDefault="003F7920" w:rsidP="009D5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65C7" w14:textId="77777777" w:rsidR="003F7920" w:rsidRPr="00073FFB" w:rsidRDefault="003F7920" w:rsidP="009D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44A6B6FE" w14:textId="77777777" w:rsidR="003F7920" w:rsidRDefault="003F7920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0728A" w14:textId="6E722CFB" w:rsidR="003F7920" w:rsidRDefault="003F7920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председателя комиссии, обязанности председательствующего на заседании комиссии возлагаются на заместителя председателя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В.М. </w:t>
      </w:r>
      <w:proofErr w:type="spellStart"/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Мухутдинова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60DBF6" w14:textId="4AC6F561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FC97DF" w14:textId="77777777" w:rsidR="003F7920" w:rsidRPr="003F7920" w:rsidRDefault="003F7920" w:rsidP="003F792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7920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3F7920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 - отсутствует;</w:t>
      </w:r>
    </w:p>
    <w:p w14:paraId="295B13CA" w14:textId="77777777" w:rsidR="003F7920" w:rsidRPr="003F7920" w:rsidRDefault="003F7920" w:rsidP="003F792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920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3F7920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3F7920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 - отсутствует;</w:t>
      </w:r>
    </w:p>
    <w:p w14:paraId="2612F4B1" w14:textId="77777777" w:rsidR="003F7920" w:rsidRPr="003F7920" w:rsidRDefault="003F7920" w:rsidP="003F792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920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3F7920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3F7920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582ADFF2" w14:textId="4041E8A4" w:rsidR="00A41FF2" w:rsidRPr="00A37FB3" w:rsidRDefault="003F7920" w:rsidP="003F792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920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3F7920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3F7920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897FE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F792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4CB56BBA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F792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C1B20D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F7920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F7920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F79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F79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F7920" w:rsidRPr="003F7920">
        <w:rPr>
          <w:rFonts w:ascii="Times New Roman" w:eastAsia="Times New Roman" w:hAnsi="Times New Roman" w:cs="Times New Roman"/>
          <w:sz w:val="24"/>
          <w:szCs w:val="24"/>
          <w:lang w:eastAsia="ru-RU"/>
        </w:rPr>
        <w:t>680/Г/ГС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4990D0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F7920" w:rsidRPr="003F7920">
        <w:rPr>
          <w:rFonts w:ascii="Times New Roman" w:eastAsia="Times New Roman" w:hAnsi="Times New Roman" w:cs="Times New Roman"/>
          <w:sz w:val="24"/>
          <w:szCs w:val="24"/>
          <w:lang w:eastAsia="ru-RU"/>
        </w:rPr>
        <w:t>11 час. 00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7920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F79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Наименование (для юридического лица)/Фамилия, имя,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Адрес юридического лица/Адрес места жительства (для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ECAC8A6" w:rsidR="005E6471" w:rsidRPr="00360230" w:rsidRDefault="003F792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0E044F4" w:rsidR="005E6471" w:rsidRPr="00360230" w:rsidRDefault="003F792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>АУДИТЭНЕРГОПРОЕКТ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47" w:type="dxa"/>
            <w:vAlign w:val="center"/>
          </w:tcPr>
          <w:p w14:paraId="49253BF7" w14:textId="435EAB4C" w:rsidR="005E6471" w:rsidRPr="00360230" w:rsidRDefault="003F792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 xml:space="preserve">620014, Российская Федерация, Свердловская область, г. </w:t>
            </w:r>
            <w:proofErr w:type="gramStart"/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>Екатеринбург,  Ленина</w:t>
            </w:r>
            <w:proofErr w:type="gramEnd"/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>, дом 25,  офис  4.107, davydova.ania@gmail.com, aep66@mail.ru, 79086358539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52DAC0F" w:rsidR="005E6471" w:rsidRPr="00360230" w:rsidRDefault="003F792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>6684000215</w:t>
            </w:r>
          </w:p>
        </w:tc>
        <w:tc>
          <w:tcPr>
            <w:tcW w:w="2551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5E954026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5F331F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5F331F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F7920" w:rsidRPr="00745B20" w14:paraId="59EB8C21" w14:textId="77777777" w:rsidTr="005F331F">
        <w:trPr>
          <w:trHeight w:val="70"/>
        </w:trPr>
        <w:tc>
          <w:tcPr>
            <w:tcW w:w="2045" w:type="dxa"/>
            <w:shd w:val="clear" w:color="auto" w:fill="auto"/>
            <w:vAlign w:val="center"/>
          </w:tcPr>
          <w:p w14:paraId="6DBA9EFD" w14:textId="0D79BF35" w:rsidR="003F7920" w:rsidRPr="005F331F" w:rsidRDefault="003F7920" w:rsidP="003F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2A90C01" w:rsidR="003F7920" w:rsidRPr="005F331F" w:rsidRDefault="003F7920" w:rsidP="005F3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«АУДИТЭНЕРГОПРОЕКТ»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934D5C6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00278" w14:paraId="1E7DE861" w14:textId="77777777" w:rsidTr="005F331F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(для юридического лица)/Фамилия, имя, отчество (для </w:t>
            </w:r>
            <w:r w:rsidRPr="0060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00278" w:rsidRDefault="00600278" w:rsidP="005F33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</w:t>
            </w:r>
          </w:p>
        </w:tc>
      </w:tr>
      <w:tr w:rsidR="005F331F" w:rsidRPr="00600278" w14:paraId="3DC6E934" w14:textId="77777777" w:rsidTr="005F331F">
        <w:tc>
          <w:tcPr>
            <w:tcW w:w="2074" w:type="dxa"/>
            <w:shd w:val="clear" w:color="auto" w:fill="auto"/>
            <w:vAlign w:val="center"/>
          </w:tcPr>
          <w:p w14:paraId="5F4895B9" w14:textId="45CA4E06" w:rsidR="005F331F" w:rsidRPr="00600278" w:rsidRDefault="005F331F" w:rsidP="005F331F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7D200ADA" w:rsidR="005F331F" w:rsidRPr="00600278" w:rsidRDefault="005F331F" w:rsidP="005F33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«АУДИТЭНЕРГОПРОЕКТ»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927B021" w:rsidR="005F331F" w:rsidRPr="00600278" w:rsidRDefault="005F331F" w:rsidP="005F33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1F">
              <w:rPr>
                <w:rFonts w:ascii="Times New Roman" w:hAnsi="Times New Roman" w:cs="Times New Roman"/>
                <w:sz w:val="24"/>
                <w:szCs w:val="24"/>
              </w:rPr>
              <w:t>6684000215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29CC5D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F0F2FD2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5F331F" w:rsidRPr="005F331F">
        <w:rPr>
          <w:rFonts w:ascii="Times New Roman" w:hAnsi="Times New Roman" w:cs="Times New Roman"/>
          <w:sz w:val="24"/>
          <w:szCs w:val="24"/>
        </w:rPr>
        <w:tab/>
        <w:t>Общество</w:t>
      </w:r>
      <w:r w:rsidR="005F331F">
        <w:rPr>
          <w:rFonts w:ascii="Times New Roman" w:hAnsi="Times New Roman" w:cs="Times New Roman"/>
          <w:sz w:val="24"/>
          <w:szCs w:val="24"/>
        </w:rPr>
        <w:t>м</w:t>
      </w:r>
      <w:r w:rsidR="005F331F" w:rsidRPr="005F331F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5F331F">
        <w:rPr>
          <w:rFonts w:ascii="Times New Roman" w:hAnsi="Times New Roman" w:cs="Times New Roman"/>
          <w:sz w:val="24"/>
          <w:szCs w:val="24"/>
        </w:rPr>
        <w:t>«</w:t>
      </w:r>
      <w:r w:rsidR="005F331F" w:rsidRPr="005F331F">
        <w:rPr>
          <w:rFonts w:ascii="Times New Roman" w:hAnsi="Times New Roman" w:cs="Times New Roman"/>
          <w:sz w:val="24"/>
          <w:szCs w:val="24"/>
        </w:rPr>
        <w:t>АУДИТЭНЕРГОПРОЕКТ</w:t>
      </w:r>
      <w:r w:rsidR="005F331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78CEAB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F331F" w:rsidRPr="005F331F">
        <w:rPr>
          <w:rFonts w:ascii="Times New Roman" w:eastAsia="Calibri" w:hAnsi="Times New Roman" w:cs="Times New Roman"/>
          <w:color w:val="000000"/>
          <w:sz w:val="24"/>
          <w:szCs w:val="24"/>
        </w:rPr>
        <w:t>057270000011900327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7415B45D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5F331F" w:rsidRPr="007348B7" w14:paraId="30219479" w14:textId="77777777" w:rsidTr="009D5CCD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F0F38B6" w14:textId="77777777" w:rsidR="005F331F" w:rsidRDefault="005F331F" w:rsidP="009D5CC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5FF6F7D" w14:textId="77777777" w:rsidR="005F331F" w:rsidRDefault="005F331F" w:rsidP="009D5CC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7364F249" w14:textId="77777777" w:rsidR="005F331F" w:rsidRPr="00A87C23" w:rsidRDefault="005F331F" w:rsidP="009D5CC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  <w:gridSpan w:val="2"/>
          </w:tcPr>
          <w:p w14:paraId="02AFDF99" w14:textId="77777777" w:rsidR="005F331F" w:rsidRPr="007348B7" w:rsidRDefault="005F331F" w:rsidP="009D5C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331F" w:rsidRPr="007348B7" w14:paraId="139BAC9B" w14:textId="77777777" w:rsidTr="009D5CCD">
        <w:trPr>
          <w:gridAfter w:val="1"/>
          <w:wAfter w:w="10" w:type="dxa"/>
        </w:trPr>
        <w:tc>
          <w:tcPr>
            <w:tcW w:w="3149" w:type="dxa"/>
            <w:hideMark/>
          </w:tcPr>
          <w:p w14:paraId="1349C007" w14:textId="77777777" w:rsidR="005F331F" w:rsidRPr="007348B7" w:rsidRDefault="005F331F" w:rsidP="009D5C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7B1669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27" w:type="dxa"/>
          </w:tcPr>
          <w:p w14:paraId="0F587D66" w14:textId="77777777" w:rsidR="005F331F" w:rsidRPr="007348B7" w:rsidRDefault="005F331F" w:rsidP="009D5C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50CF7604" w14:textId="77777777" w:rsidR="005F331F" w:rsidRDefault="005F331F" w:rsidP="009D5C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41EF47A0" w14:textId="77777777" w:rsidR="005F331F" w:rsidRPr="007348B7" w:rsidRDefault="005F331F" w:rsidP="009D5C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331F" w:rsidRPr="00A33A15" w14:paraId="08C6D464" w14:textId="77777777" w:rsidTr="009D5CCD">
        <w:tc>
          <w:tcPr>
            <w:tcW w:w="3149" w:type="dxa"/>
            <w:hideMark/>
          </w:tcPr>
          <w:p w14:paraId="563963DD" w14:textId="77777777" w:rsidR="005F331F" w:rsidRDefault="005F331F" w:rsidP="009D5C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2B8FFE8" w14:textId="77777777" w:rsidR="005F331F" w:rsidRPr="00A33A15" w:rsidRDefault="005F331F" w:rsidP="009D5C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  <w:bookmarkStart w:id="4" w:name="_GoBack"/>
            <w:bookmarkEnd w:id="4"/>
          </w:p>
        </w:tc>
        <w:tc>
          <w:tcPr>
            <w:tcW w:w="2433" w:type="dxa"/>
            <w:gridSpan w:val="2"/>
          </w:tcPr>
          <w:p w14:paraId="3E3E5354" w14:textId="77777777" w:rsidR="005F331F" w:rsidRPr="00A33A15" w:rsidRDefault="005F331F" w:rsidP="009D5C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80F94A7" w14:textId="77777777" w:rsidR="005F331F" w:rsidRPr="00A33A15" w:rsidRDefault="005F331F" w:rsidP="009D5C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F331F" w:rsidRPr="00A33A15" w14:paraId="4A032006" w14:textId="77777777" w:rsidTr="009D5CCD">
        <w:tc>
          <w:tcPr>
            <w:tcW w:w="3149" w:type="dxa"/>
          </w:tcPr>
          <w:p w14:paraId="4ECEAE69" w14:textId="77777777" w:rsidR="005F331F" w:rsidRPr="00592413" w:rsidRDefault="005F331F" w:rsidP="009D5C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3" w:type="dxa"/>
            <w:gridSpan w:val="2"/>
          </w:tcPr>
          <w:p w14:paraId="6A05C0D1" w14:textId="77777777" w:rsidR="005F331F" w:rsidRPr="00A33A15" w:rsidRDefault="005F331F" w:rsidP="009D5C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9C3077C" w14:textId="77777777" w:rsidR="005F331F" w:rsidRPr="00A33A15" w:rsidRDefault="005F331F" w:rsidP="009D5C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F331F" w:rsidRPr="00A33A15" w14:paraId="62FE9C95" w14:textId="77777777" w:rsidTr="009D5CCD">
        <w:tc>
          <w:tcPr>
            <w:tcW w:w="3149" w:type="dxa"/>
          </w:tcPr>
          <w:p w14:paraId="74F0694F" w14:textId="77777777" w:rsidR="005F331F" w:rsidRDefault="005F331F" w:rsidP="009D5C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3" w:type="dxa"/>
            <w:gridSpan w:val="2"/>
          </w:tcPr>
          <w:p w14:paraId="4604E174" w14:textId="77777777" w:rsidR="005F331F" w:rsidRPr="00A33A15" w:rsidRDefault="005F331F" w:rsidP="009D5C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449EC64" w14:textId="77777777" w:rsidR="005F331F" w:rsidRPr="00434C31" w:rsidRDefault="005F331F" w:rsidP="009D5C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F331F" w:rsidRPr="00A33A15" w14:paraId="5B2DE118" w14:textId="77777777" w:rsidTr="009D5CCD">
        <w:tc>
          <w:tcPr>
            <w:tcW w:w="3149" w:type="dxa"/>
          </w:tcPr>
          <w:p w14:paraId="5CC9DB51" w14:textId="77777777" w:rsidR="005F331F" w:rsidRPr="00AF19A1" w:rsidRDefault="005F331F" w:rsidP="009D5C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М.Е.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Гусев</w:t>
            </w:r>
          </w:p>
        </w:tc>
        <w:tc>
          <w:tcPr>
            <w:tcW w:w="2433" w:type="dxa"/>
            <w:gridSpan w:val="2"/>
          </w:tcPr>
          <w:p w14:paraId="46EF8E70" w14:textId="77777777" w:rsidR="005F331F" w:rsidRPr="00A33A15" w:rsidRDefault="005F331F" w:rsidP="009D5C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F383A9F" w14:textId="77777777" w:rsidR="005F331F" w:rsidRPr="00A33A15" w:rsidRDefault="005F331F" w:rsidP="009D5C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F331F" w:rsidRPr="00A33A15" w14:paraId="42755FC5" w14:textId="77777777" w:rsidTr="009D5CCD">
        <w:tc>
          <w:tcPr>
            <w:tcW w:w="3149" w:type="dxa"/>
          </w:tcPr>
          <w:p w14:paraId="0A212EF6" w14:textId="77777777" w:rsidR="005F331F" w:rsidRPr="00452C65" w:rsidRDefault="005F331F" w:rsidP="009D5C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361353A8" w14:textId="77777777" w:rsidR="005F331F" w:rsidRPr="00A33A15" w:rsidRDefault="005F331F" w:rsidP="009D5CCD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E7D2807" w14:textId="77777777" w:rsidR="005F331F" w:rsidRDefault="005F331F" w:rsidP="009D5C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F331F" w:rsidRPr="00A33A15" w14:paraId="4258CDD4" w14:textId="77777777" w:rsidTr="009D5CCD">
        <w:tc>
          <w:tcPr>
            <w:tcW w:w="3149" w:type="dxa"/>
          </w:tcPr>
          <w:p w14:paraId="65D50598" w14:textId="77777777" w:rsidR="005F331F" w:rsidRDefault="005F331F" w:rsidP="009D5C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BE7F07E" w14:textId="4BAA7846" w:rsidR="005F331F" w:rsidRPr="00A33A15" w:rsidRDefault="005F331F" w:rsidP="009D5C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C01E923" w14:textId="77777777" w:rsidR="005F331F" w:rsidRPr="00A33A15" w:rsidRDefault="005F331F" w:rsidP="009D5C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59DBF9" w14:textId="77777777" w:rsidR="005F331F" w:rsidRPr="00A33A15" w:rsidRDefault="005F331F" w:rsidP="009D5C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F331F" w:rsidRPr="00A33A15" w14:paraId="0843FD0E" w14:textId="77777777" w:rsidTr="009D5CCD">
        <w:trPr>
          <w:trHeight w:val="70"/>
        </w:trPr>
        <w:tc>
          <w:tcPr>
            <w:tcW w:w="3149" w:type="dxa"/>
          </w:tcPr>
          <w:p w14:paraId="63DD06EB" w14:textId="77777777" w:rsidR="005F331F" w:rsidRPr="00A33A15" w:rsidRDefault="005F331F" w:rsidP="009D5C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15F5B76" w14:textId="77777777" w:rsidR="005F331F" w:rsidRPr="00A33A15" w:rsidRDefault="005F331F" w:rsidP="009D5C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2447B89" w14:textId="77777777" w:rsidR="005F331F" w:rsidRPr="00A33A15" w:rsidRDefault="005F331F" w:rsidP="009D5C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F331F" w:rsidRPr="00A33A15" w14:paraId="02190EC1" w14:textId="77777777" w:rsidTr="009D5CCD">
        <w:trPr>
          <w:trHeight w:val="70"/>
        </w:trPr>
        <w:tc>
          <w:tcPr>
            <w:tcW w:w="3149" w:type="dxa"/>
          </w:tcPr>
          <w:p w14:paraId="334FC419" w14:textId="77777777" w:rsidR="005F331F" w:rsidRPr="00A33A15" w:rsidRDefault="005F331F" w:rsidP="009D5C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622CDE6" w14:textId="77777777" w:rsidR="005F331F" w:rsidRPr="00A33A15" w:rsidRDefault="005F331F" w:rsidP="009D5C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041A9B9" w14:textId="77777777" w:rsidR="005F331F" w:rsidRPr="00A33A15" w:rsidRDefault="005F331F" w:rsidP="009D5C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7FB5490B" w14:textId="77777777" w:rsidR="005F331F" w:rsidRDefault="005F331F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331F" w:rsidSect="005E4584">
      <w:footerReference w:type="even" r:id="rId14"/>
      <w:footerReference w:type="default" r:id="rId15"/>
      <w:pgSz w:w="11906" w:h="16838"/>
      <w:pgMar w:top="567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1E5F3" w14:textId="77777777" w:rsidR="00744565" w:rsidRDefault="00744565" w:rsidP="00A41FF2">
      <w:pPr>
        <w:spacing w:after="0" w:line="240" w:lineRule="auto"/>
      </w:pPr>
      <w:r>
        <w:separator/>
      </w:r>
    </w:p>
  </w:endnote>
  <w:endnote w:type="continuationSeparator" w:id="0">
    <w:p w14:paraId="6A5C764C" w14:textId="77777777" w:rsidR="00744565" w:rsidRDefault="007445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E458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06A43" w14:textId="77777777" w:rsidR="00744565" w:rsidRDefault="00744565" w:rsidP="00A41FF2">
      <w:pPr>
        <w:spacing w:after="0" w:line="240" w:lineRule="auto"/>
      </w:pPr>
      <w:r>
        <w:separator/>
      </w:r>
    </w:p>
  </w:footnote>
  <w:footnote w:type="continuationSeparator" w:id="0">
    <w:p w14:paraId="60405566" w14:textId="77777777" w:rsidR="00744565" w:rsidRDefault="007445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9175D"/>
    <w:rsid w:val="00197048"/>
    <w:rsid w:val="001A4B53"/>
    <w:rsid w:val="001C1580"/>
    <w:rsid w:val="001F64C5"/>
    <w:rsid w:val="00202369"/>
    <w:rsid w:val="002050FE"/>
    <w:rsid w:val="002250AB"/>
    <w:rsid w:val="00230733"/>
    <w:rsid w:val="00262390"/>
    <w:rsid w:val="00264448"/>
    <w:rsid w:val="00360230"/>
    <w:rsid w:val="003E2B3B"/>
    <w:rsid w:val="003F7920"/>
    <w:rsid w:val="00437CC2"/>
    <w:rsid w:val="0045627F"/>
    <w:rsid w:val="004D7D94"/>
    <w:rsid w:val="004E6D2E"/>
    <w:rsid w:val="005942EC"/>
    <w:rsid w:val="005E4584"/>
    <w:rsid w:val="005E6471"/>
    <w:rsid w:val="005F331F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28317-ECCE-44B8-9A38-DC5BD819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48</cp:revision>
  <dcterms:created xsi:type="dcterms:W3CDTF">2016-12-12T06:38:00Z</dcterms:created>
  <dcterms:modified xsi:type="dcterms:W3CDTF">2019-08-14T08:52:00Z</dcterms:modified>
</cp:coreProperties>
</file>