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B867CE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3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C0662" w:rsidRP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81/Г/</w:t>
      </w:r>
      <w:r w:rsidR="0053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АППЗ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05F6A3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C0662" w:rsidRP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6B54C8A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36C18" w:rsidRPr="0053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53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936D93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6C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39CA70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0662">
        <w:rPr>
          <w:rFonts w:ascii="Times New Roman" w:hAnsi="Times New Roman"/>
          <w:bCs/>
          <w:sz w:val="24"/>
        </w:rPr>
        <w:t>о</w:t>
      </w:r>
      <w:r w:rsidR="00FC0662" w:rsidRPr="00FC06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FC0662">
        <w:rPr>
          <w:rFonts w:ascii="Times New Roman" w:hAnsi="Times New Roman"/>
          <w:bCs/>
          <w:sz w:val="24"/>
        </w:rPr>
        <w:t>.</w:t>
      </w:r>
    </w:p>
    <w:p w14:paraId="257A1489" w14:textId="1E9C8A30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36C18" w:rsidRPr="00536C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FC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DC1792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6C1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36C1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81/Г/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FC066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35248E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16689219"/>
      <w:r w:rsidR="00536C18" w:rsidRPr="00536C18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057270000011900328</w:t>
      </w:r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302089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943216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6C18" w:rsidRPr="00536C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771 622,66 руб. (Семьсот семьдесят одна тысяча шестьсот двадцать два рубля 66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658"/>
        <w:gridCol w:w="459"/>
        <w:gridCol w:w="1832"/>
        <w:gridCol w:w="1351"/>
        <w:gridCol w:w="1869"/>
        <w:gridCol w:w="9"/>
        <w:gridCol w:w="1674"/>
      </w:tblGrid>
      <w:tr w:rsidR="00536C18" w:rsidRPr="00536C18" w14:paraId="27117650" w14:textId="77777777" w:rsidTr="00536C18">
        <w:trPr>
          <w:cantSplit/>
          <w:trHeight w:val="1134"/>
        </w:trPr>
        <w:tc>
          <w:tcPr>
            <w:tcW w:w="247" w:type="pct"/>
            <w:vAlign w:val="center"/>
          </w:tcPr>
          <w:p w14:paraId="72601A54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8" w:type="pct"/>
            <w:vAlign w:val="center"/>
          </w:tcPr>
          <w:p w14:paraId="6BDF05B8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3" w:type="pct"/>
            <w:textDirection w:val="btLr"/>
            <w:vAlign w:val="center"/>
          </w:tcPr>
          <w:p w14:paraId="65EB51C3" w14:textId="77777777" w:rsidR="00536C18" w:rsidRPr="00536C18" w:rsidRDefault="00536C18" w:rsidP="00536C18">
            <w:pPr>
              <w:spacing w:after="0" w:line="240" w:lineRule="auto"/>
              <w:ind w:left="113" w:right="113"/>
              <w:jc w:val="center"/>
            </w:pPr>
            <w:r w:rsidRPr="00536C1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67" w:type="pct"/>
            <w:vAlign w:val="center"/>
          </w:tcPr>
          <w:p w14:paraId="0FAC91AA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57" w:type="pct"/>
            <w:vAlign w:val="center"/>
          </w:tcPr>
          <w:p w14:paraId="6A5CE8D8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28" w:type="pct"/>
            <w:vAlign w:val="center"/>
          </w:tcPr>
          <w:p w14:paraId="095D8841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6" w:type="pct"/>
            <w:gridSpan w:val="2"/>
            <w:vAlign w:val="center"/>
          </w:tcPr>
          <w:p w14:paraId="6440DAA9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36C18" w:rsidRPr="00536C18" w14:paraId="5B3F132B" w14:textId="77777777" w:rsidTr="00536C18">
        <w:tc>
          <w:tcPr>
            <w:tcW w:w="247" w:type="pct"/>
            <w:vAlign w:val="center"/>
          </w:tcPr>
          <w:p w14:paraId="63F4AAA2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pct"/>
            <w:vAlign w:val="center"/>
          </w:tcPr>
          <w:p w14:paraId="3C43054F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 xml:space="preserve">2-й </w:t>
            </w:r>
            <w:proofErr w:type="spellStart"/>
            <w:r w:rsidRPr="00536C18">
              <w:rPr>
                <w:rFonts w:ascii="Times New Roman" w:eastAsia="Times New Roman" w:hAnsi="Times New Roman" w:cs="Times New Roman"/>
                <w:sz w:val="20"/>
              </w:rPr>
              <w:t>Муринский</w:t>
            </w:r>
            <w:proofErr w:type="spellEnd"/>
            <w:r w:rsidRPr="00536C18">
              <w:rPr>
                <w:rFonts w:ascii="Times New Roman" w:eastAsia="Times New Roman" w:hAnsi="Times New Roman" w:cs="Times New Roman"/>
                <w:sz w:val="20"/>
              </w:rPr>
              <w:t xml:space="preserve"> пр., д.45 литера З</w:t>
            </w:r>
          </w:p>
        </w:tc>
        <w:tc>
          <w:tcPr>
            <w:tcW w:w="223" w:type="pct"/>
            <w:textDirection w:val="btLr"/>
            <w:vAlign w:val="center"/>
          </w:tcPr>
          <w:p w14:paraId="722F7639" w14:textId="77777777" w:rsidR="00536C18" w:rsidRPr="00536C18" w:rsidRDefault="00536C18" w:rsidP="00536C18">
            <w:pPr>
              <w:spacing w:after="0" w:line="240" w:lineRule="auto"/>
              <w:ind w:left="113" w:right="113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567" w:type="pct"/>
            <w:vAlign w:val="center"/>
          </w:tcPr>
          <w:p w14:paraId="21D75056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</w:t>
            </w:r>
            <w:r w:rsidRPr="00536C18">
              <w:rPr>
                <w:rFonts w:ascii="Times New Roman" w:eastAsia="Times New Roman" w:hAnsi="Times New Roman" w:cs="Times New Roman"/>
                <w:sz w:val="20"/>
              </w:rPr>
              <w:lastRenderedPageBreak/>
              <w:t>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      </w:r>
          </w:p>
        </w:tc>
        <w:tc>
          <w:tcPr>
            <w:tcW w:w="757" w:type="pct"/>
            <w:vAlign w:val="center"/>
          </w:tcPr>
          <w:p w14:paraId="5C31AECF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lastRenderedPageBreak/>
              <w:t>168 811,58</w:t>
            </w:r>
          </w:p>
        </w:tc>
        <w:tc>
          <w:tcPr>
            <w:tcW w:w="728" w:type="pct"/>
            <w:vAlign w:val="center"/>
          </w:tcPr>
          <w:p w14:paraId="790C248C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168 811,58</w:t>
            </w:r>
          </w:p>
        </w:tc>
        <w:tc>
          <w:tcPr>
            <w:tcW w:w="826" w:type="pct"/>
            <w:gridSpan w:val="2"/>
            <w:vMerge w:val="restart"/>
            <w:vAlign w:val="center"/>
          </w:tcPr>
          <w:p w14:paraId="61E2F788" w14:textId="77777777" w:rsidR="00536C18" w:rsidRPr="00536C18" w:rsidRDefault="00536C18" w:rsidP="00536C18">
            <w:pPr>
              <w:spacing w:after="0" w:line="240" w:lineRule="auto"/>
              <w:jc w:val="both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 xml:space="preserve">      771 622,66</w:t>
            </w:r>
          </w:p>
        </w:tc>
      </w:tr>
      <w:tr w:rsidR="00536C18" w:rsidRPr="00536C18" w14:paraId="69624828" w14:textId="77777777" w:rsidTr="00536C18">
        <w:tc>
          <w:tcPr>
            <w:tcW w:w="247" w:type="pct"/>
            <w:vAlign w:val="center"/>
          </w:tcPr>
          <w:p w14:paraId="1DCF2EA4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pct"/>
            <w:vAlign w:val="center"/>
          </w:tcPr>
          <w:p w14:paraId="303D1123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Большой Сампсониевский пр., д.83 литера А</w:t>
            </w:r>
          </w:p>
        </w:tc>
        <w:tc>
          <w:tcPr>
            <w:tcW w:w="223" w:type="pct"/>
            <w:textDirection w:val="btLr"/>
            <w:vAlign w:val="center"/>
          </w:tcPr>
          <w:p w14:paraId="31C7311A" w14:textId="77777777" w:rsidR="00536C18" w:rsidRPr="00536C18" w:rsidRDefault="00536C18" w:rsidP="00536C18">
            <w:pPr>
              <w:spacing w:after="0" w:line="240" w:lineRule="auto"/>
              <w:ind w:left="113" w:right="113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567" w:type="pct"/>
            <w:vAlign w:val="center"/>
          </w:tcPr>
          <w:p w14:paraId="41B36D90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      </w:r>
          </w:p>
        </w:tc>
        <w:tc>
          <w:tcPr>
            <w:tcW w:w="757" w:type="pct"/>
            <w:vAlign w:val="center"/>
          </w:tcPr>
          <w:p w14:paraId="1B7F1338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246 083,78</w:t>
            </w:r>
          </w:p>
        </w:tc>
        <w:tc>
          <w:tcPr>
            <w:tcW w:w="728" w:type="pct"/>
            <w:vAlign w:val="center"/>
          </w:tcPr>
          <w:p w14:paraId="75110004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246 083,78</w:t>
            </w:r>
          </w:p>
        </w:tc>
        <w:tc>
          <w:tcPr>
            <w:tcW w:w="826" w:type="pct"/>
            <w:gridSpan w:val="2"/>
            <w:vMerge/>
            <w:vAlign w:val="center"/>
          </w:tcPr>
          <w:p w14:paraId="283A8DE5" w14:textId="77777777" w:rsidR="00536C18" w:rsidRPr="00536C18" w:rsidRDefault="00536C18" w:rsidP="00536C18">
            <w:pPr>
              <w:spacing w:after="0" w:line="240" w:lineRule="auto"/>
              <w:ind w:firstLine="584"/>
              <w:jc w:val="center"/>
            </w:pPr>
          </w:p>
        </w:tc>
      </w:tr>
      <w:tr w:rsidR="00536C18" w:rsidRPr="00536C18" w14:paraId="5988834F" w14:textId="77777777" w:rsidTr="00536C18">
        <w:tc>
          <w:tcPr>
            <w:tcW w:w="247" w:type="pct"/>
            <w:vAlign w:val="center"/>
          </w:tcPr>
          <w:p w14:paraId="7A7708AF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pct"/>
            <w:vAlign w:val="center"/>
          </w:tcPr>
          <w:p w14:paraId="43951FD4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Есенина ул., д.11 корп. 2 литера Б</w:t>
            </w:r>
          </w:p>
        </w:tc>
        <w:tc>
          <w:tcPr>
            <w:tcW w:w="223" w:type="pct"/>
            <w:textDirection w:val="btLr"/>
            <w:vAlign w:val="center"/>
          </w:tcPr>
          <w:p w14:paraId="4AF2E467" w14:textId="77777777" w:rsidR="00536C18" w:rsidRPr="00536C18" w:rsidRDefault="00536C18" w:rsidP="00536C18">
            <w:pPr>
              <w:spacing w:after="0" w:line="240" w:lineRule="auto"/>
              <w:ind w:left="113" w:right="113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567" w:type="pct"/>
            <w:vAlign w:val="center"/>
          </w:tcPr>
          <w:p w14:paraId="63311BD5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      </w:r>
          </w:p>
        </w:tc>
        <w:tc>
          <w:tcPr>
            <w:tcW w:w="757" w:type="pct"/>
            <w:vAlign w:val="center"/>
          </w:tcPr>
          <w:p w14:paraId="6E05A11A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187 447,42</w:t>
            </w:r>
          </w:p>
        </w:tc>
        <w:tc>
          <w:tcPr>
            <w:tcW w:w="728" w:type="pct"/>
            <w:vAlign w:val="center"/>
          </w:tcPr>
          <w:p w14:paraId="690263C5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187 447,42</w:t>
            </w:r>
          </w:p>
        </w:tc>
        <w:tc>
          <w:tcPr>
            <w:tcW w:w="826" w:type="pct"/>
            <w:gridSpan w:val="2"/>
            <w:vMerge/>
            <w:vAlign w:val="center"/>
          </w:tcPr>
          <w:p w14:paraId="1BBA6A30" w14:textId="77777777" w:rsidR="00536C18" w:rsidRPr="00536C18" w:rsidRDefault="00536C18" w:rsidP="00536C18">
            <w:pPr>
              <w:spacing w:after="0" w:line="240" w:lineRule="auto"/>
              <w:ind w:firstLine="584"/>
              <w:jc w:val="center"/>
            </w:pPr>
          </w:p>
        </w:tc>
      </w:tr>
      <w:tr w:rsidR="00536C18" w:rsidRPr="00536C18" w14:paraId="092EDA35" w14:textId="77777777" w:rsidTr="00536C18">
        <w:tc>
          <w:tcPr>
            <w:tcW w:w="247" w:type="pct"/>
            <w:vAlign w:val="center"/>
          </w:tcPr>
          <w:p w14:paraId="65225FAA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48" w:type="pct"/>
            <w:vAlign w:val="center"/>
          </w:tcPr>
          <w:p w14:paraId="72BCE129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Пархоменко пр., д.37 литера А</w:t>
            </w:r>
          </w:p>
        </w:tc>
        <w:tc>
          <w:tcPr>
            <w:tcW w:w="223" w:type="pct"/>
            <w:textDirection w:val="btLr"/>
            <w:vAlign w:val="center"/>
          </w:tcPr>
          <w:p w14:paraId="5316CB05" w14:textId="77777777" w:rsidR="00536C18" w:rsidRPr="00536C18" w:rsidRDefault="00536C18" w:rsidP="00536C18">
            <w:pPr>
              <w:spacing w:after="0" w:line="240" w:lineRule="auto"/>
              <w:ind w:left="113" w:right="113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567" w:type="pct"/>
            <w:vAlign w:val="center"/>
          </w:tcPr>
          <w:p w14:paraId="2C7752AA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</w:t>
            </w:r>
            <w:r w:rsidRPr="00536C18">
              <w:rPr>
                <w:rFonts w:ascii="Times New Roman" w:eastAsia="Times New Roman" w:hAnsi="Times New Roman" w:cs="Times New Roman"/>
                <w:sz w:val="20"/>
              </w:rPr>
              <w:lastRenderedPageBreak/>
              <w:t>лет (при наличии указанных систем в проекте многоквартирного дома</w:t>
            </w:r>
          </w:p>
        </w:tc>
        <w:tc>
          <w:tcPr>
            <w:tcW w:w="757" w:type="pct"/>
            <w:vAlign w:val="center"/>
          </w:tcPr>
          <w:p w14:paraId="78AB010C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lastRenderedPageBreak/>
              <w:t>169 279,88</w:t>
            </w:r>
          </w:p>
        </w:tc>
        <w:tc>
          <w:tcPr>
            <w:tcW w:w="728" w:type="pct"/>
            <w:vAlign w:val="center"/>
          </w:tcPr>
          <w:p w14:paraId="53541987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169 279,88</w:t>
            </w:r>
          </w:p>
        </w:tc>
        <w:tc>
          <w:tcPr>
            <w:tcW w:w="826" w:type="pct"/>
            <w:gridSpan w:val="2"/>
            <w:vMerge/>
            <w:vAlign w:val="center"/>
          </w:tcPr>
          <w:p w14:paraId="5C6426BC" w14:textId="77777777" w:rsidR="00536C18" w:rsidRPr="00536C18" w:rsidRDefault="00536C18" w:rsidP="00536C18">
            <w:pPr>
              <w:spacing w:after="0" w:line="240" w:lineRule="auto"/>
              <w:jc w:val="center"/>
            </w:pPr>
          </w:p>
        </w:tc>
      </w:tr>
      <w:tr w:rsidR="00536C18" w:rsidRPr="00536C18" w14:paraId="21D118B6" w14:textId="77777777" w:rsidTr="00536C18">
        <w:tc>
          <w:tcPr>
            <w:tcW w:w="4174" w:type="pct"/>
            <w:gridSpan w:val="7"/>
            <w:vAlign w:val="center"/>
          </w:tcPr>
          <w:p w14:paraId="6575E9E9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26" w:type="pct"/>
            <w:vAlign w:val="center"/>
          </w:tcPr>
          <w:p w14:paraId="779B747F" w14:textId="77777777" w:rsidR="00536C18" w:rsidRPr="00536C18" w:rsidRDefault="00536C18" w:rsidP="00536C18">
            <w:pPr>
              <w:spacing w:after="0" w:line="240" w:lineRule="auto"/>
              <w:jc w:val="center"/>
            </w:pPr>
            <w:r w:rsidRPr="00536C18">
              <w:rPr>
                <w:rFonts w:ascii="Times New Roman" w:eastAsia="Times New Roman" w:hAnsi="Times New Roman" w:cs="Times New Roman"/>
                <w:sz w:val="20"/>
              </w:rPr>
              <w:t>771 622,66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30F99" w:rsidRPr="00341B25" w14:paraId="77741036" w14:textId="77777777" w:rsidTr="00D06A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DAAA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88BBD" w14:textId="77777777" w:rsidR="00F30F99" w:rsidRPr="00341B25" w:rsidRDefault="00F30F99" w:rsidP="00D06AC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C5A6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5209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30F99" w:rsidRPr="00341B25" w14:paraId="0ABAFE2C" w14:textId="77777777" w:rsidTr="00D06AC0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EBD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6E0C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049D0BA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78B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CD45" w14:textId="7E9C941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CD20" w14:textId="4F83BA63" w:rsidR="00F30F99" w:rsidRPr="00341B25" w:rsidRDefault="00536C18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F30F99" w:rsidRPr="00341B25" w14:paraId="0B657267" w14:textId="77777777" w:rsidTr="00D06AC0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A4A4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0C6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BC488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76D0" w14:textId="77777777" w:rsidR="00F30F99" w:rsidRDefault="00F30F99" w:rsidP="00D06AC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3EADE87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2F4C" w14:textId="6EC1A2AE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444F" w14:textId="0A85739D" w:rsidR="00F30F99" w:rsidRPr="00E34C10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501AD64C" w14:textId="77777777" w:rsidTr="00D06AC0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29BE1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E500" w14:textId="77777777" w:rsidR="00F30F99" w:rsidRPr="00341B25" w:rsidRDefault="00F30F99" w:rsidP="00D06AC0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F7CE" w14:textId="77777777" w:rsidR="00F30F99" w:rsidRPr="00341B25" w:rsidRDefault="00F30F99" w:rsidP="00D06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8CA0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BA75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2B3366FB" w14:textId="77777777" w:rsidTr="00D06AC0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F980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7FCF" w14:textId="77777777" w:rsidR="00F30F99" w:rsidRPr="00341B25" w:rsidRDefault="00F30F99" w:rsidP="00D06AC0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2002" w14:textId="77777777" w:rsidR="00F30F99" w:rsidRPr="00341B25" w:rsidRDefault="00F30F99" w:rsidP="00D06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D792" w14:textId="3770040E" w:rsidR="00F30F99" w:rsidRPr="00341B25" w:rsidRDefault="00536C18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FCFD" w14:textId="06B0D9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00181BD8" w14:textId="77777777" w:rsidTr="00D06AC0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6254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6C8324BA" w14:textId="77777777" w:rsidR="00F30F99" w:rsidRPr="00341B25" w:rsidRDefault="00F30F99" w:rsidP="00D06AC0">
            <w:pPr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E24E947" w14:textId="77777777" w:rsidR="00F30F99" w:rsidRPr="00341B25" w:rsidRDefault="00F30F99" w:rsidP="00D06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56C8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897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30F99" w:rsidRPr="00341B25" w14:paraId="3A62B17F" w14:textId="77777777" w:rsidTr="00D06AC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EFC8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312B9BFB" w14:textId="77777777" w:rsidR="00F30F99" w:rsidRPr="0062317E" w:rsidRDefault="00F30F99" w:rsidP="00D06AC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10BC8DE" w14:textId="77777777" w:rsidR="00F30F99" w:rsidRDefault="00F30F99" w:rsidP="00D06AC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E0EF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2D6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7A7B69EA" w14:textId="77777777" w:rsidTr="00D06AC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3B7C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763708E4" w14:textId="77777777" w:rsidR="00F30F99" w:rsidRPr="0062317E" w:rsidRDefault="00F30F99" w:rsidP="00D06AC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85D14FB" w14:textId="77777777" w:rsidR="00F30F99" w:rsidRPr="0062317E" w:rsidRDefault="00F30F99" w:rsidP="00D06AC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A84A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072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237308C2" w14:textId="77777777" w:rsidTr="00D06A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4006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167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80FEAC4" w14:textId="5A04AB36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536C1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Выборгского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38DE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8A6B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0F99" w:rsidRPr="00341B25" w14:paraId="06D3C63C" w14:textId="77777777" w:rsidTr="00D06A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C4C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F3D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F356E1A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CF36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1685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684531C" w14:textId="77777777" w:rsidR="00536C18" w:rsidRDefault="00536C18" w:rsidP="00536C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514B9" w14:textId="5A88BF38" w:rsidR="00536C18" w:rsidRDefault="00536C18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F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11F4D99" w14:textId="5DD9C12F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9856090" w14:textId="77777777" w:rsidR="00536C18" w:rsidRPr="003F7920" w:rsidRDefault="00536C18" w:rsidP="00536C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 - отсутствует;</w:t>
      </w:r>
    </w:p>
    <w:p w14:paraId="7CD6503F" w14:textId="77777777" w:rsidR="00536C18" w:rsidRPr="003F7920" w:rsidRDefault="00536C18" w:rsidP="00536C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 - отсутствует;</w:t>
      </w:r>
    </w:p>
    <w:p w14:paraId="44D17C38" w14:textId="77777777" w:rsidR="00536C18" w:rsidRPr="003F7920" w:rsidRDefault="00536C18" w:rsidP="00536C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3F7920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33974996" w:rsidR="00437EAF" w:rsidRPr="00A37FB3" w:rsidRDefault="00536C18" w:rsidP="00536C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Pr="008104C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C088F9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8A6ED5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E8DBF12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6C1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36C1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9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81/Г/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78D883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59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60B34A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536C18">
        <w:trPr>
          <w:trHeight w:val="3170"/>
        </w:trPr>
        <w:tc>
          <w:tcPr>
            <w:tcW w:w="1277" w:type="dxa"/>
            <w:shd w:val="clear" w:color="auto" w:fill="auto"/>
            <w:vAlign w:val="center"/>
          </w:tcPr>
          <w:p w14:paraId="0423D6FD" w14:textId="37935155" w:rsidR="00BF68EB" w:rsidRPr="00745B20" w:rsidRDefault="00FC066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AE0424" w:rsidR="00BF68EB" w:rsidRPr="00745B20" w:rsidRDefault="00536C18" w:rsidP="00FC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0702D24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Российская Федерация, г. Санкт-Петербург, набережная реки Карповки, дом 30, квартира 8, 7-812-5541564, Stiks.spb@mail.ru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EA811F0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29A400F3" w:rsidR="00BF68EB" w:rsidRPr="00745B20" w:rsidRDefault="00FC066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5FBF035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"АУДИТЭНЕРГОПРОЕКТ"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42FD362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Российская Федерация, Свердловская область, г. Екатеринбург, Ленина </w:t>
            </w:r>
            <w:proofErr w:type="spellStart"/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25, офис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D4AB115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643B8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13C5204E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493651C7" w:rsidR="009643B8" w:rsidRPr="00745B20" w:rsidRDefault="00536C1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"Техно-Дом"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7A8701E4" w:rsidR="009643B8" w:rsidRPr="00745B20" w:rsidRDefault="00536C1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198035, Российская Федерация, г. Санкт-Петербург, </w:t>
            </w:r>
            <w:proofErr w:type="spellStart"/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наб.реки</w:t>
            </w:r>
            <w:proofErr w:type="spellEnd"/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Екатерингофки, д. 25, корп. 3, литер Ж, td-01@mail.ru, 8-812-6778990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14F73E20" w:rsidR="009643B8" w:rsidRPr="00745B20" w:rsidRDefault="00536C1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  <w:tc>
          <w:tcPr>
            <w:tcW w:w="2545" w:type="dxa"/>
          </w:tcPr>
          <w:p w14:paraId="7C92A0E9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03411E4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89F2C6D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380099EC" w:rsidR="009643B8" w:rsidRPr="00745B20" w:rsidRDefault="009643B8" w:rsidP="0096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9643B8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36C18" w:rsidRPr="00745B20" w14:paraId="027776E9" w14:textId="77777777" w:rsidTr="009643B8">
        <w:tc>
          <w:tcPr>
            <w:tcW w:w="2045" w:type="dxa"/>
            <w:shd w:val="clear" w:color="auto" w:fill="auto"/>
            <w:vAlign w:val="center"/>
          </w:tcPr>
          <w:p w14:paraId="209026D8" w14:textId="7E430A6C" w:rsidR="00536C18" w:rsidRPr="00745B20" w:rsidRDefault="00536C18" w:rsidP="0053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F69166F" w:rsidR="00536C18" w:rsidRPr="00745B20" w:rsidRDefault="00536C18" w:rsidP="0053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"АУДИТЭНЕРГОПРОЕКТ"</w:t>
            </w:r>
          </w:p>
        </w:tc>
      </w:tr>
      <w:tr w:rsidR="00536C18" w:rsidRPr="00745B20" w14:paraId="051E8812" w14:textId="77777777" w:rsidTr="009643B8">
        <w:tc>
          <w:tcPr>
            <w:tcW w:w="2045" w:type="dxa"/>
            <w:shd w:val="clear" w:color="auto" w:fill="auto"/>
            <w:vAlign w:val="center"/>
          </w:tcPr>
          <w:p w14:paraId="3C196C76" w14:textId="4194C507" w:rsidR="00536C18" w:rsidRPr="00745B20" w:rsidRDefault="00536C18" w:rsidP="0053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FF29392" w14:textId="77777777" w:rsidR="00536C18" w:rsidRDefault="00536C18" w:rsidP="0053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662BDF7" w14:textId="029D848C" w:rsidR="00536C18" w:rsidRPr="00745B20" w:rsidRDefault="00536C18" w:rsidP="0053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"Техно-Дом"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78F5743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38E698ED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9643B8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643B8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643B8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9643B8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72"/>
        <w:gridCol w:w="2816"/>
        <w:gridCol w:w="1888"/>
      </w:tblGrid>
      <w:tr w:rsidR="002A1D6D" w:rsidRPr="002A1D6D" w14:paraId="2DB1A96A" w14:textId="77777777" w:rsidTr="0079752D">
        <w:tc>
          <w:tcPr>
            <w:tcW w:w="1413" w:type="dxa"/>
            <w:shd w:val="clear" w:color="auto" w:fill="auto"/>
            <w:vAlign w:val="center"/>
          </w:tcPr>
          <w:p w14:paraId="7B63CB16" w14:textId="77777777" w:rsidR="002A1D6D" w:rsidRPr="002A1D6D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3E7309B2" w14:textId="77777777" w:rsidR="002A1D6D" w:rsidRPr="002A1D6D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(для юридического лица)/Фамилия, имя, </w:t>
            </w: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47D17F" w14:textId="77777777" w:rsidR="002A1D6D" w:rsidRPr="002A1D6D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несоответствия заявки требованиям Положения </w:t>
            </w: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043CDB31" w14:textId="77777777" w:rsidR="002A1D6D" w:rsidRPr="002A1D6D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</w:p>
        </w:tc>
      </w:tr>
      <w:tr w:rsidR="009F6E95" w:rsidRPr="002A1D6D" w14:paraId="1C06B7D7" w14:textId="77777777" w:rsidTr="005B36B6">
        <w:tc>
          <w:tcPr>
            <w:tcW w:w="1413" w:type="dxa"/>
            <w:shd w:val="clear" w:color="auto" w:fill="auto"/>
            <w:vAlign w:val="center"/>
          </w:tcPr>
          <w:p w14:paraId="13BD0D58" w14:textId="72D0FD9D" w:rsidR="009F6E95" w:rsidRPr="002A1D6D" w:rsidRDefault="009F6E95" w:rsidP="009F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6B5A788" w14:textId="17C8DFF6" w:rsidR="009F6E95" w:rsidRPr="002A1D6D" w:rsidRDefault="009F6E95" w:rsidP="009F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816" w:type="dxa"/>
            <w:shd w:val="clear" w:color="auto" w:fill="auto"/>
          </w:tcPr>
          <w:p w14:paraId="11E8FFF3" w14:textId="7E019747" w:rsidR="009F6E95" w:rsidRPr="002A1D6D" w:rsidRDefault="009F6E95" w:rsidP="009F6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в составе заявки на участие в электронном аукционе, поданной и зарегистрированной на сайте Единой электронной торговой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.2019, предоставлена выписка из Единого государственного реестра юридических лиц № ЮЭ9965-1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61403963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 Таким образом, данная выписка получена ранее чем за 30 (тридцать) дней до даты подачи заявки на участие в электронном аукционе, что является нарушением требования подпункта 4.4. пункта 4 раздела IV документации об электронном аукционе.</w:t>
            </w:r>
          </w:p>
        </w:tc>
        <w:tc>
          <w:tcPr>
            <w:tcW w:w="1888" w:type="dxa"/>
          </w:tcPr>
          <w:p w14:paraId="32AFC433" w14:textId="553031F1" w:rsidR="009F6E95" w:rsidRPr="002A1D6D" w:rsidRDefault="009F6E95" w:rsidP="009F6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Подпункт «б» пункта 6 раздела VI документации об электронном аукционе - несоответствие заявки на участие в электронном аукционе требованиям к документации об электронном аукционе</w:t>
            </w:r>
          </w:p>
        </w:tc>
      </w:tr>
      <w:tr w:rsidR="002A1D6D" w:rsidRPr="002A1D6D" w14:paraId="24FC30B3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48C76861" w14:textId="018599C3" w:rsidR="002A1D6D" w:rsidRPr="002A1D6D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155813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5" w:rsidRPr="00745B20" w14:paraId="77FDAE31" w14:textId="77777777" w:rsidTr="00155813">
        <w:tc>
          <w:tcPr>
            <w:tcW w:w="2045" w:type="dxa"/>
            <w:shd w:val="clear" w:color="auto" w:fill="auto"/>
            <w:vAlign w:val="center"/>
          </w:tcPr>
          <w:p w14:paraId="24161F23" w14:textId="15C2A5BC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7009BEDB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"АУДИТЭНЕРГОПРОЕКТ"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4620F108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</w:tr>
      <w:tr w:rsidR="009F6E95" w:rsidRPr="00745B20" w14:paraId="424559B5" w14:textId="77777777" w:rsidTr="00155813">
        <w:tc>
          <w:tcPr>
            <w:tcW w:w="2045" w:type="dxa"/>
            <w:shd w:val="clear" w:color="auto" w:fill="auto"/>
            <w:vAlign w:val="center"/>
          </w:tcPr>
          <w:p w14:paraId="554C1D50" w14:textId="3145B6A9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FED98A" w14:textId="77777777" w:rsidR="009F6E95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40D7375" w14:textId="3EEC2D65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"Техно-Дом"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31330D5" w14:textId="34DBF150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2E7162A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780DE8E4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97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975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97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2A1D6D" w:rsidRPr="00745B20" w14:paraId="18DC66F3" w14:textId="77777777" w:rsidTr="00155813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5" w:rsidRPr="00745B20" w14:paraId="6C9FB444" w14:textId="77777777" w:rsidTr="00155813">
        <w:tc>
          <w:tcPr>
            <w:tcW w:w="2045" w:type="dxa"/>
            <w:shd w:val="clear" w:color="auto" w:fill="auto"/>
            <w:vAlign w:val="center"/>
          </w:tcPr>
          <w:p w14:paraId="5A6633D8" w14:textId="500BD79A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DDFCED2" w14:textId="4CC5F4AF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E0E109A" w14:textId="0DD0B016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30418403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14E98B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F6E95" w:rsidRPr="009F6E95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69AF06DE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AD908" w14:textId="77777777" w:rsidR="009F6E95" w:rsidRDefault="009F6E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9F6E95" w:rsidRPr="007348B7" w14:paraId="64ADC7F1" w14:textId="77777777" w:rsidTr="00C44E80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D077E34" w14:textId="77777777" w:rsidR="009F6E95" w:rsidRDefault="009F6E95" w:rsidP="00C44E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3814CB0" w14:textId="77777777" w:rsidR="009F6E95" w:rsidRDefault="009F6E95" w:rsidP="00C44E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67AD77" w14:textId="77777777" w:rsidR="009F6E95" w:rsidRPr="00A87C23" w:rsidRDefault="009F6E95" w:rsidP="00C44E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3E768A8B" w14:textId="77777777" w:rsidR="009F6E95" w:rsidRPr="007348B7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E95" w:rsidRPr="007348B7" w14:paraId="694220FD" w14:textId="77777777" w:rsidTr="00C44E80">
        <w:trPr>
          <w:gridAfter w:val="1"/>
          <w:wAfter w:w="10" w:type="dxa"/>
        </w:trPr>
        <w:tc>
          <w:tcPr>
            <w:tcW w:w="3149" w:type="dxa"/>
            <w:hideMark/>
          </w:tcPr>
          <w:p w14:paraId="79DC5365" w14:textId="77777777" w:rsidR="009F6E95" w:rsidRPr="007348B7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14784AA5" w14:textId="77777777" w:rsidR="009F6E95" w:rsidRPr="007348B7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65D466A5" w14:textId="77777777" w:rsidR="009F6E9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2072A574" w14:textId="77777777" w:rsidR="009F6E95" w:rsidRPr="007348B7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E95" w:rsidRPr="00A33A15" w14:paraId="76581C58" w14:textId="77777777" w:rsidTr="00C44E80">
        <w:tc>
          <w:tcPr>
            <w:tcW w:w="3149" w:type="dxa"/>
            <w:hideMark/>
          </w:tcPr>
          <w:p w14:paraId="28F87F8D" w14:textId="77777777" w:rsidR="009F6E9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041FE71" w14:textId="77777777" w:rsidR="009F6E95" w:rsidRPr="00A33A1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5ECB140F" w14:textId="77777777" w:rsidR="009F6E95" w:rsidRPr="00A33A15" w:rsidRDefault="009F6E95" w:rsidP="00C44E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FCD6994" w14:textId="77777777" w:rsidR="009F6E95" w:rsidRPr="00A33A15" w:rsidRDefault="009F6E95" w:rsidP="00C44E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6E95" w:rsidRPr="00A33A15" w14:paraId="7112F10F" w14:textId="77777777" w:rsidTr="00C44E80">
        <w:tc>
          <w:tcPr>
            <w:tcW w:w="3149" w:type="dxa"/>
          </w:tcPr>
          <w:p w14:paraId="2D44440C" w14:textId="77777777" w:rsidR="009F6E95" w:rsidRPr="00592413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EF33F60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D3167F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6E95" w:rsidRPr="00434C31" w14:paraId="38EA4395" w14:textId="77777777" w:rsidTr="00C44E80">
        <w:tc>
          <w:tcPr>
            <w:tcW w:w="3149" w:type="dxa"/>
          </w:tcPr>
          <w:p w14:paraId="7EB6AE01" w14:textId="77777777" w:rsidR="009F6E9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3E4962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921989" w14:textId="77777777" w:rsidR="009F6E95" w:rsidRPr="00434C31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9F6E95" w:rsidRPr="00A33A15" w14:paraId="0D1AFDC6" w14:textId="77777777" w:rsidTr="00C44E80">
        <w:tc>
          <w:tcPr>
            <w:tcW w:w="3149" w:type="dxa"/>
          </w:tcPr>
          <w:p w14:paraId="0E2F886B" w14:textId="77777777" w:rsidR="009F6E95" w:rsidRPr="00AF19A1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 Гусев</w:t>
            </w:r>
          </w:p>
        </w:tc>
        <w:tc>
          <w:tcPr>
            <w:tcW w:w="2433" w:type="dxa"/>
            <w:gridSpan w:val="2"/>
          </w:tcPr>
          <w:p w14:paraId="509129D1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FE1290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6E95" w14:paraId="6548509E" w14:textId="77777777" w:rsidTr="00C44E80">
        <w:tc>
          <w:tcPr>
            <w:tcW w:w="3149" w:type="dxa"/>
          </w:tcPr>
          <w:p w14:paraId="5F86584A" w14:textId="77777777" w:rsidR="009F6E95" w:rsidRPr="00452C6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3FF5F409" w14:textId="77777777" w:rsidR="009F6E95" w:rsidRPr="00A33A15" w:rsidRDefault="009F6E95" w:rsidP="00C44E80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9FDF59" w14:textId="77777777" w:rsidR="009F6E9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6E95" w:rsidRPr="00A33A15" w14:paraId="3FAF3AD7" w14:textId="77777777" w:rsidTr="00C44E80">
        <w:tc>
          <w:tcPr>
            <w:tcW w:w="3149" w:type="dxa"/>
          </w:tcPr>
          <w:p w14:paraId="22499DD5" w14:textId="77777777" w:rsidR="009F6E9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38C573" w14:textId="77777777" w:rsidR="009F6E95" w:rsidRPr="00A33A1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5FBBB27" w14:textId="77777777" w:rsidR="009F6E95" w:rsidRPr="00A33A15" w:rsidRDefault="009F6E95" w:rsidP="00C44E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54769B6" w14:textId="77777777" w:rsidR="009F6E95" w:rsidRPr="00A33A15" w:rsidRDefault="009F6E95" w:rsidP="00C44E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6E95" w:rsidRPr="00A33A15" w14:paraId="35789AE7" w14:textId="77777777" w:rsidTr="00C44E80">
        <w:trPr>
          <w:trHeight w:val="70"/>
        </w:trPr>
        <w:tc>
          <w:tcPr>
            <w:tcW w:w="3149" w:type="dxa"/>
          </w:tcPr>
          <w:p w14:paraId="40712E23" w14:textId="77777777" w:rsidR="009F6E95" w:rsidRPr="00A33A1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5103BAFF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729B104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6E95" w:rsidRPr="00A33A15" w14:paraId="28A96B9E" w14:textId="77777777" w:rsidTr="00C44E80">
        <w:trPr>
          <w:trHeight w:val="70"/>
        </w:trPr>
        <w:tc>
          <w:tcPr>
            <w:tcW w:w="3149" w:type="dxa"/>
          </w:tcPr>
          <w:p w14:paraId="6EDB6F73" w14:textId="77777777" w:rsidR="009F6E95" w:rsidRPr="00A33A1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734F7F51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BD44009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1CEEAA6" w14:textId="3A0CCA88" w:rsidR="00F30F99" w:rsidRDefault="00F30F99" w:rsidP="00F30F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29049" w14:textId="77777777" w:rsidR="00F30F99" w:rsidRPr="00F30F99" w:rsidRDefault="00F30F99" w:rsidP="00F30F9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0F99" w:rsidRPr="00F30F99" w:rsidSect="00BE592C">
      <w:footerReference w:type="even" r:id="rId14"/>
      <w:footerReference w:type="default" r:id="rId15"/>
      <w:pgSz w:w="11906" w:h="16838"/>
      <w:pgMar w:top="1418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995E47" w:rsidRDefault="00995E47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995E47" w:rsidRDefault="00995E4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F6E9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995E47" w:rsidRDefault="00995E47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995E47" w:rsidRDefault="00995E4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33535CA"/>
    <w:multiLevelType w:val="hybridMultilevel"/>
    <w:tmpl w:val="9A3E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65D0"/>
    <w:rsid w:val="00155813"/>
    <w:rsid w:val="001862BB"/>
    <w:rsid w:val="00197048"/>
    <w:rsid w:val="001A2BE4"/>
    <w:rsid w:val="001A3C09"/>
    <w:rsid w:val="001B503D"/>
    <w:rsid w:val="00202369"/>
    <w:rsid w:val="002250AB"/>
    <w:rsid w:val="00263F19"/>
    <w:rsid w:val="00264448"/>
    <w:rsid w:val="00271AEF"/>
    <w:rsid w:val="002A1D6D"/>
    <w:rsid w:val="002D0B11"/>
    <w:rsid w:val="00316752"/>
    <w:rsid w:val="003514C6"/>
    <w:rsid w:val="00437CC2"/>
    <w:rsid w:val="00437EAF"/>
    <w:rsid w:val="0045627F"/>
    <w:rsid w:val="00536C18"/>
    <w:rsid w:val="005942EC"/>
    <w:rsid w:val="00600F3D"/>
    <w:rsid w:val="00624CCE"/>
    <w:rsid w:val="0064334A"/>
    <w:rsid w:val="006E67B5"/>
    <w:rsid w:val="00730D94"/>
    <w:rsid w:val="00745B20"/>
    <w:rsid w:val="007803A4"/>
    <w:rsid w:val="0079752D"/>
    <w:rsid w:val="007C72F4"/>
    <w:rsid w:val="007C7930"/>
    <w:rsid w:val="00855B02"/>
    <w:rsid w:val="0086050F"/>
    <w:rsid w:val="008C0675"/>
    <w:rsid w:val="00900A42"/>
    <w:rsid w:val="009207C7"/>
    <w:rsid w:val="00962C46"/>
    <w:rsid w:val="009643B8"/>
    <w:rsid w:val="0098558F"/>
    <w:rsid w:val="00995E47"/>
    <w:rsid w:val="009B007C"/>
    <w:rsid w:val="009B4E91"/>
    <w:rsid w:val="009F6E95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E592C"/>
    <w:rsid w:val="00BF39FC"/>
    <w:rsid w:val="00BF68EB"/>
    <w:rsid w:val="00C323CC"/>
    <w:rsid w:val="00C761A5"/>
    <w:rsid w:val="00C960B7"/>
    <w:rsid w:val="00CD2118"/>
    <w:rsid w:val="00CE087C"/>
    <w:rsid w:val="00D040D4"/>
    <w:rsid w:val="00D21435"/>
    <w:rsid w:val="00D61700"/>
    <w:rsid w:val="00DC7F8A"/>
    <w:rsid w:val="00E97D11"/>
    <w:rsid w:val="00EA4BC7"/>
    <w:rsid w:val="00F30F99"/>
    <w:rsid w:val="00F45922"/>
    <w:rsid w:val="00F67255"/>
    <w:rsid w:val="00F754C9"/>
    <w:rsid w:val="00F963E9"/>
    <w:rsid w:val="00F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13F3-CFE9-430A-916F-12417BC8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29</cp:revision>
  <dcterms:created xsi:type="dcterms:W3CDTF">2017-03-31T09:14:00Z</dcterms:created>
  <dcterms:modified xsi:type="dcterms:W3CDTF">2019-08-14T12:34:00Z</dcterms:modified>
</cp:coreProperties>
</file>