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1BE48A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C2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20C2" w:rsidRPr="00FC2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693/Г/ЭС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AB3485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C20C2" w:rsidRPr="00FC2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1F20FB6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C20C2" w:rsidRPr="00FC2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46A460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C0CCED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FC20C2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58EBF2F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20C2" w:rsidRPr="00FC20C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FC20C2">
        <w:rPr>
          <w:rFonts w:ascii="Times New Roman" w:hAnsi="Times New Roman"/>
          <w:bCs/>
          <w:sz w:val="24"/>
        </w:rPr>
        <w:t>.</w:t>
      </w:r>
    </w:p>
    <w:p w14:paraId="257A1489" w14:textId="4768B58A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20C2" w:rsidRPr="00FC20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FC20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10C4F3D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C2" w:rsidRPr="00FC20C2">
        <w:rPr>
          <w:rFonts w:ascii="Times New Roman" w:eastAsia="Times New Roman" w:hAnsi="Times New Roman" w:cs="Times New Roman"/>
          <w:sz w:val="24"/>
          <w:szCs w:val="24"/>
          <w:lang w:eastAsia="ru-RU"/>
        </w:rPr>
        <w:t>693/Г/ЭС</w:t>
      </w:r>
      <w:r w:rsidRPr="00FC20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EF908F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C20C2" w:rsidRPr="00FC20C2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D8093E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20C2" w:rsidRPr="00FC20C2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A476B0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20C2" w:rsidRPr="00FC20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1 685 804,86 руб. (Один миллион шестьсот восемьдесят пять тысяч восемьсот четыре рубля 86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95"/>
        <w:gridCol w:w="1550"/>
        <w:gridCol w:w="1607"/>
        <w:gridCol w:w="1175"/>
        <w:gridCol w:w="1613"/>
        <w:gridCol w:w="1456"/>
      </w:tblGrid>
      <w:tr w:rsidR="00FC20C2" w:rsidRPr="00FC20C2" w14:paraId="0CB0EFF8" w14:textId="77777777" w:rsidTr="00FC20C2">
        <w:tc>
          <w:tcPr>
            <w:tcW w:w="245" w:type="pct"/>
          </w:tcPr>
          <w:p w14:paraId="4F067A9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99" w:type="pct"/>
          </w:tcPr>
          <w:p w14:paraId="469A3E7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828" w:type="pct"/>
          </w:tcPr>
          <w:p w14:paraId="265A160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59" w:type="pct"/>
          </w:tcPr>
          <w:p w14:paraId="690B94A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28" w:type="pct"/>
          </w:tcPr>
          <w:p w14:paraId="7C52DEDF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2" w:type="pct"/>
          </w:tcPr>
          <w:p w14:paraId="123D1C2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8" w:type="pct"/>
          </w:tcPr>
          <w:p w14:paraId="4D6DE9D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C20C2" w:rsidRPr="00FC20C2" w14:paraId="689FA494" w14:textId="77777777" w:rsidTr="00FC20C2">
        <w:tc>
          <w:tcPr>
            <w:tcW w:w="245" w:type="pct"/>
            <w:vMerge w:val="restart"/>
            <w:vAlign w:val="center"/>
          </w:tcPr>
          <w:p w14:paraId="7AF2B12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9" w:type="pct"/>
            <w:vMerge w:val="restart"/>
            <w:vAlign w:val="center"/>
          </w:tcPr>
          <w:p w14:paraId="4B83A1A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1-я линия В.О., д.42 литера В</w:t>
            </w:r>
          </w:p>
        </w:tc>
        <w:tc>
          <w:tcPr>
            <w:tcW w:w="828" w:type="pct"/>
            <w:vMerge w:val="restart"/>
            <w:vAlign w:val="center"/>
          </w:tcPr>
          <w:p w14:paraId="13DE48C9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859" w:type="pct"/>
            <w:vMerge w:val="restart"/>
            <w:vAlign w:val="center"/>
          </w:tcPr>
          <w:p w14:paraId="519AFFD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</w:t>
            </w:r>
            <w:r w:rsidRPr="00FC20C2">
              <w:rPr>
                <w:rFonts w:ascii="Times New Roman" w:eastAsia="Times New Roman" w:hAnsi="Times New Roman" w:cs="Times New Roman"/>
                <w:sz w:val="20"/>
              </w:rPr>
              <w:lastRenderedPageBreak/>
              <w:t>внутридомовых инженерных систем электроснабжения)</w:t>
            </w:r>
          </w:p>
        </w:tc>
        <w:tc>
          <w:tcPr>
            <w:tcW w:w="628" w:type="pct"/>
            <w:vAlign w:val="center"/>
          </w:tcPr>
          <w:p w14:paraId="4254C2A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lastRenderedPageBreak/>
              <w:t>71 032,28</w:t>
            </w:r>
          </w:p>
        </w:tc>
        <w:tc>
          <w:tcPr>
            <w:tcW w:w="862" w:type="pct"/>
            <w:vMerge w:val="restart"/>
            <w:vAlign w:val="center"/>
          </w:tcPr>
          <w:p w14:paraId="48BB5BD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71 032,28</w:t>
            </w:r>
          </w:p>
        </w:tc>
        <w:tc>
          <w:tcPr>
            <w:tcW w:w="778" w:type="pct"/>
            <w:vMerge w:val="restart"/>
            <w:vAlign w:val="center"/>
          </w:tcPr>
          <w:p w14:paraId="56BE967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2C3B0C48" w14:textId="77777777" w:rsidTr="00FC20C2">
        <w:tc>
          <w:tcPr>
            <w:tcW w:w="245" w:type="pct"/>
            <w:vMerge w:val="restart"/>
            <w:vAlign w:val="center"/>
          </w:tcPr>
          <w:p w14:paraId="4F79AEEF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99" w:type="pct"/>
            <w:vMerge w:val="restart"/>
            <w:vAlign w:val="center"/>
          </w:tcPr>
          <w:p w14:paraId="0A38F99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7-я Красноармейская ул., д.19 литера А</w:t>
            </w:r>
          </w:p>
        </w:tc>
        <w:tc>
          <w:tcPr>
            <w:tcW w:w="828" w:type="pct"/>
            <w:vMerge w:val="restart"/>
            <w:vAlign w:val="center"/>
          </w:tcPr>
          <w:p w14:paraId="46CCE05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59" w:type="pct"/>
            <w:vMerge/>
            <w:vAlign w:val="center"/>
          </w:tcPr>
          <w:p w14:paraId="3CC831F1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6730C27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272 222,21</w:t>
            </w:r>
          </w:p>
        </w:tc>
        <w:tc>
          <w:tcPr>
            <w:tcW w:w="862" w:type="pct"/>
            <w:vMerge w:val="restart"/>
            <w:vAlign w:val="center"/>
          </w:tcPr>
          <w:p w14:paraId="54A0455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272 222,21</w:t>
            </w:r>
          </w:p>
        </w:tc>
        <w:tc>
          <w:tcPr>
            <w:tcW w:w="778" w:type="pct"/>
            <w:vMerge/>
            <w:vAlign w:val="center"/>
          </w:tcPr>
          <w:p w14:paraId="2391D23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61220972" w14:textId="77777777" w:rsidTr="00FC20C2">
        <w:tc>
          <w:tcPr>
            <w:tcW w:w="245" w:type="pct"/>
            <w:vMerge w:val="restart"/>
            <w:vAlign w:val="center"/>
          </w:tcPr>
          <w:p w14:paraId="705300B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99" w:type="pct"/>
            <w:vMerge w:val="restart"/>
            <w:vAlign w:val="center"/>
          </w:tcPr>
          <w:p w14:paraId="3B506A04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д.15-17 литера А</w:t>
            </w:r>
          </w:p>
        </w:tc>
        <w:tc>
          <w:tcPr>
            <w:tcW w:w="828" w:type="pct"/>
            <w:vMerge w:val="restart"/>
            <w:vAlign w:val="center"/>
          </w:tcPr>
          <w:p w14:paraId="16FFF20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59" w:type="pct"/>
            <w:vMerge/>
            <w:vAlign w:val="center"/>
          </w:tcPr>
          <w:p w14:paraId="73F3959B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62BF5092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88 990,26</w:t>
            </w:r>
          </w:p>
        </w:tc>
        <w:tc>
          <w:tcPr>
            <w:tcW w:w="862" w:type="pct"/>
            <w:vMerge w:val="restart"/>
            <w:vAlign w:val="center"/>
          </w:tcPr>
          <w:p w14:paraId="6082D53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88 990,26</w:t>
            </w:r>
          </w:p>
        </w:tc>
        <w:tc>
          <w:tcPr>
            <w:tcW w:w="778" w:type="pct"/>
            <w:vMerge/>
            <w:vAlign w:val="center"/>
          </w:tcPr>
          <w:p w14:paraId="163A999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440F6012" w14:textId="77777777" w:rsidTr="00FC20C2">
        <w:tc>
          <w:tcPr>
            <w:tcW w:w="245" w:type="pct"/>
            <w:vMerge w:val="restart"/>
            <w:vAlign w:val="center"/>
          </w:tcPr>
          <w:p w14:paraId="71D135F9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99" w:type="pct"/>
            <w:vMerge w:val="restart"/>
            <w:vAlign w:val="center"/>
          </w:tcPr>
          <w:p w14:paraId="0210905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Декабристов ул., д.52 литера А</w:t>
            </w:r>
          </w:p>
        </w:tc>
        <w:tc>
          <w:tcPr>
            <w:tcW w:w="828" w:type="pct"/>
            <w:vMerge w:val="restart"/>
            <w:vAlign w:val="center"/>
          </w:tcPr>
          <w:p w14:paraId="507D147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59" w:type="pct"/>
            <w:vMerge/>
            <w:vAlign w:val="center"/>
          </w:tcPr>
          <w:p w14:paraId="69871D67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7F7FF924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100 680,86</w:t>
            </w:r>
          </w:p>
        </w:tc>
        <w:tc>
          <w:tcPr>
            <w:tcW w:w="862" w:type="pct"/>
            <w:vMerge w:val="restart"/>
            <w:vAlign w:val="center"/>
          </w:tcPr>
          <w:p w14:paraId="6B85DC8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100 680,86</w:t>
            </w:r>
          </w:p>
        </w:tc>
        <w:tc>
          <w:tcPr>
            <w:tcW w:w="778" w:type="pct"/>
            <w:vMerge/>
            <w:vAlign w:val="center"/>
          </w:tcPr>
          <w:p w14:paraId="096A0A0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6BB94AD3" w14:textId="77777777" w:rsidTr="00FC20C2">
        <w:trPr>
          <w:trHeight w:val="690"/>
        </w:trPr>
        <w:tc>
          <w:tcPr>
            <w:tcW w:w="245" w:type="pct"/>
            <w:vMerge w:val="restart"/>
            <w:vAlign w:val="center"/>
          </w:tcPr>
          <w:p w14:paraId="1CE56ED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99" w:type="pct"/>
            <w:vMerge w:val="restart"/>
            <w:vAlign w:val="center"/>
          </w:tcPr>
          <w:p w14:paraId="28DA72A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Спасский пер., д.6-8 литера А</w:t>
            </w:r>
          </w:p>
        </w:tc>
        <w:tc>
          <w:tcPr>
            <w:tcW w:w="828" w:type="pct"/>
            <w:vMerge w:val="restart"/>
            <w:vAlign w:val="center"/>
          </w:tcPr>
          <w:p w14:paraId="5F6CE86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59" w:type="pct"/>
            <w:vMerge/>
            <w:vAlign w:val="center"/>
          </w:tcPr>
          <w:p w14:paraId="701D782F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3598941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192 059,36</w:t>
            </w:r>
          </w:p>
        </w:tc>
        <w:tc>
          <w:tcPr>
            <w:tcW w:w="862" w:type="pct"/>
            <w:vMerge w:val="restart"/>
            <w:vAlign w:val="center"/>
          </w:tcPr>
          <w:p w14:paraId="397526B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192 059,36</w:t>
            </w:r>
          </w:p>
        </w:tc>
        <w:tc>
          <w:tcPr>
            <w:tcW w:w="778" w:type="pct"/>
            <w:vMerge/>
            <w:vAlign w:val="center"/>
          </w:tcPr>
          <w:p w14:paraId="5E5B32D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3622E614" w14:textId="77777777" w:rsidTr="00FC20C2">
        <w:trPr>
          <w:trHeight w:val="701"/>
        </w:trPr>
        <w:tc>
          <w:tcPr>
            <w:tcW w:w="245" w:type="pct"/>
            <w:vMerge w:val="restart"/>
            <w:vAlign w:val="center"/>
          </w:tcPr>
          <w:p w14:paraId="3E7864C2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99" w:type="pct"/>
            <w:vMerge w:val="restart"/>
            <w:vAlign w:val="center"/>
          </w:tcPr>
          <w:p w14:paraId="2BBE33BB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Стачек пр., д.9 литера А</w:t>
            </w:r>
          </w:p>
        </w:tc>
        <w:tc>
          <w:tcPr>
            <w:tcW w:w="828" w:type="pct"/>
            <w:vMerge w:val="restart"/>
            <w:vAlign w:val="center"/>
          </w:tcPr>
          <w:p w14:paraId="3AD34AD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859" w:type="pct"/>
            <w:vMerge/>
            <w:vAlign w:val="center"/>
          </w:tcPr>
          <w:p w14:paraId="56EA5BD7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77D2231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126 589,42</w:t>
            </w:r>
          </w:p>
        </w:tc>
        <w:tc>
          <w:tcPr>
            <w:tcW w:w="862" w:type="pct"/>
            <w:vMerge w:val="restart"/>
            <w:vAlign w:val="center"/>
          </w:tcPr>
          <w:p w14:paraId="539A11D6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126 589,42</w:t>
            </w:r>
          </w:p>
        </w:tc>
        <w:tc>
          <w:tcPr>
            <w:tcW w:w="778" w:type="pct"/>
            <w:vMerge/>
            <w:vAlign w:val="center"/>
          </w:tcPr>
          <w:p w14:paraId="58AB13C9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4475AF01" w14:textId="77777777" w:rsidTr="00FC20C2">
        <w:trPr>
          <w:trHeight w:val="853"/>
        </w:trPr>
        <w:tc>
          <w:tcPr>
            <w:tcW w:w="245" w:type="pct"/>
            <w:vMerge w:val="restart"/>
            <w:vAlign w:val="center"/>
          </w:tcPr>
          <w:p w14:paraId="73E161DB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99" w:type="pct"/>
            <w:vMerge w:val="restart"/>
            <w:vAlign w:val="center"/>
          </w:tcPr>
          <w:p w14:paraId="28741189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Черкасова ул., д.13 литера А</w:t>
            </w:r>
          </w:p>
        </w:tc>
        <w:tc>
          <w:tcPr>
            <w:tcW w:w="828" w:type="pct"/>
            <w:vMerge w:val="restart"/>
            <w:vAlign w:val="center"/>
          </w:tcPr>
          <w:p w14:paraId="07D17BBB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859" w:type="pct"/>
            <w:vMerge/>
            <w:vAlign w:val="center"/>
          </w:tcPr>
          <w:p w14:paraId="0A8468F0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14BA74E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128 983,07</w:t>
            </w:r>
          </w:p>
        </w:tc>
        <w:tc>
          <w:tcPr>
            <w:tcW w:w="862" w:type="pct"/>
            <w:vMerge w:val="restart"/>
            <w:vAlign w:val="center"/>
          </w:tcPr>
          <w:p w14:paraId="5023F18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128 983,07</w:t>
            </w:r>
          </w:p>
        </w:tc>
        <w:tc>
          <w:tcPr>
            <w:tcW w:w="778" w:type="pct"/>
            <w:vMerge/>
            <w:vAlign w:val="center"/>
          </w:tcPr>
          <w:p w14:paraId="0DF67F1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7436D554" w14:textId="77777777" w:rsidTr="00FC20C2">
        <w:tc>
          <w:tcPr>
            <w:tcW w:w="245" w:type="pct"/>
            <w:vMerge w:val="restart"/>
            <w:vAlign w:val="center"/>
          </w:tcPr>
          <w:p w14:paraId="71C78E8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99" w:type="pct"/>
            <w:vMerge w:val="restart"/>
            <w:vAlign w:val="center"/>
          </w:tcPr>
          <w:p w14:paraId="0FB4CB9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г. Зеленогорск, ул. Восстания, д.22, литера Б</w:t>
            </w:r>
          </w:p>
        </w:tc>
        <w:tc>
          <w:tcPr>
            <w:tcW w:w="828" w:type="pct"/>
            <w:vMerge w:val="restart"/>
            <w:vAlign w:val="center"/>
          </w:tcPr>
          <w:p w14:paraId="25F2DF7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71744F0B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16093F4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25 898,06</w:t>
            </w:r>
          </w:p>
        </w:tc>
        <w:tc>
          <w:tcPr>
            <w:tcW w:w="862" w:type="pct"/>
            <w:vMerge w:val="restart"/>
            <w:vAlign w:val="center"/>
          </w:tcPr>
          <w:p w14:paraId="7BCD3804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25 898,06</w:t>
            </w:r>
          </w:p>
        </w:tc>
        <w:tc>
          <w:tcPr>
            <w:tcW w:w="778" w:type="pct"/>
            <w:vMerge/>
            <w:vAlign w:val="center"/>
          </w:tcPr>
          <w:p w14:paraId="0AEAFE9F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04A3052C" w14:textId="77777777" w:rsidTr="00FC20C2">
        <w:tc>
          <w:tcPr>
            <w:tcW w:w="245" w:type="pct"/>
            <w:vMerge w:val="restart"/>
            <w:vAlign w:val="center"/>
          </w:tcPr>
          <w:p w14:paraId="76A2E0D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99" w:type="pct"/>
            <w:vMerge w:val="restart"/>
            <w:vAlign w:val="center"/>
          </w:tcPr>
          <w:p w14:paraId="6199671C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Березовая ул., д.5 литера А</w:t>
            </w:r>
          </w:p>
        </w:tc>
        <w:tc>
          <w:tcPr>
            <w:tcW w:w="828" w:type="pct"/>
            <w:vMerge w:val="restart"/>
            <w:vAlign w:val="center"/>
          </w:tcPr>
          <w:p w14:paraId="55157B8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342FF801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2F4A06A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27 284,42</w:t>
            </w:r>
          </w:p>
        </w:tc>
        <w:tc>
          <w:tcPr>
            <w:tcW w:w="862" w:type="pct"/>
            <w:vMerge w:val="restart"/>
            <w:vAlign w:val="center"/>
          </w:tcPr>
          <w:p w14:paraId="45EEB2D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27 284,42</w:t>
            </w:r>
          </w:p>
        </w:tc>
        <w:tc>
          <w:tcPr>
            <w:tcW w:w="778" w:type="pct"/>
            <w:vMerge/>
            <w:vAlign w:val="center"/>
          </w:tcPr>
          <w:p w14:paraId="714F2749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724C642C" w14:textId="77777777" w:rsidTr="00FC20C2">
        <w:tc>
          <w:tcPr>
            <w:tcW w:w="245" w:type="pct"/>
            <w:vMerge w:val="restart"/>
            <w:vAlign w:val="center"/>
          </w:tcPr>
          <w:p w14:paraId="7D0A20F4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99" w:type="pct"/>
            <w:vMerge w:val="restart"/>
            <w:vAlign w:val="center"/>
          </w:tcPr>
          <w:p w14:paraId="089F24C8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Приморское шоссе, д. 535 литера А</w:t>
            </w:r>
          </w:p>
        </w:tc>
        <w:tc>
          <w:tcPr>
            <w:tcW w:w="828" w:type="pct"/>
            <w:vMerge w:val="restart"/>
            <w:vAlign w:val="center"/>
          </w:tcPr>
          <w:p w14:paraId="5C52D51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70C685CF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0B0852F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24 707,24</w:t>
            </w:r>
          </w:p>
        </w:tc>
        <w:tc>
          <w:tcPr>
            <w:tcW w:w="862" w:type="pct"/>
            <w:vMerge w:val="restart"/>
            <w:vAlign w:val="center"/>
          </w:tcPr>
          <w:p w14:paraId="5963451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24 707,24</w:t>
            </w:r>
          </w:p>
        </w:tc>
        <w:tc>
          <w:tcPr>
            <w:tcW w:w="778" w:type="pct"/>
            <w:vMerge/>
            <w:vAlign w:val="center"/>
          </w:tcPr>
          <w:p w14:paraId="505F47A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044384DE" w14:textId="77777777" w:rsidTr="00FC20C2">
        <w:tc>
          <w:tcPr>
            <w:tcW w:w="245" w:type="pct"/>
            <w:vMerge w:val="restart"/>
            <w:vAlign w:val="center"/>
          </w:tcPr>
          <w:p w14:paraId="77ABE70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99" w:type="pct"/>
            <w:vMerge w:val="restart"/>
            <w:vAlign w:val="center"/>
          </w:tcPr>
          <w:p w14:paraId="18CA682F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Северная ул., д.1/26 литера А</w:t>
            </w:r>
          </w:p>
        </w:tc>
        <w:tc>
          <w:tcPr>
            <w:tcW w:w="828" w:type="pct"/>
            <w:vMerge w:val="restart"/>
            <w:vAlign w:val="center"/>
          </w:tcPr>
          <w:p w14:paraId="280BA3E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619C6E32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493C6FB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17 763,64</w:t>
            </w:r>
          </w:p>
        </w:tc>
        <w:tc>
          <w:tcPr>
            <w:tcW w:w="862" w:type="pct"/>
            <w:vMerge w:val="restart"/>
            <w:vAlign w:val="center"/>
          </w:tcPr>
          <w:p w14:paraId="2E96D3D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17 763,64</w:t>
            </w:r>
          </w:p>
        </w:tc>
        <w:tc>
          <w:tcPr>
            <w:tcW w:w="778" w:type="pct"/>
            <w:vMerge/>
            <w:vAlign w:val="center"/>
          </w:tcPr>
          <w:p w14:paraId="6B49AB7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470A9E5A" w14:textId="77777777" w:rsidTr="00FC20C2">
        <w:tc>
          <w:tcPr>
            <w:tcW w:w="245" w:type="pct"/>
            <w:vMerge w:val="restart"/>
            <w:vAlign w:val="center"/>
          </w:tcPr>
          <w:p w14:paraId="2D4CF8B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99" w:type="pct"/>
            <w:vMerge w:val="restart"/>
            <w:vAlign w:val="center"/>
          </w:tcPr>
          <w:p w14:paraId="7CEE4391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Северная ул., д.8</w:t>
            </w:r>
          </w:p>
        </w:tc>
        <w:tc>
          <w:tcPr>
            <w:tcW w:w="828" w:type="pct"/>
            <w:vMerge w:val="restart"/>
            <w:vAlign w:val="center"/>
          </w:tcPr>
          <w:p w14:paraId="5BA30FA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199B7A5E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7CB22AA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17 711,50</w:t>
            </w:r>
          </w:p>
        </w:tc>
        <w:tc>
          <w:tcPr>
            <w:tcW w:w="862" w:type="pct"/>
            <w:vMerge w:val="restart"/>
            <w:vAlign w:val="center"/>
          </w:tcPr>
          <w:p w14:paraId="5A1C60C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17 711,50</w:t>
            </w:r>
          </w:p>
        </w:tc>
        <w:tc>
          <w:tcPr>
            <w:tcW w:w="778" w:type="pct"/>
            <w:vMerge/>
            <w:vAlign w:val="center"/>
          </w:tcPr>
          <w:p w14:paraId="0DBA819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1E9E96B9" w14:textId="77777777" w:rsidTr="00FC20C2">
        <w:tc>
          <w:tcPr>
            <w:tcW w:w="245" w:type="pct"/>
            <w:vMerge w:val="restart"/>
            <w:vAlign w:val="center"/>
          </w:tcPr>
          <w:p w14:paraId="7D69BF6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99" w:type="pct"/>
            <w:vMerge w:val="restart"/>
            <w:vAlign w:val="center"/>
          </w:tcPr>
          <w:p w14:paraId="5CDFE087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Состязаний ул., д.4 литера А</w:t>
            </w:r>
          </w:p>
        </w:tc>
        <w:tc>
          <w:tcPr>
            <w:tcW w:w="828" w:type="pct"/>
            <w:vMerge w:val="restart"/>
            <w:vAlign w:val="center"/>
          </w:tcPr>
          <w:p w14:paraId="13B5714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32C7D9FB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3802519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24 935,93</w:t>
            </w:r>
          </w:p>
        </w:tc>
        <w:tc>
          <w:tcPr>
            <w:tcW w:w="862" w:type="pct"/>
            <w:vMerge w:val="restart"/>
            <w:vAlign w:val="center"/>
          </w:tcPr>
          <w:p w14:paraId="4C000A4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24 935,93</w:t>
            </w:r>
          </w:p>
        </w:tc>
        <w:tc>
          <w:tcPr>
            <w:tcW w:w="778" w:type="pct"/>
            <w:vMerge/>
            <w:vAlign w:val="center"/>
          </w:tcPr>
          <w:p w14:paraId="3897477F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36EBE3B2" w14:textId="77777777" w:rsidTr="00FC20C2">
        <w:tc>
          <w:tcPr>
            <w:tcW w:w="245" w:type="pct"/>
            <w:vMerge w:val="restart"/>
            <w:vAlign w:val="center"/>
          </w:tcPr>
          <w:p w14:paraId="45090AE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99" w:type="pct"/>
            <w:vMerge w:val="restart"/>
            <w:vAlign w:val="center"/>
          </w:tcPr>
          <w:p w14:paraId="06F415A4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1-я линия, д. 16 литера А</w:t>
            </w:r>
          </w:p>
        </w:tc>
        <w:tc>
          <w:tcPr>
            <w:tcW w:w="828" w:type="pct"/>
            <w:vMerge w:val="restart"/>
            <w:vAlign w:val="center"/>
          </w:tcPr>
          <w:p w14:paraId="5CEEE04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531E4035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4A92113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18 091,01</w:t>
            </w:r>
          </w:p>
        </w:tc>
        <w:tc>
          <w:tcPr>
            <w:tcW w:w="862" w:type="pct"/>
            <w:vMerge w:val="restart"/>
            <w:vAlign w:val="center"/>
          </w:tcPr>
          <w:p w14:paraId="60AC1EC9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18 091,01</w:t>
            </w:r>
          </w:p>
        </w:tc>
        <w:tc>
          <w:tcPr>
            <w:tcW w:w="778" w:type="pct"/>
            <w:vMerge/>
            <w:vAlign w:val="center"/>
          </w:tcPr>
          <w:p w14:paraId="4625E5C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7A93D34B" w14:textId="77777777" w:rsidTr="00FC20C2">
        <w:tc>
          <w:tcPr>
            <w:tcW w:w="245" w:type="pct"/>
            <w:vMerge w:val="restart"/>
            <w:vAlign w:val="center"/>
          </w:tcPr>
          <w:p w14:paraId="128B018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799" w:type="pct"/>
            <w:vMerge w:val="restart"/>
            <w:vAlign w:val="center"/>
          </w:tcPr>
          <w:p w14:paraId="79C7488C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, 3-я </w:t>
            </w: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Тарховская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 ул., д.15 литера А</w:t>
            </w:r>
          </w:p>
        </w:tc>
        <w:tc>
          <w:tcPr>
            <w:tcW w:w="828" w:type="pct"/>
            <w:vMerge w:val="restart"/>
            <w:vAlign w:val="center"/>
          </w:tcPr>
          <w:p w14:paraId="6D372A4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785CE224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1E5C79E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18 265,00</w:t>
            </w:r>
          </w:p>
        </w:tc>
        <w:tc>
          <w:tcPr>
            <w:tcW w:w="862" w:type="pct"/>
            <w:vMerge w:val="restart"/>
            <w:vAlign w:val="center"/>
          </w:tcPr>
          <w:p w14:paraId="5CBCC83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18 265,00</w:t>
            </w:r>
          </w:p>
        </w:tc>
        <w:tc>
          <w:tcPr>
            <w:tcW w:w="778" w:type="pct"/>
            <w:vMerge/>
            <w:vAlign w:val="center"/>
          </w:tcPr>
          <w:p w14:paraId="5159BC26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22DF24E3" w14:textId="77777777" w:rsidTr="00FC20C2">
        <w:tc>
          <w:tcPr>
            <w:tcW w:w="245" w:type="pct"/>
            <w:vMerge w:val="restart"/>
            <w:vAlign w:val="center"/>
          </w:tcPr>
          <w:p w14:paraId="141DEE1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799" w:type="pct"/>
            <w:vMerge w:val="restart"/>
            <w:vAlign w:val="center"/>
          </w:tcPr>
          <w:p w14:paraId="5B44B0C4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3-я линия, д. 12 литера А</w:t>
            </w:r>
          </w:p>
        </w:tc>
        <w:tc>
          <w:tcPr>
            <w:tcW w:w="828" w:type="pct"/>
            <w:vMerge w:val="restart"/>
            <w:vAlign w:val="center"/>
          </w:tcPr>
          <w:p w14:paraId="753E2E0F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6D79F400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7A929C42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26 567,33</w:t>
            </w:r>
          </w:p>
        </w:tc>
        <w:tc>
          <w:tcPr>
            <w:tcW w:w="862" w:type="pct"/>
            <w:vMerge w:val="restart"/>
            <w:vAlign w:val="center"/>
          </w:tcPr>
          <w:p w14:paraId="65817E5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26 567,33</w:t>
            </w:r>
          </w:p>
        </w:tc>
        <w:tc>
          <w:tcPr>
            <w:tcW w:w="778" w:type="pct"/>
            <w:vMerge/>
            <w:vAlign w:val="center"/>
          </w:tcPr>
          <w:p w14:paraId="33D8E53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2A1224CB" w14:textId="77777777" w:rsidTr="00FC20C2">
        <w:tc>
          <w:tcPr>
            <w:tcW w:w="245" w:type="pct"/>
            <w:vMerge w:val="restart"/>
            <w:vAlign w:val="center"/>
          </w:tcPr>
          <w:p w14:paraId="6596D62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799" w:type="pct"/>
            <w:vMerge w:val="restart"/>
            <w:vAlign w:val="center"/>
          </w:tcPr>
          <w:p w14:paraId="66A19CA2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4-я линия, д. 14а литера Б</w:t>
            </w:r>
          </w:p>
        </w:tc>
        <w:tc>
          <w:tcPr>
            <w:tcW w:w="828" w:type="pct"/>
            <w:vMerge w:val="restart"/>
            <w:vAlign w:val="center"/>
          </w:tcPr>
          <w:p w14:paraId="6102DB3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45A11AE2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50912FA2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18 030,35</w:t>
            </w:r>
          </w:p>
        </w:tc>
        <w:tc>
          <w:tcPr>
            <w:tcW w:w="862" w:type="pct"/>
            <w:vMerge w:val="restart"/>
            <w:vAlign w:val="center"/>
          </w:tcPr>
          <w:p w14:paraId="6CDD4A64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18 030,35</w:t>
            </w:r>
          </w:p>
        </w:tc>
        <w:tc>
          <w:tcPr>
            <w:tcW w:w="778" w:type="pct"/>
            <w:vMerge/>
            <w:vAlign w:val="center"/>
          </w:tcPr>
          <w:p w14:paraId="007BD7CB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40411FE7" w14:textId="77777777" w:rsidTr="00FC20C2">
        <w:tc>
          <w:tcPr>
            <w:tcW w:w="245" w:type="pct"/>
            <w:vMerge w:val="restart"/>
            <w:vAlign w:val="center"/>
          </w:tcPr>
          <w:p w14:paraId="151A535F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799" w:type="pct"/>
            <w:vMerge w:val="restart"/>
            <w:vAlign w:val="center"/>
          </w:tcPr>
          <w:p w14:paraId="2DFD1767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6-я линия, д. 9 литера А</w:t>
            </w:r>
          </w:p>
        </w:tc>
        <w:tc>
          <w:tcPr>
            <w:tcW w:w="828" w:type="pct"/>
            <w:vMerge w:val="restart"/>
            <w:vAlign w:val="center"/>
          </w:tcPr>
          <w:p w14:paraId="617788D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41CAA8EB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16BF0FB2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19 258,64</w:t>
            </w:r>
          </w:p>
        </w:tc>
        <w:tc>
          <w:tcPr>
            <w:tcW w:w="862" w:type="pct"/>
            <w:vMerge w:val="restart"/>
            <w:vAlign w:val="center"/>
          </w:tcPr>
          <w:p w14:paraId="3AC9EEB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19 258,64</w:t>
            </w:r>
          </w:p>
        </w:tc>
        <w:tc>
          <w:tcPr>
            <w:tcW w:w="778" w:type="pct"/>
            <w:vMerge/>
            <w:vAlign w:val="center"/>
          </w:tcPr>
          <w:p w14:paraId="6FD7AE2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4B15AFC9" w14:textId="77777777" w:rsidTr="00FC20C2">
        <w:tc>
          <w:tcPr>
            <w:tcW w:w="245" w:type="pct"/>
            <w:vMerge w:val="restart"/>
            <w:vAlign w:val="center"/>
          </w:tcPr>
          <w:p w14:paraId="1D71C60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799" w:type="pct"/>
            <w:vMerge w:val="restart"/>
            <w:vAlign w:val="center"/>
          </w:tcPr>
          <w:p w14:paraId="30C5A2C0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9-я линия, д. 7 литера А</w:t>
            </w:r>
          </w:p>
        </w:tc>
        <w:tc>
          <w:tcPr>
            <w:tcW w:w="828" w:type="pct"/>
            <w:vMerge w:val="restart"/>
            <w:vAlign w:val="center"/>
          </w:tcPr>
          <w:p w14:paraId="290174C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37EA6FCE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37D0066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25 602,26</w:t>
            </w:r>
          </w:p>
        </w:tc>
        <w:tc>
          <w:tcPr>
            <w:tcW w:w="862" w:type="pct"/>
            <w:vMerge w:val="restart"/>
            <w:vAlign w:val="center"/>
          </w:tcPr>
          <w:p w14:paraId="4293869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25 602,26</w:t>
            </w:r>
          </w:p>
        </w:tc>
        <w:tc>
          <w:tcPr>
            <w:tcW w:w="778" w:type="pct"/>
            <w:vMerge/>
            <w:vAlign w:val="center"/>
          </w:tcPr>
          <w:p w14:paraId="309E7C5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2EFC6EA1" w14:textId="77777777" w:rsidTr="00FC20C2">
        <w:tc>
          <w:tcPr>
            <w:tcW w:w="245" w:type="pct"/>
            <w:vMerge w:val="restart"/>
            <w:vAlign w:val="center"/>
          </w:tcPr>
          <w:p w14:paraId="1A058E1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799" w:type="pct"/>
            <w:vMerge w:val="restart"/>
            <w:vAlign w:val="center"/>
          </w:tcPr>
          <w:p w14:paraId="622984B6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 ул., д.24 литера А</w:t>
            </w:r>
          </w:p>
        </w:tc>
        <w:tc>
          <w:tcPr>
            <w:tcW w:w="828" w:type="pct"/>
            <w:vMerge w:val="restart"/>
            <w:vAlign w:val="center"/>
          </w:tcPr>
          <w:p w14:paraId="6DD5315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26D23CFB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6A7A3E86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26 122,12</w:t>
            </w:r>
          </w:p>
        </w:tc>
        <w:tc>
          <w:tcPr>
            <w:tcW w:w="862" w:type="pct"/>
            <w:vMerge w:val="restart"/>
            <w:vAlign w:val="center"/>
          </w:tcPr>
          <w:p w14:paraId="6EBD969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26 122,12</w:t>
            </w:r>
          </w:p>
        </w:tc>
        <w:tc>
          <w:tcPr>
            <w:tcW w:w="778" w:type="pct"/>
            <w:vMerge/>
            <w:vAlign w:val="center"/>
          </w:tcPr>
          <w:p w14:paraId="7A47C924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6F9A18E6" w14:textId="77777777" w:rsidTr="00FC20C2">
        <w:tc>
          <w:tcPr>
            <w:tcW w:w="245" w:type="pct"/>
            <w:vMerge w:val="restart"/>
            <w:vAlign w:val="center"/>
          </w:tcPr>
          <w:p w14:paraId="252CD66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799" w:type="pct"/>
            <w:vMerge w:val="restart"/>
            <w:vAlign w:val="center"/>
          </w:tcPr>
          <w:p w14:paraId="442A04EF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Коммунаров ул., д.62 литера А</w:t>
            </w:r>
          </w:p>
        </w:tc>
        <w:tc>
          <w:tcPr>
            <w:tcW w:w="828" w:type="pct"/>
            <w:vMerge w:val="restart"/>
            <w:vAlign w:val="center"/>
          </w:tcPr>
          <w:p w14:paraId="1B0C24A9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3BE72716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2DD3399B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25 287,44</w:t>
            </w:r>
          </w:p>
        </w:tc>
        <w:tc>
          <w:tcPr>
            <w:tcW w:w="862" w:type="pct"/>
            <w:vMerge w:val="restart"/>
            <w:vAlign w:val="center"/>
          </w:tcPr>
          <w:p w14:paraId="1B55B52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25 287,44</w:t>
            </w:r>
          </w:p>
        </w:tc>
        <w:tc>
          <w:tcPr>
            <w:tcW w:w="778" w:type="pct"/>
            <w:vMerge/>
            <w:vAlign w:val="center"/>
          </w:tcPr>
          <w:p w14:paraId="42130B02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31DBA8CF" w14:textId="77777777" w:rsidTr="00FC20C2">
        <w:tc>
          <w:tcPr>
            <w:tcW w:w="245" w:type="pct"/>
            <w:vMerge w:val="restart"/>
            <w:vAlign w:val="center"/>
          </w:tcPr>
          <w:p w14:paraId="05BA333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799" w:type="pct"/>
            <w:vMerge w:val="restart"/>
            <w:vAlign w:val="center"/>
          </w:tcPr>
          <w:p w14:paraId="534B3146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Коммунаров ул., д.7б литера А</w:t>
            </w:r>
          </w:p>
        </w:tc>
        <w:tc>
          <w:tcPr>
            <w:tcW w:w="828" w:type="pct"/>
            <w:vMerge w:val="restart"/>
            <w:vAlign w:val="center"/>
          </w:tcPr>
          <w:p w14:paraId="06AE2D0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63028D9B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73FF5D4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27 501,32</w:t>
            </w:r>
          </w:p>
        </w:tc>
        <w:tc>
          <w:tcPr>
            <w:tcW w:w="862" w:type="pct"/>
            <w:vMerge w:val="restart"/>
            <w:vAlign w:val="center"/>
          </w:tcPr>
          <w:p w14:paraId="26A980A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27 501,32</w:t>
            </w:r>
          </w:p>
        </w:tc>
        <w:tc>
          <w:tcPr>
            <w:tcW w:w="778" w:type="pct"/>
            <w:vMerge/>
            <w:vAlign w:val="center"/>
          </w:tcPr>
          <w:p w14:paraId="4FBA1C4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2BA5439C" w14:textId="77777777" w:rsidTr="00FC20C2">
        <w:tc>
          <w:tcPr>
            <w:tcW w:w="245" w:type="pct"/>
            <w:vMerge w:val="restart"/>
            <w:vAlign w:val="center"/>
          </w:tcPr>
          <w:p w14:paraId="52E7DEF2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799" w:type="pct"/>
            <w:vMerge w:val="restart"/>
            <w:vAlign w:val="center"/>
          </w:tcPr>
          <w:p w14:paraId="2460CA46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М.Канонерская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 ул., д.23 литера А</w:t>
            </w:r>
          </w:p>
        </w:tc>
        <w:tc>
          <w:tcPr>
            <w:tcW w:w="828" w:type="pct"/>
            <w:vMerge w:val="restart"/>
            <w:vAlign w:val="center"/>
          </w:tcPr>
          <w:p w14:paraId="303CA989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2240B8E6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2802180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22 136,03</w:t>
            </w:r>
          </w:p>
        </w:tc>
        <w:tc>
          <w:tcPr>
            <w:tcW w:w="862" w:type="pct"/>
            <w:vMerge w:val="restart"/>
            <w:vAlign w:val="center"/>
          </w:tcPr>
          <w:p w14:paraId="735FF75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22 136,03</w:t>
            </w:r>
          </w:p>
        </w:tc>
        <w:tc>
          <w:tcPr>
            <w:tcW w:w="778" w:type="pct"/>
            <w:vMerge/>
            <w:vAlign w:val="center"/>
          </w:tcPr>
          <w:p w14:paraId="43A1A78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0C78750D" w14:textId="77777777" w:rsidTr="00FC20C2">
        <w:tc>
          <w:tcPr>
            <w:tcW w:w="245" w:type="pct"/>
            <w:vMerge w:val="restart"/>
            <w:vAlign w:val="center"/>
          </w:tcPr>
          <w:p w14:paraId="7E1F6F6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799" w:type="pct"/>
            <w:vMerge w:val="restart"/>
            <w:vAlign w:val="center"/>
          </w:tcPr>
          <w:p w14:paraId="17023B1C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М.Канонерская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 ул., д.26 литера А</w:t>
            </w:r>
          </w:p>
        </w:tc>
        <w:tc>
          <w:tcPr>
            <w:tcW w:w="828" w:type="pct"/>
            <w:vMerge w:val="restart"/>
            <w:vAlign w:val="center"/>
          </w:tcPr>
          <w:p w14:paraId="4BA24F8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2CD2BEC6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2BED70A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25 377,99</w:t>
            </w:r>
          </w:p>
        </w:tc>
        <w:tc>
          <w:tcPr>
            <w:tcW w:w="862" w:type="pct"/>
            <w:vMerge w:val="restart"/>
            <w:vAlign w:val="center"/>
          </w:tcPr>
          <w:p w14:paraId="4F07450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25 377,99</w:t>
            </w:r>
          </w:p>
        </w:tc>
        <w:tc>
          <w:tcPr>
            <w:tcW w:w="778" w:type="pct"/>
            <w:vMerge/>
            <w:vAlign w:val="center"/>
          </w:tcPr>
          <w:p w14:paraId="64F0FF2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7D1DD8F8" w14:textId="77777777" w:rsidTr="00FC20C2">
        <w:tc>
          <w:tcPr>
            <w:tcW w:w="245" w:type="pct"/>
            <w:vMerge w:val="restart"/>
            <w:vAlign w:val="center"/>
          </w:tcPr>
          <w:p w14:paraId="042F21F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799" w:type="pct"/>
            <w:vMerge w:val="restart"/>
            <w:vAlign w:val="center"/>
          </w:tcPr>
          <w:p w14:paraId="1F366A41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М.Канонерская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 ул., д.43 литера А</w:t>
            </w:r>
          </w:p>
        </w:tc>
        <w:tc>
          <w:tcPr>
            <w:tcW w:w="828" w:type="pct"/>
            <w:vMerge w:val="restart"/>
            <w:vAlign w:val="center"/>
          </w:tcPr>
          <w:p w14:paraId="05970693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0DE3E968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7B7DF08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20 013,02</w:t>
            </w:r>
          </w:p>
        </w:tc>
        <w:tc>
          <w:tcPr>
            <w:tcW w:w="862" w:type="pct"/>
            <w:vMerge w:val="restart"/>
            <w:vAlign w:val="center"/>
          </w:tcPr>
          <w:p w14:paraId="298067C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20 013,02</w:t>
            </w:r>
          </w:p>
        </w:tc>
        <w:tc>
          <w:tcPr>
            <w:tcW w:w="778" w:type="pct"/>
            <w:vMerge/>
            <w:vAlign w:val="center"/>
          </w:tcPr>
          <w:p w14:paraId="3E19C16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6DD4D335" w14:textId="77777777" w:rsidTr="00FC20C2">
        <w:tc>
          <w:tcPr>
            <w:tcW w:w="245" w:type="pct"/>
            <w:vMerge w:val="restart"/>
            <w:vAlign w:val="center"/>
          </w:tcPr>
          <w:p w14:paraId="7D199DA6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799" w:type="pct"/>
            <w:vMerge w:val="restart"/>
            <w:vAlign w:val="center"/>
          </w:tcPr>
          <w:p w14:paraId="5AC1D75F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М.Ленинградская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 ул., д.5 литера А</w:t>
            </w:r>
          </w:p>
        </w:tc>
        <w:tc>
          <w:tcPr>
            <w:tcW w:w="828" w:type="pct"/>
            <w:vMerge w:val="restart"/>
            <w:vAlign w:val="center"/>
          </w:tcPr>
          <w:p w14:paraId="5970514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44EAA446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78ACF3F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19 405,33</w:t>
            </w:r>
          </w:p>
        </w:tc>
        <w:tc>
          <w:tcPr>
            <w:tcW w:w="862" w:type="pct"/>
            <w:vMerge w:val="restart"/>
            <w:vAlign w:val="center"/>
          </w:tcPr>
          <w:p w14:paraId="1E17F8B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19 405,33</w:t>
            </w:r>
          </w:p>
        </w:tc>
        <w:tc>
          <w:tcPr>
            <w:tcW w:w="778" w:type="pct"/>
            <w:vMerge/>
            <w:vAlign w:val="center"/>
          </w:tcPr>
          <w:p w14:paraId="18AE328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65B3256F" w14:textId="77777777" w:rsidTr="00FC20C2">
        <w:tc>
          <w:tcPr>
            <w:tcW w:w="245" w:type="pct"/>
            <w:vMerge w:val="restart"/>
            <w:vAlign w:val="center"/>
          </w:tcPr>
          <w:p w14:paraId="18B78F9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799" w:type="pct"/>
            <w:vMerge w:val="restart"/>
            <w:vAlign w:val="center"/>
          </w:tcPr>
          <w:p w14:paraId="550D6183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Морская ул., д.15 литера А</w:t>
            </w:r>
          </w:p>
        </w:tc>
        <w:tc>
          <w:tcPr>
            <w:tcW w:w="828" w:type="pct"/>
            <w:vMerge w:val="restart"/>
            <w:vAlign w:val="center"/>
          </w:tcPr>
          <w:p w14:paraId="7D62B282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4E670FD9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62D7E3F4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18 810,31</w:t>
            </w:r>
          </w:p>
        </w:tc>
        <w:tc>
          <w:tcPr>
            <w:tcW w:w="862" w:type="pct"/>
            <w:vMerge w:val="restart"/>
            <w:vAlign w:val="center"/>
          </w:tcPr>
          <w:p w14:paraId="0F50E59B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18 810,31</w:t>
            </w:r>
          </w:p>
        </w:tc>
        <w:tc>
          <w:tcPr>
            <w:tcW w:w="778" w:type="pct"/>
            <w:vMerge/>
            <w:vAlign w:val="center"/>
          </w:tcPr>
          <w:p w14:paraId="2D85163E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132E1084" w14:textId="77777777" w:rsidTr="00FC20C2">
        <w:tc>
          <w:tcPr>
            <w:tcW w:w="245" w:type="pct"/>
            <w:vMerge w:val="restart"/>
            <w:vAlign w:val="center"/>
          </w:tcPr>
          <w:p w14:paraId="24AFF62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799" w:type="pct"/>
            <w:vMerge w:val="restart"/>
            <w:vAlign w:val="center"/>
          </w:tcPr>
          <w:p w14:paraId="0D83266A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Первого Мая ул., д.3 литера А</w:t>
            </w:r>
          </w:p>
        </w:tc>
        <w:tc>
          <w:tcPr>
            <w:tcW w:w="828" w:type="pct"/>
            <w:vMerge w:val="restart"/>
            <w:vAlign w:val="center"/>
          </w:tcPr>
          <w:p w14:paraId="7B6567B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7C4945C0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2205C84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97 786,30</w:t>
            </w:r>
          </w:p>
        </w:tc>
        <w:tc>
          <w:tcPr>
            <w:tcW w:w="862" w:type="pct"/>
            <w:vMerge w:val="restart"/>
            <w:vAlign w:val="center"/>
          </w:tcPr>
          <w:p w14:paraId="52E0B9BC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97 786,30</w:t>
            </w:r>
          </w:p>
        </w:tc>
        <w:tc>
          <w:tcPr>
            <w:tcW w:w="778" w:type="pct"/>
            <w:vMerge/>
            <w:vAlign w:val="center"/>
          </w:tcPr>
          <w:p w14:paraId="124243C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3A824FBC" w14:textId="77777777" w:rsidTr="00FC20C2">
        <w:tc>
          <w:tcPr>
            <w:tcW w:w="245" w:type="pct"/>
            <w:vMerge w:val="restart"/>
            <w:vAlign w:val="center"/>
          </w:tcPr>
          <w:p w14:paraId="693C63C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799" w:type="pct"/>
            <w:vMerge w:val="restart"/>
            <w:vAlign w:val="center"/>
          </w:tcPr>
          <w:p w14:paraId="4CCCC29A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Приморское шоссе, д. 557</w:t>
            </w:r>
          </w:p>
        </w:tc>
        <w:tc>
          <w:tcPr>
            <w:tcW w:w="828" w:type="pct"/>
            <w:vMerge w:val="restart"/>
            <w:vAlign w:val="center"/>
          </w:tcPr>
          <w:p w14:paraId="66526AB4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02D476A7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2BD8906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19 008,18</w:t>
            </w:r>
          </w:p>
        </w:tc>
        <w:tc>
          <w:tcPr>
            <w:tcW w:w="862" w:type="pct"/>
            <w:vMerge w:val="restart"/>
            <w:vAlign w:val="center"/>
          </w:tcPr>
          <w:p w14:paraId="2E29827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19 008,18</w:t>
            </w:r>
          </w:p>
        </w:tc>
        <w:tc>
          <w:tcPr>
            <w:tcW w:w="778" w:type="pct"/>
            <w:vMerge/>
            <w:vAlign w:val="center"/>
          </w:tcPr>
          <w:p w14:paraId="097DCF31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0AC1BDB7" w14:textId="77777777" w:rsidTr="00FC20C2">
        <w:tc>
          <w:tcPr>
            <w:tcW w:w="245" w:type="pct"/>
            <w:vMerge w:val="restart"/>
            <w:vAlign w:val="center"/>
          </w:tcPr>
          <w:p w14:paraId="3439BD5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799" w:type="pct"/>
            <w:vMerge w:val="restart"/>
            <w:vAlign w:val="center"/>
          </w:tcPr>
          <w:p w14:paraId="26213E25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proofErr w:type="gram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наб.р.Сестры</w:t>
            </w:r>
            <w:proofErr w:type="spellEnd"/>
            <w:proofErr w:type="gram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д. 46/17 литера А</w:t>
            </w:r>
          </w:p>
        </w:tc>
        <w:tc>
          <w:tcPr>
            <w:tcW w:w="828" w:type="pct"/>
            <w:vMerge w:val="restart"/>
            <w:vAlign w:val="center"/>
          </w:tcPr>
          <w:p w14:paraId="6459EA3B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687BBCA3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6E00A5EF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27 790,64</w:t>
            </w:r>
          </w:p>
        </w:tc>
        <w:tc>
          <w:tcPr>
            <w:tcW w:w="862" w:type="pct"/>
            <w:vMerge w:val="restart"/>
            <w:vAlign w:val="center"/>
          </w:tcPr>
          <w:p w14:paraId="29EAB12B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27 790,64</w:t>
            </w:r>
          </w:p>
        </w:tc>
        <w:tc>
          <w:tcPr>
            <w:tcW w:w="778" w:type="pct"/>
            <w:vMerge/>
            <w:vAlign w:val="center"/>
          </w:tcPr>
          <w:p w14:paraId="2B9B957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7378BAA5" w14:textId="77777777" w:rsidTr="00FC20C2">
        <w:tc>
          <w:tcPr>
            <w:tcW w:w="245" w:type="pct"/>
            <w:vMerge w:val="restart"/>
            <w:vAlign w:val="center"/>
          </w:tcPr>
          <w:p w14:paraId="4597D3E5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799" w:type="pct"/>
            <w:vMerge w:val="restart"/>
            <w:vAlign w:val="center"/>
          </w:tcPr>
          <w:p w14:paraId="6CA8DDCB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ул.Володарского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д. 35 литера А</w:t>
            </w:r>
          </w:p>
        </w:tc>
        <w:tc>
          <w:tcPr>
            <w:tcW w:w="828" w:type="pct"/>
            <w:vMerge w:val="restart"/>
            <w:vAlign w:val="center"/>
          </w:tcPr>
          <w:p w14:paraId="25519A4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46984E10" w14:textId="77777777" w:rsidR="00FC20C2" w:rsidRPr="00FC20C2" w:rsidRDefault="00FC20C2" w:rsidP="00FC20C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8" w:type="pct"/>
            <w:vAlign w:val="center"/>
          </w:tcPr>
          <w:p w14:paraId="5BF7A576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45 906,02</w:t>
            </w:r>
          </w:p>
        </w:tc>
        <w:tc>
          <w:tcPr>
            <w:tcW w:w="862" w:type="pct"/>
            <w:vMerge w:val="restart"/>
            <w:vAlign w:val="center"/>
          </w:tcPr>
          <w:p w14:paraId="46937E0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45 906,02</w:t>
            </w:r>
          </w:p>
        </w:tc>
        <w:tc>
          <w:tcPr>
            <w:tcW w:w="778" w:type="pct"/>
            <w:vMerge/>
            <w:vAlign w:val="center"/>
          </w:tcPr>
          <w:p w14:paraId="23579EED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1250F2A6" w14:textId="77777777" w:rsidTr="00FC20C2">
        <w:tc>
          <w:tcPr>
            <w:tcW w:w="245" w:type="pct"/>
            <w:vMerge w:val="restart"/>
            <w:vAlign w:val="center"/>
          </w:tcPr>
          <w:p w14:paraId="799D2FE4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799" w:type="pct"/>
            <w:vMerge w:val="restart"/>
            <w:vAlign w:val="center"/>
          </w:tcPr>
          <w:p w14:paraId="1E434A05" w14:textId="77777777" w:rsidR="00FC20C2" w:rsidRPr="00FC20C2" w:rsidRDefault="00FC20C2" w:rsidP="00FC20C2">
            <w:pPr>
              <w:spacing w:after="0" w:line="240" w:lineRule="auto"/>
              <w:jc w:val="center"/>
            </w:pP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C20C2">
              <w:rPr>
                <w:rFonts w:ascii="Times New Roman" w:eastAsia="Times New Roman" w:hAnsi="Times New Roman" w:cs="Times New Roman"/>
                <w:sz w:val="20"/>
              </w:rPr>
              <w:t>ул.Володарского</w:t>
            </w:r>
            <w:proofErr w:type="spellEnd"/>
            <w:r w:rsidRPr="00FC20C2">
              <w:rPr>
                <w:rFonts w:ascii="Times New Roman" w:eastAsia="Times New Roman" w:hAnsi="Times New Roman" w:cs="Times New Roman"/>
                <w:sz w:val="20"/>
              </w:rPr>
              <w:t>, д. 4 корп. 2 литера А</w:t>
            </w:r>
          </w:p>
        </w:tc>
        <w:tc>
          <w:tcPr>
            <w:tcW w:w="828" w:type="pct"/>
            <w:vMerge w:val="restart"/>
            <w:vAlign w:val="center"/>
          </w:tcPr>
          <w:p w14:paraId="167B75F7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859" w:type="pct"/>
            <w:vMerge/>
            <w:vAlign w:val="center"/>
          </w:tcPr>
          <w:p w14:paraId="19693789" w14:textId="77777777" w:rsidR="00FC20C2" w:rsidRPr="00FC20C2" w:rsidRDefault="00FC20C2" w:rsidP="00FC20C2">
            <w:pPr>
              <w:spacing w:after="0" w:line="240" w:lineRule="auto"/>
              <w:jc w:val="center"/>
            </w:pPr>
          </w:p>
        </w:tc>
        <w:tc>
          <w:tcPr>
            <w:tcW w:w="628" w:type="pct"/>
            <w:vAlign w:val="center"/>
          </w:tcPr>
          <w:p w14:paraId="74843C16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65 987,32</w:t>
            </w:r>
          </w:p>
        </w:tc>
        <w:tc>
          <w:tcPr>
            <w:tcW w:w="862" w:type="pct"/>
            <w:vMerge w:val="restart"/>
            <w:vAlign w:val="center"/>
          </w:tcPr>
          <w:p w14:paraId="10021679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65 987,32</w:t>
            </w:r>
          </w:p>
        </w:tc>
        <w:tc>
          <w:tcPr>
            <w:tcW w:w="778" w:type="pct"/>
            <w:vMerge/>
            <w:vAlign w:val="center"/>
          </w:tcPr>
          <w:p w14:paraId="3B24EAD0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  <w:tr w:rsidR="00FC20C2" w:rsidRPr="00FC20C2" w14:paraId="5BDD1072" w14:textId="77777777" w:rsidTr="00FC20C2">
        <w:tc>
          <w:tcPr>
            <w:tcW w:w="4222" w:type="pct"/>
            <w:gridSpan w:val="6"/>
            <w:vAlign w:val="center"/>
          </w:tcPr>
          <w:p w14:paraId="46798FEA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78" w:type="pct"/>
            <w:vAlign w:val="center"/>
          </w:tcPr>
          <w:p w14:paraId="4092D408" w14:textId="77777777" w:rsidR="00FC20C2" w:rsidRPr="00FC20C2" w:rsidRDefault="00FC20C2" w:rsidP="00FC20C2">
            <w:pPr>
              <w:spacing w:after="0" w:line="240" w:lineRule="auto"/>
              <w:jc w:val="center"/>
            </w:pPr>
            <w:r w:rsidRPr="00FC20C2">
              <w:rPr>
                <w:rFonts w:ascii="Times New Roman" w:eastAsia="Times New Roman" w:hAnsi="Times New Roman" w:cs="Times New Roman"/>
                <w:sz w:val="20"/>
              </w:rPr>
              <w:t>1 685 804,86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C20C2" w:rsidRPr="00341B25" w14:paraId="17B87428" w14:textId="77777777" w:rsidTr="00384B9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98AD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DE6B7" w14:textId="77777777" w:rsidR="00FC20C2" w:rsidRPr="00341B25" w:rsidRDefault="00FC20C2" w:rsidP="00384B9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8A0FF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180D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C2" w:rsidRPr="00341B25" w14:paraId="5E928F0F" w14:textId="77777777" w:rsidTr="00384B93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D64F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5BE2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BFB602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3A73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1CF" w14:textId="77777777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987C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C2" w:rsidRPr="00341B25" w14:paraId="639ACD7A" w14:textId="77777777" w:rsidTr="00384B93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70D43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2DF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9B9358E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5BAF" w14:textId="77777777" w:rsidR="00FC20C2" w:rsidRDefault="00FC20C2" w:rsidP="00384B9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3FF20CE9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34C" w14:textId="77777777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1D7A" w14:textId="77777777" w:rsidR="00FC20C2" w:rsidRPr="00E34C10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C2" w:rsidRPr="00341B25" w14:paraId="24D7D8A4" w14:textId="77777777" w:rsidTr="00384B93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9A69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86DD" w14:textId="77777777" w:rsidR="00FC20C2" w:rsidRPr="00341B25" w:rsidRDefault="00FC20C2" w:rsidP="00384B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8228" w14:textId="77777777" w:rsidR="00FC20C2" w:rsidRPr="00341B25" w:rsidRDefault="00FC20C2" w:rsidP="00384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295F" w14:textId="77777777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10A1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C2" w:rsidRPr="00341B25" w14:paraId="7A7C57A6" w14:textId="77777777" w:rsidTr="00384B93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D1A4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2DAF" w14:textId="77777777" w:rsidR="00FC20C2" w:rsidRPr="00341B25" w:rsidRDefault="00FC20C2" w:rsidP="00384B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79C1" w14:textId="77777777" w:rsidR="00FC20C2" w:rsidRPr="00341B25" w:rsidRDefault="00FC20C2" w:rsidP="00384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993C" w14:textId="25C58334" w:rsidR="00FC20C2" w:rsidRPr="00341B25" w:rsidRDefault="00E31364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6E82" w14:textId="25471884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C2" w:rsidRPr="00341B25" w14:paraId="5A35C95F" w14:textId="77777777" w:rsidTr="00384B93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8720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79BB8800" w14:textId="77777777" w:rsidR="00FC20C2" w:rsidRPr="00341B25" w:rsidRDefault="00FC20C2" w:rsidP="00384B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A5D5CBD" w14:textId="77777777" w:rsidR="00FC20C2" w:rsidRPr="00341B25" w:rsidRDefault="00FC20C2" w:rsidP="00384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987F" w14:textId="33844364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382B" w14:textId="68E9A56D" w:rsidR="00FC20C2" w:rsidRPr="00341B25" w:rsidRDefault="00E31364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C2" w:rsidRPr="00341B25" w14:paraId="27BE80B5" w14:textId="77777777" w:rsidTr="00384B93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619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7DD74F32" w14:textId="77777777" w:rsidR="00FC20C2" w:rsidRPr="0062317E" w:rsidRDefault="00FC20C2" w:rsidP="00384B9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48062381" w14:textId="77777777" w:rsidR="00FC20C2" w:rsidRDefault="00FC20C2" w:rsidP="00384B93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ECE6" w14:textId="77777777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EFA5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20C2" w:rsidRPr="00341B25" w14:paraId="29478A21" w14:textId="77777777" w:rsidTr="00384B93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6BA8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9" w:type="dxa"/>
            <w:shd w:val="clear" w:color="auto" w:fill="auto"/>
          </w:tcPr>
          <w:p w14:paraId="3E9AE5F2" w14:textId="77777777" w:rsidR="00FC20C2" w:rsidRPr="0062317E" w:rsidRDefault="00FC20C2" w:rsidP="00384B9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7744D8E" w14:textId="77777777" w:rsidR="00FC20C2" w:rsidRPr="0062317E" w:rsidRDefault="00FC20C2" w:rsidP="00384B93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15DB" w14:textId="77777777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412A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C2" w:rsidRPr="00341B25" w14:paraId="56C49459" w14:textId="77777777" w:rsidTr="00384B9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CB5D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76AE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CDDC2BC" w14:textId="5E688EA0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Василеостровского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71C0" w14:textId="672104E4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937" w14:textId="4B768100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2" w:rsidRPr="00341B25" w14:paraId="766E018C" w14:textId="77777777" w:rsidTr="00384B9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ED5A" w14:textId="77777777" w:rsidR="00FC20C2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796E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E381B5F" w14:textId="6025FB7E" w:rsidR="00FC20C2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Адмиралтейского</w:t>
            </w: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DE02" w14:textId="454A726C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30B" w14:textId="541469DB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2" w:rsidRPr="00341B25" w14:paraId="23E37082" w14:textId="77777777" w:rsidTr="00384B9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4F11" w14:textId="77777777" w:rsidR="00FC20C2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3F13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DBCBE81" w14:textId="6C81AB2C" w:rsidR="00FC20C2" w:rsidRPr="0096248F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5DA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Кировского</w:t>
            </w:r>
            <w:r w:rsidRPr="00655DA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256C" w14:textId="77777777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4972" w14:textId="77777777" w:rsidR="00FC20C2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0C2" w:rsidRPr="00341B25" w14:paraId="23388ABE" w14:textId="77777777" w:rsidTr="00384B9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F9C0" w14:textId="77777777" w:rsidR="00FC20C2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2260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51C9EBA" w14:textId="6C25500F" w:rsidR="00FC20C2" w:rsidRPr="00655DAD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Калининского</w:t>
            </w: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4E50" w14:textId="7B5B257C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3FF0" w14:textId="31300D3E" w:rsidR="00FC20C2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0C2" w:rsidRPr="00341B25" w14:paraId="186992BC" w14:textId="77777777" w:rsidTr="00384B9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6979" w14:textId="77777777" w:rsidR="00FC20C2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331D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12BD41F" w14:textId="5F51E3B2" w:rsidR="00FC20C2" w:rsidRPr="0096248F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Курортного</w:t>
            </w: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9B61" w14:textId="77777777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A44A" w14:textId="77777777" w:rsidR="00FC20C2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0C2" w:rsidRPr="00341B25" w14:paraId="1B7C2E25" w14:textId="77777777" w:rsidTr="00384B9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F883" w14:textId="001C85B6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8AD0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126D2382" w14:textId="77777777" w:rsidR="00FC20C2" w:rsidRPr="00341B25" w:rsidRDefault="00FC20C2" w:rsidP="003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F2D0" w14:textId="77777777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056E" w14:textId="77777777" w:rsidR="00FC20C2" w:rsidRPr="00341B25" w:rsidRDefault="00FC20C2" w:rsidP="003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322404F8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F5E29" w14:textId="7F44FAE2" w:rsidR="00E87E80" w:rsidRPr="00745B20" w:rsidRDefault="00E87E80" w:rsidP="00E87E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406E289" w14:textId="77777777" w:rsidR="00E87E80" w:rsidRPr="00E87E80" w:rsidRDefault="00E87E80" w:rsidP="00E87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 - отсутствует;</w:t>
      </w:r>
    </w:p>
    <w:p w14:paraId="372D631C" w14:textId="77777777" w:rsidR="00E87E80" w:rsidRPr="00E87E80" w:rsidRDefault="00E87E80" w:rsidP="00E87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633FEBA2" w14:textId="77777777" w:rsidR="00E87E80" w:rsidRPr="00E87E80" w:rsidRDefault="00E87E80" w:rsidP="00E87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263F841D" w:rsidR="00437EAF" w:rsidRDefault="00E87E80" w:rsidP="00E87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EB6BD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4938621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C20C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B337A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7E80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87E80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87E8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7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7E80" w:rsidRPr="00E87E80">
        <w:rPr>
          <w:rFonts w:ascii="Times New Roman" w:eastAsia="Times New Roman" w:hAnsi="Times New Roman" w:cs="Times New Roman"/>
          <w:sz w:val="24"/>
          <w:szCs w:val="24"/>
          <w:lang w:eastAsia="ru-RU"/>
        </w:rPr>
        <w:t>693/Г/ЭС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D83C7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87E80" w:rsidRPr="00E87E80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7E8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E8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7E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9ECE16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E87E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87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E87E80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C8992CE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70016F3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97D518D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125438, Российская Федерация, г. Москва, </w:t>
            </w:r>
            <w:proofErr w:type="spellStart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Михалковская</w:t>
            </w:r>
            <w:proofErr w:type="spellEnd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63Б, стр.2, obn@inn-pro.ru, 7-495-6423360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7AE6FEF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7709875100</w:t>
            </w:r>
          </w:p>
        </w:tc>
        <w:tc>
          <w:tcPr>
            <w:tcW w:w="2545" w:type="dxa"/>
          </w:tcPr>
          <w:p w14:paraId="77C0E529" w14:textId="77777777" w:rsidR="00E87E80" w:rsidRDefault="00E87E80" w:rsidP="00E87E80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E87E80" w:rsidRDefault="00E87E80" w:rsidP="00E87E8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E87E80" w:rsidRDefault="00E87E80" w:rsidP="00E87E8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E87E80" w:rsidRPr="00F754C9" w:rsidRDefault="00E87E80" w:rsidP="00E87E80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E87E80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4D1CA79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A08D1E8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F697FF4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214019, Российская Федерация, Смоленская область, г. Смоленск, Крупской ул., 64а, svproekt10@yandex.ru, 7-4812-569061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D5EA933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  <w:tc>
          <w:tcPr>
            <w:tcW w:w="2545" w:type="dxa"/>
          </w:tcPr>
          <w:p w14:paraId="5F98FF70" w14:textId="77777777" w:rsidR="00E87E80" w:rsidRPr="00B34E73" w:rsidRDefault="00E87E80" w:rsidP="00E87E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E87E80" w:rsidRPr="00B34E73" w:rsidRDefault="00E87E80" w:rsidP="00E87E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E87E80" w:rsidRPr="00B34E73" w:rsidRDefault="00E87E80" w:rsidP="00E87E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E87E80" w:rsidRPr="00B34E73" w:rsidRDefault="00E87E80" w:rsidP="00E87E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87E80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7F512B11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638E0981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5B0F7CFE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Российская Федерация, Свердловская область, г. Екатеринбург, Ленина </w:t>
            </w:r>
            <w:proofErr w:type="spellStart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proofErr w:type="gramStart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 офис</w:t>
            </w:r>
            <w:proofErr w:type="gramEnd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7C3B0206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15AA776F" w14:textId="126C5C96" w:rsidR="00E87E80" w:rsidRPr="00E87E80" w:rsidRDefault="00E87E80" w:rsidP="00E8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47B4AAF3" w14:textId="4A7F5293" w:rsidR="00E87E80" w:rsidRPr="00E87E80" w:rsidRDefault="00E87E80" w:rsidP="00E8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790F0D02" w14:textId="527D9A9B" w:rsidR="00E87E80" w:rsidRPr="00E87E80" w:rsidRDefault="00E87E80" w:rsidP="00E8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36FCF6E9" w:rsidR="00E87E80" w:rsidRPr="00745B20" w:rsidRDefault="00E87E80" w:rsidP="00E8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87E80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67EE2455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7EC993A4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1631F756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196158, Российская Федерация, г. Санкт-Петербург, Пулковское ш., дом 30, корпус 4, лит. А, офис 213, nodyrov@gmail.com, 7-916-4190055, 8 (812) 6710444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15EA625B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7802791511</w:t>
            </w:r>
          </w:p>
        </w:tc>
        <w:tc>
          <w:tcPr>
            <w:tcW w:w="2545" w:type="dxa"/>
          </w:tcPr>
          <w:p w14:paraId="7152EBF0" w14:textId="61C1C72E" w:rsidR="00E87E80" w:rsidRPr="00E87E80" w:rsidRDefault="00E87E80" w:rsidP="00E8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153258B7" w14:textId="2E32829D" w:rsidR="00E87E80" w:rsidRPr="00E87E80" w:rsidRDefault="00E87E80" w:rsidP="00E8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7822824" w14:textId="249905FF" w:rsidR="00E87E80" w:rsidRPr="00E87E80" w:rsidRDefault="00E87E80" w:rsidP="00E8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</w:p>
          <w:p w14:paraId="6FF795FC" w14:textId="7CDCC54A" w:rsidR="00E87E80" w:rsidRPr="00745B20" w:rsidRDefault="00E87E80" w:rsidP="00E8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E87E80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87E80" w:rsidRPr="00745B20" w14:paraId="027776E9" w14:textId="77777777" w:rsidTr="00E87E80">
        <w:tc>
          <w:tcPr>
            <w:tcW w:w="2045" w:type="dxa"/>
            <w:shd w:val="clear" w:color="auto" w:fill="auto"/>
            <w:vAlign w:val="center"/>
          </w:tcPr>
          <w:p w14:paraId="209026D8" w14:textId="58E7245E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66B0F27" w:rsidR="00E87E80" w:rsidRPr="00745B20" w:rsidRDefault="00E87E80" w:rsidP="00E87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7E80" w:rsidRPr="00745B20" w14:paraId="548A1EF7" w14:textId="77777777" w:rsidTr="00E87E80">
        <w:tc>
          <w:tcPr>
            <w:tcW w:w="2045" w:type="dxa"/>
            <w:shd w:val="clear" w:color="auto" w:fill="auto"/>
            <w:vAlign w:val="center"/>
          </w:tcPr>
          <w:p w14:paraId="3CE2B044" w14:textId="44311F50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F90E410" w14:textId="2B8B193B" w:rsidR="00E87E80" w:rsidRPr="00745B20" w:rsidRDefault="00E87E80" w:rsidP="00E87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7E80" w:rsidRPr="00745B20" w14:paraId="470AC194" w14:textId="77777777" w:rsidTr="00E87E80">
        <w:tc>
          <w:tcPr>
            <w:tcW w:w="2045" w:type="dxa"/>
            <w:shd w:val="clear" w:color="auto" w:fill="auto"/>
            <w:vAlign w:val="center"/>
          </w:tcPr>
          <w:p w14:paraId="2A6E2136" w14:textId="1253A5C2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DFCD1D5" w14:textId="2E0AB53B" w:rsidR="00E87E80" w:rsidRPr="00745B20" w:rsidRDefault="00E87E80" w:rsidP="00E87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7E80" w:rsidRPr="00745B20" w14:paraId="051E8812" w14:textId="77777777" w:rsidTr="00E87E80">
        <w:tc>
          <w:tcPr>
            <w:tcW w:w="2045" w:type="dxa"/>
            <w:shd w:val="clear" w:color="auto" w:fill="auto"/>
            <w:vAlign w:val="center"/>
          </w:tcPr>
          <w:p w14:paraId="3C196C76" w14:textId="6BD76349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108D2F8" w:rsidR="00E87E80" w:rsidRPr="00745B20" w:rsidRDefault="00E87E80" w:rsidP="00E87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26C23E2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E87E80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E80" w:rsidRPr="00745B20" w14:paraId="77FDAE31" w14:textId="77777777" w:rsidTr="00E87E80">
        <w:tc>
          <w:tcPr>
            <w:tcW w:w="2045" w:type="dxa"/>
            <w:shd w:val="clear" w:color="auto" w:fill="auto"/>
            <w:vAlign w:val="center"/>
          </w:tcPr>
          <w:p w14:paraId="24161F23" w14:textId="6E320DB7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1451AF9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D69761A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7709875100</w:t>
            </w:r>
          </w:p>
        </w:tc>
      </w:tr>
      <w:tr w:rsidR="00E87E80" w:rsidRPr="00745B20" w14:paraId="75036D90" w14:textId="77777777" w:rsidTr="00E87E80">
        <w:tc>
          <w:tcPr>
            <w:tcW w:w="2045" w:type="dxa"/>
            <w:shd w:val="clear" w:color="auto" w:fill="auto"/>
            <w:vAlign w:val="center"/>
          </w:tcPr>
          <w:p w14:paraId="5A10823D" w14:textId="23286EBE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612D2FE9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31E4AB39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</w:tr>
      <w:tr w:rsidR="00E87E80" w:rsidRPr="00745B20" w14:paraId="43EC9CE9" w14:textId="77777777" w:rsidTr="00E87E80">
        <w:tc>
          <w:tcPr>
            <w:tcW w:w="2045" w:type="dxa"/>
            <w:shd w:val="clear" w:color="auto" w:fill="auto"/>
            <w:vAlign w:val="center"/>
          </w:tcPr>
          <w:p w14:paraId="0C7DCD03" w14:textId="1D93E306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12E9E11" w14:textId="4D792DCD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472D1F0" w14:textId="2C897323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  <w:tr w:rsidR="00E87E80" w:rsidRPr="00745B20" w14:paraId="0DA8BDCA" w14:textId="77777777" w:rsidTr="00E87E80">
        <w:tc>
          <w:tcPr>
            <w:tcW w:w="2045" w:type="dxa"/>
            <w:shd w:val="clear" w:color="auto" w:fill="auto"/>
            <w:vAlign w:val="center"/>
          </w:tcPr>
          <w:p w14:paraId="746D9456" w14:textId="3CDEFC65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AE0AB31" w14:textId="5185903F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8144BB3" w14:textId="3012DFDB" w:rsidR="00E87E80" w:rsidRPr="00745B20" w:rsidRDefault="00E87E80" w:rsidP="00E8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7802791511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145C26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5BEB62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87E80" w:rsidRPr="00E87E80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E87E80" w:rsidRPr="007348B7" w14:paraId="6CD1ADBF" w14:textId="77777777" w:rsidTr="00384B9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40428BF" w14:textId="77777777" w:rsidR="00E87E80" w:rsidRDefault="00E87E80" w:rsidP="00384B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C2732" w14:textId="77777777" w:rsidR="00E87E80" w:rsidRDefault="00E87E80" w:rsidP="00384B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8864D" w14:textId="77777777" w:rsidR="00E87E80" w:rsidRDefault="00E87E80" w:rsidP="00384B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1650959" w14:textId="77777777" w:rsidR="00E87E80" w:rsidRDefault="00E87E80" w:rsidP="00384B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3C2458D9" w14:textId="77777777" w:rsidR="00E87E80" w:rsidRPr="00A87C23" w:rsidRDefault="00E87E80" w:rsidP="00384B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59715B8A" w14:textId="77777777" w:rsidR="00E87E80" w:rsidRPr="007348B7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7E80" w:rsidRPr="007348B7" w14:paraId="5C8F693A" w14:textId="77777777" w:rsidTr="00384B93">
        <w:trPr>
          <w:gridAfter w:val="1"/>
          <w:wAfter w:w="10" w:type="dxa"/>
        </w:trPr>
        <w:tc>
          <w:tcPr>
            <w:tcW w:w="3149" w:type="dxa"/>
            <w:hideMark/>
          </w:tcPr>
          <w:p w14:paraId="430378D0" w14:textId="77777777" w:rsidR="00E87E80" w:rsidRPr="007348B7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27" w:type="dxa"/>
          </w:tcPr>
          <w:p w14:paraId="773EAA49" w14:textId="77777777" w:rsidR="00E87E80" w:rsidRPr="007348B7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17B3D9" w14:textId="77777777" w:rsidR="00E87E80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3A5B5317" w14:textId="77777777" w:rsidR="00E87E80" w:rsidRPr="007348B7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7E80" w:rsidRPr="00A33A15" w14:paraId="479D8FBD" w14:textId="77777777" w:rsidTr="00384B93">
        <w:tc>
          <w:tcPr>
            <w:tcW w:w="3149" w:type="dxa"/>
            <w:hideMark/>
          </w:tcPr>
          <w:p w14:paraId="04C4C80A" w14:textId="77777777" w:rsidR="00E87E80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3AE5AD" w14:textId="77777777" w:rsidR="00E87E80" w:rsidRPr="00A33A15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A89E09C" w14:textId="77777777" w:rsidR="00E87E80" w:rsidRPr="00A33A15" w:rsidRDefault="00E87E80" w:rsidP="00384B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67A9472" w14:textId="77777777" w:rsidR="00E87E80" w:rsidRPr="00A33A15" w:rsidRDefault="00E87E80" w:rsidP="00384B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7E80" w:rsidRPr="00A33A15" w14:paraId="66041FDC" w14:textId="77777777" w:rsidTr="00384B93">
        <w:tc>
          <w:tcPr>
            <w:tcW w:w="3149" w:type="dxa"/>
          </w:tcPr>
          <w:p w14:paraId="02A01397" w14:textId="77777777" w:rsidR="00E87E80" w:rsidRPr="00592413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521C37BC" w14:textId="77777777" w:rsidR="00E87E80" w:rsidRPr="00A33A15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F9303C3" w14:textId="77777777" w:rsidR="00E87E80" w:rsidRPr="00A33A15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7E80" w:rsidRPr="00434C31" w14:paraId="0EF1226B" w14:textId="77777777" w:rsidTr="00384B93">
        <w:tc>
          <w:tcPr>
            <w:tcW w:w="3149" w:type="dxa"/>
          </w:tcPr>
          <w:p w14:paraId="47473AD3" w14:textId="77777777" w:rsidR="00E87E80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12A88CD1" w14:textId="77777777" w:rsidR="00E87E80" w:rsidRPr="00A33A15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72EF16F" w14:textId="77777777" w:rsidR="00E87E80" w:rsidRPr="00434C31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87E80" w:rsidRPr="00A33A15" w14:paraId="31C83357" w14:textId="77777777" w:rsidTr="00384B93">
        <w:tc>
          <w:tcPr>
            <w:tcW w:w="3149" w:type="dxa"/>
          </w:tcPr>
          <w:p w14:paraId="53C21659" w14:textId="77777777" w:rsidR="00E87E80" w:rsidRPr="00AF19A1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57E02601" w14:textId="77777777" w:rsidR="00E87E80" w:rsidRPr="00A33A15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D1ECDC1" w14:textId="77777777" w:rsidR="00E87E80" w:rsidRPr="00A33A15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7E80" w14:paraId="0B4179B6" w14:textId="77777777" w:rsidTr="00384B93">
        <w:tc>
          <w:tcPr>
            <w:tcW w:w="3149" w:type="dxa"/>
          </w:tcPr>
          <w:p w14:paraId="68665C5B" w14:textId="77777777" w:rsidR="00E87E80" w:rsidRPr="00452C65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39F20166" w14:textId="77777777" w:rsidR="00E87E80" w:rsidRPr="00A33A15" w:rsidRDefault="00E87E80" w:rsidP="00384B93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2C86F1" w14:textId="77777777" w:rsidR="00E87E80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7E80" w14:paraId="60AD1936" w14:textId="77777777" w:rsidTr="00384B93">
        <w:tc>
          <w:tcPr>
            <w:tcW w:w="3149" w:type="dxa"/>
          </w:tcPr>
          <w:p w14:paraId="69E6EA65" w14:textId="11EA8478" w:rsidR="00E87E80" w:rsidRPr="00472441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5ABB1622" w14:textId="77777777" w:rsidR="00E87E80" w:rsidRPr="00A33A15" w:rsidRDefault="00E87E80" w:rsidP="00384B93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564CF057" w14:textId="77777777" w:rsidR="00E87E80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0D8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</w:tc>
      </w:tr>
      <w:tr w:rsidR="00E87E80" w14:paraId="061A9400" w14:textId="77777777" w:rsidTr="00384B93">
        <w:tc>
          <w:tcPr>
            <w:tcW w:w="3149" w:type="dxa"/>
          </w:tcPr>
          <w:p w14:paraId="6BAD2420" w14:textId="77777777" w:rsidR="00E87E80" w:rsidRPr="002A3C22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6C4FD4F6" w14:textId="77777777" w:rsidR="00E87E80" w:rsidRPr="00A33A15" w:rsidRDefault="00E87E80" w:rsidP="00384B93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4DA9CC97" w14:textId="77777777" w:rsidR="00E87E80" w:rsidRPr="00E320D8" w:rsidRDefault="00E87E80" w:rsidP="00384B93">
            <w:pPr>
              <w:spacing w:befor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D3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</w:tc>
      </w:tr>
      <w:tr w:rsidR="00E87E80" w:rsidRPr="00A33A15" w14:paraId="7B3EC729" w14:textId="77777777" w:rsidTr="00384B93">
        <w:tc>
          <w:tcPr>
            <w:tcW w:w="3149" w:type="dxa"/>
          </w:tcPr>
          <w:p w14:paraId="44AC80FE" w14:textId="77777777" w:rsidR="00E87E80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8DD6492" w14:textId="77777777" w:rsidR="00E87E80" w:rsidRPr="00A33A15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067F5C7" w14:textId="77777777" w:rsidR="00E87E80" w:rsidRPr="00A33A15" w:rsidRDefault="00E87E80" w:rsidP="00384B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F4CAABC" w14:textId="77777777" w:rsidR="00E87E80" w:rsidRPr="00A33A15" w:rsidRDefault="00E87E80" w:rsidP="00384B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7E80" w:rsidRPr="00A33A15" w14:paraId="7717425D" w14:textId="77777777" w:rsidTr="00384B93">
        <w:trPr>
          <w:trHeight w:val="70"/>
        </w:trPr>
        <w:tc>
          <w:tcPr>
            <w:tcW w:w="3149" w:type="dxa"/>
          </w:tcPr>
          <w:p w14:paraId="326B5A12" w14:textId="77777777" w:rsidR="00E87E80" w:rsidRPr="00A33A15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5B6B26D9" w14:textId="77777777" w:rsidR="00E87E80" w:rsidRPr="00A33A15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8BE4985" w14:textId="77777777" w:rsidR="00E87E80" w:rsidRPr="00A33A15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7E80" w:rsidRPr="00A33A15" w14:paraId="55791300" w14:textId="77777777" w:rsidTr="00384B93">
        <w:trPr>
          <w:trHeight w:val="70"/>
        </w:trPr>
        <w:tc>
          <w:tcPr>
            <w:tcW w:w="3149" w:type="dxa"/>
          </w:tcPr>
          <w:p w14:paraId="5259DBD3" w14:textId="77777777" w:rsidR="00E87E80" w:rsidRPr="00A33A15" w:rsidRDefault="00E87E80" w:rsidP="00384B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C53192C" w14:textId="77777777" w:rsidR="00E87E80" w:rsidRPr="00A33A15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AF99FEC" w14:textId="77777777" w:rsidR="00E87E80" w:rsidRPr="00A33A15" w:rsidRDefault="00E87E80" w:rsidP="00384B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87E80">
      <w:footerReference w:type="even" r:id="rId13"/>
      <w:footerReference w:type="default" r:id="rId14"/>
      <w:pgSz w:w="11906" w:h="16838"/>
      <w:pgMar w:top="426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3136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31364"/>
    <w:rsid w:val="00E87E80"/>
    <w:rsid w:val="00E97D11"/>
    <w:rsid w:val="00EA4BC7"/>
    <w:rsid w:val="00F67255"/>
    <w:rsid w:val="00F754C9"/>
    <w:rsid w:val="00F963E9"/>
    <w:rsid w:val="00FA35D6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26</cp:revision>
  <dcterms:created xsi:type="dcterms:W3CDTF">2017-03-31T09:14:00Z</dcterms:created>
  <dcterms:modified xsi:type="dcterms:W3CDTF">2019-08-16T06:38:00Z</dcterms:modified>
</cp:coreProperties>
</file>