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9A0D5E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D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4D1B" w:rsidRPr="005D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697/Д/</w:t>
      </w:r>
      <w:proofErr w:type="spellStart"/>
      <w:r w:rsidR="005D4D1B" w:rsidRPr="005D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9D38406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D4D1B" w:rsidRPr="005D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2D6AE47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D4D1B" w:rsidRPr="005D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41E440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4823F8F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5D4D1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009130A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D4D1B" w:rsidRPr="005D4D1B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5D4D1B">
        <w:rPr>
          <w:rFonts w:ascii="Times New Roman" w:hAnsi="Times New Roman"/>
          <w:bCs/>
          <w:sz w:val="24"/>
        </w:rPr>
        <w:t>.</w:t>
      </w:r>
    </w:p>
    <w:p w14:paraId="257A1489" w14:textId="07C1491C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D4D1B" w:rsidRPr="005D4D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фасада</w:t>
      </w:r>
      <w:r w:rsidR="005D4D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14:paraId="21241A54" w14:textId="5154A9E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4D1B" w:rsidRP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>697/Д/</w:t>
      </w:r>
      <w:proofErr w:type="spellStart"/>
      <w:r w:rsidR="005D4D1B" w:rsidRP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53DA05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D4D1B" w:rsidRPr="005D4D1B">
        <w:rPr>
          <w:rFonts w:ascii="Times New Roman" w:eastAsia="Calibri" w:hAnsi="Times New Roman" w:cs="Times New Roman"/>
          <w:color w:val="000000"/>
          <w:sz w:val="24"/>
          <w:szCs w:val="24"/>
        </w:rPr>
        <w:t>057270000011900343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5E208B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D4D1B" w:rsidRP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10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8B388C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D4D1B" w:rsidRPr="005D4D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6 568 828,22 руб. (Шесть миллионов пятьсот шестьдесят восемь тысяч восемьсот двадцать восемь рублей 22 копейки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505"/>
        <w:gridCol w:w="459"/>
        <w:gridCol w:w="1985"/>
        <w:gridCol w:w="1351"/>
        <w:gridCol w:w="1869"/>
        <w:gridCol w:w="1683"/>
      </w:tblGrid>
      <w:tr w:rsidR="005D4D1B" w:rsidRPr="005D4D1B" w14:paraId="7088BA22" w14:textId="77777777" w:rsidTr="005D4D1B">
        <w:trPr>
          <w:cantSplit/>
          <w:trHeight w:val="1134"/>
        </w:trPr>
        <w:tc>
          <w:tcPr>
            <w:tcW w:w="261" w:type="pct"/>
          </w:tcPr>
          <w:p w14:paraId="4D6207C2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87" w:type="pct"/>
            <w:textDirection w:val="tbRl"/>
          </w:tcPr>
          <w:p w14:paraId="44D074D8" w14:textId="77777777" w:rsidR="005D4D1B" w:rsidRPr="005D4D1B" w:rsidRDefault="005D4D1B" w:rsidP="005D4D1B">
            <w:pPr>
              <w:spacing w:after="0" w:line="240" w:lineRule="auto"/>
              <w:ind w:left="113" w:right="113"/>
              <w:jc w:val="center"/>
            </w:pPr>
            <w:r w:rsidRPr="005D4D1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7" w:type="pct"/>
            <w:textDirection w:val="btLr"/>
          </w:tcPr>
          <w:p w14:paraId="0C1F545E" w14:textId="77777777" w:rsidR="005D4D1B" w:rsidRPr="005D4D1B" w:rsidRDefault="005D4D1B" w:rsidP="005D4D1B">
            <w:pPr>
              <w:spacing w:after="0" w:line="240" w:lineRule="auto"/>
              <w:ind w:left="113" w:right="113"/>
              <w:jc w:val="center"/>
            </w:pPr>
            <w:r w:rsidRPr="005D4D1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130" w:type="pct"/>
            <w:textDirection w:val="tbRl"/>
          </w:tcPr>
          <w:p w14:paraId="28F46215" w14:textId="77777777" w:rsidR="005D4D1B" w:rsidRPr="005D4D1B" w:rsidRDefault="005D4D1B" w:rsidP="005D4D1B">
            <w:pPr>
              <w:spacing w:after="0" w:line="240" w:lineRule="auto"/>
              <w:ind w:left="113" w:right="113"/>
              <w:jc w:val="center"/>
            </w:pPr>
            <w:r w:rsidRPr="005D4D1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20" w:type="pct"/>
          </w:tcPr>
          <w:p w14:paraId="4263817E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82" w:type="pct"/>
          </w:tcPr>
          <w:p w14:paraId="7E6B8BA5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83" w:type="pct"/>
          </w:tcPr>
          <w:p w14:paraId="7ED94714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D4D1B" w:rsidRPr="005D4D1B" w14:paraId="11AAF6EB" w14:textId="77777777" w:rsidTr="005D4D1B">
        <w:tc>
          <w:tcPr>
            <w:tcW w:w="261" w:type="pct"/>
            <w:vAlign w:val="center"/>
          </w:tcPr>
          <w:p w14:paraId="48598B89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87" w:type="pct"/>
            <w:vAlign w:val="center"/>
          </w:tcPr>
          <w:p w14:paraId="2E4AD0E0" w14:textId="77777777" w:rsidR="005D4D1B" w:rsidRPr="005D4D1B" w:rsidRDefault="005D4D1B" w:rsidP="005D4D1B">
            <w:pPr>
              <w:spacing w:after="0" w:line="240" w:lineRule="auto"/>
              <w:jc w:val="center"/>
            </w:pPr>
            <w:proofErr w:type="spellStart"/>
            <w:r w:rsidRPr="005D4D1B">
              <w:rPr>
                <w:rFonts w:ascii="Times New Roman" w:eastAsia="Times New Roman" w:hAnsi="Times New Roman" w:cs="Times New Roman"/>
                <w:sz w:val="20"/>
              </w:rPr>
              <w:t>Виленский</w:t>
            </w:r>
            <w:proofErr w:type="spellEnd"/>
            <w:r w:rsidRPr="005D4D1B">
              <w:rPr>
                <w:rFonts w:ascii="Times New Roman" w:eastAsia="Times New Roman" w:hAnsi="Times New Roman" w:cs="Times New Roman"/>
                <w:sz w:val="20"/>
              </w:rPr>
              <w:t xml:space="preserve"> пер., д.17/5, литера А</w:t>
            </w:r>
          </w:p>
        </w:tc>
        <w:tc>
          <w:tcPr>
            <w:tcW w:w="237" w:type="pct"/>
            <w:textDirection w:val="btLr"/>
            <w:vAlign w:val="center"/>
          </w:tcPr>
          <w:p w14:paraId="073BED82" w14:textId="77777777" w:rsidR="005D4D1B" w:rsidRPr="005D4D1B" w:rsidRDefault="005D4D1B" w:rsidP="005D4D1B">
            <w:pPr>
              <w:spacing w:after="0" w:line="240" w:lineRule="auto"/>
              <w:ind w:left="113" w:right="113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130" w:type="pct"/>
            <w:vAlign w:val="center"/>
          </w:tcPr>
          <w:p w14:paraId="21133652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(капитальный ремонт фасада)</w:t>
            </w:r>
          </w:p>
        </w:tc>
        <w:tc>
          <w:tcPr>
            <w:tcW w:w="720" w:type="pct"/>
            <w:vAlign w:val="center"/>
          </w:tcPr>
          <w:p w14:paraId="7917B410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1 224 430,57</w:t>
            </w:r>
          </w:p>
        </w:tc>
        <w:tc>
          <w:tcPr>
            <w:tcW w:w="982" w:type="pct"/>
            <w:vAlign w:val="center"/>
          </w:tcPr>
          <w:p w14:paraId="1D63C692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1 224 430,57</w:t>
            </w:r>
          </w:p>
        </w:tc>
        <w:tc>
          <w:tcPr>
            <w:tcW w:w="883" w:type="pct"/>
            <w:vMerge w:val="restart"/>
            <w:vAlign w:val="center"/>
          </w:tcPr>
          <w:p w14:paraId="17C59327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6 568 828,22</w:t>
            </w:r>
          </w:p>
        </w:tc>
      </w:tr>
      <w:tr w:rsidR="005D4D1B" w:rsidRPr="005D4D1B" w14:paraId="789B2A8F" w14:textId="77777777" w:rsidTr="00935CCF">
        <w:trPr>
          <w:trHeight w:val="1851"/>
        </w:trPr>
        <w:tc>
          <w:tcPr>
            <w:tcW w:w="261" w:type="pct"/>
            <w:vAlign w:val="center"/>
          </w:tcPr>
          <w:p w14:paraId="66CF4E3D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787" w:type="pct"/>
            <w:vAlign w:val="center"/>
          </w:tcPr>
          <w:p w14:paraId="39F97531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Знаменская ул., д.29 литера А</w:t>
            </w:r>
          </w:p>
        </w:tc>
        <w:tc>
          <w:tcPr>
            <w:tcW w:w="237" w:type="pct"/>
            <w:textDirection w:val="btLr"/>
            <w:vAlign w:val="center"/>
          </w:tcPr>
          <w:p w14:paraId="3211BC62" w14:textId="77777777" w:rsidR="005D4D1B" w:rsidRPr="005D4D1B" w:rsidRDefault="005D4D1B" w:rsidP="005D4D1B">
            <w:pPr>
              <w:spacing w:after="0" w:line="240" w:lineRule="auto"/>
              <w:ind w:left="113" w:right="113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 xml:space="preserve">Петродворцовый </w:t>
            </w:r>
          </w:p>
        </w:tc>
        <w:tc>
          <w:tcPr>
            <w:tcW w:w="1130" w:type="pct"/>
            <w:vAlign w:val="center"/>
          </w:tcPr>
          <w:p w14:paraId="6D74BE6F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(капитальный ремонт фасада)</w:t>
            </w:r>
          </w:p>
        </w:tc>
        <w:tc>
          <w:tcPr>
            <w:tcW w:w="720" w:type="pct"/>
            <w:vAlign w:val="center"/>
          </w:tcPr>
          <w:p w14:paraId="32BAA96D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331 105,81</w:t>
            </w:r>
          </w:p>
        </w:tc>
        <w:tc>
          <w:tcPr>
            <w:tcW w:w="982" w:type="pct"/>
            <w:vAlign w:val="center"/>
          </w:tcPr>
          <w:p w14:paraId="3E02933D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331 105,81</w:t>
            </w:r>
          </w:p>
        </w:tc>
        <w:tc>
          <w:tcPr>
            <w:tcW w:w="883" w:type="pct"/>
            <w:vMerge/>
            <w:vAlign w:val="center"/>
          </w:tcPr>
          <w:p w14:paraId="03D7606F" w14:textId="77777777" w:rsidR="005D4D1B" w:rsidRPr="005D4D1B" w:rsidRDefault="005D4D1B" w:rsidP="005D4D1B">
            <w:pPr>
              <w:spacing w:after="0" w:line="240" w:lineRule="auto"/>
              <w:ind w:firstLine="584"/>
              <w:jc w:val="center"/>
            </w:pPr>
          </w:p>
        </w:tc>
      </w:tr>
      <w:tr w:rsidR="005D4D1B" w:rsidRPr="005D4D1B" w14:paraId="3B2839E1" w14:textId="77777777" w:rsidTr="005D4D1B">
        <w:tc>
          <w:tcPr>
            <w:tcW w:w="261" w:type="pct"/>
            <w:vAlign w:val="center"/>
          </w:tcPr>
          <w:p w14:paraId="73BC9E8A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87" w:type="pct"/>
            <w:vAlign w:val="center"/>
          </w:tcPr>
          <w:p w14:paraId="261B183C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Кутузова наб., д.26 литера А</w:t>
            </w:r>
          </w:p>
        </w:tc>
        <w:tc>
          <w:tcPr>
            <w:tcW w:w="237" w:type="pct"/>
            <w:textDirection w:val="btLr"/>
            <w:vAlign w:val="center"/>
          </w:tcPr>
          <w:p w14:paraId="787D7243" w14:textId="77777777" w:rsidR="005D4D1B" w:rsidRPr="005D4D1B" w:rsidRDefault="005D4D1B" w:rsidP="005D4D1B">
            <w:pPr>
              <w:spacing w:after="0" w:line="240" w:lineRule="auto"/>
              <w:ind w:left="113" w:right="113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130" w:type="pct"/>
            <w:vAlign w:val="center"/>
          </w:tcPr>
          <w:p w14:paraId="7F956494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(капитальный ремонт фасада)</w:t>
            </w:r>
          </w:p>
        </w:tc>
        <w:tc>
          <w:tcPr>
            <w:tcW w:w="720" w:type="pct"/>
            <w:vAlign w:val="center"/>
          </w:tcPr>
          <w:p w14:paraId="214085DE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411 302,29</w:t>
            </w:r>
          </w:p>
        </w:tc>
        <w:tc>
          <w:tcPr>
            <w:tcW w:w="982" w:type="pct"/>
            <w:vAlign w:val="center"/>
          </w:tcPr>
          <w:p w14:paraId="435C521E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411 302,29</w:t>
            </w:r>
          </w:p>
        </w:tc>
        <w:tc>
          <w:tcPr>
            <w:tcW w:w="883" w:type="pct"/>
            <w:vMerge/>
            <w:vAlign w:val="center"/>
          </w:tcPr>
          <w:p w14:paraId="47C712C7" w14:textId="77777777" w:rsidR="005D4D1B" w:rsidRPr="005D4D1B" w:rsidRDefault="005D4D1B" w:rsidP="005D4D1B">
            <w:pPr>
              <w:spacing w:after="0" w:line="240" w:lineRule="auto"/>
              <w:ind w:firstLine="584"/>
              <w:jc w:val="center"/>
            </w:pPr>
          </w:p>
        </w:tc>
      </w:tr>
      <w:tr w:rsidR="005D4D1B" w:rsidRPr="005D4D1B" w14:paraId="41F861B3" w14:textId="77777777" w:rsidTr="005D4D1B">
        <w:tc>
          <w:tcPr>
            <w:tcW w:w="261" w:type="pct"/>
            <w:vAlign w:val="center"/>
          </w:tcPr>
          <w:p w14:paraId="1141418F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87" w:type="pct"/>
            <w:vAlign w:val="center"/>
          </w:tcPr>
          <w:p w14:paraId="0F7CD61B" w14:textId="77777777" w:rsidR="005D4D1B" w:rsidRPr="005D4D1B" w:rsidRDefault="005D4D1B" w:rsidP="005D4D1B">
            <w:pPr>
              <w:spacing w:after="0" w:line="240" w:lineRule="auto"/>
              <w:jc w:val="center"/>
            </w:pPr>
            <w:proofErr w:type="spellStart"/>
            <w:r w:rsidRPr="005D4D1B">
              <w:rPr>
                <w:rFonts w:ascii="Times New Roman" w:eastAsia="Times New Roman" w:hAnsi="Times New Roman" w:cs="Times New Roman"/>
                <w:sz w:val="20"/>
              </w:rPr>
              <w:t>М.Садовая</w:t>
            </w:r>
            <w:proofErr w:type="spellEnd"/>
            <w:r w:rsidRPr="005D4D1B">
              <w:rPr>
                <w:rFonts w:ascii="Times New Roman" w:eastAsia="Times New Roman" w:hAnsi="Times New Roman" w:cs="Times New Roman"/>
                <w:sz w:val="20"/>
              </w:rPr>
              <w:t xml:space="preserve"> ул., д.3/54 литера А</w:t>
            </w:r>
          </w:p>
        </w:tc>
        <w:tc>
          <w:tcPr>
            <w:tcW w:w="237" w:type="pct"/>
            <w:textDirection w:val="btLr"/>
            <w:vAlign w:val="center"/>
          </w:tcPr>
          <w:p w14:paraId="432E8467" w14:textId="77777777" w:rsidR="005D4D1B" w:rsidRPr="005D4D1B" w:rsidRDefault="005D4D1B" w:rsidP="005D4D1B">
            <w:pPr>
              <w:spacing w:after="0" w:line="240" w:lineRule="auto"/>
              <w:ind w:left="113" w:right="113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130" w:type="pct"/>
            <w:vAlign w:val="center"/>
          </w:tcPr>
          <w:p w14:paraId="6A9A3EE7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(капитальный ремонт фасада)</w:t>
            </w:r>
          </w:p>
        </w:tc>
        <w:tc>
          <w:tcPr>
            <w:tcW w:w="720" w:type="pct"/>
            <w:vAlign w:val="center"/>
          </w:tcPr>
          <w:p w14:paraId="3A6C1BCE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1 570 475,20</w:t>
            </w:r>
          </w:p>
        </w:tc>
        <w:tc>
          <w:tcPr>
            <w:tcW w:w="982" w:type="pct"/>
            <w:vAlign w:val="center"/>
          </w:tcPr>
          <w:p w14:paraId="60737949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1 570 475,20</w:t>
            </w:r>
          </w:p>
        </w:tc>
        <w:tc>
          <w:tcPr>
            <w:tcW w:w="883" w:type="pct"/>
            <w:vMerge/>
            <w:vAlign w:val="center"/>
          </w:tcPr>
          <w:p w14:paraId="4900E25A" w14:textId="77777777" w:rsidR="005D4D1B" w:rsidRPr="005D4D1B" w:rsidRDefault="005D4D1B" w:rsidP="005D4D1B">
            <w:pPr>
              <w:spacing w:after="0" w:line="240" w:lineRule="auto"/>
              <w:ind w:firstLine="584"/>
              <w:jc w:val="center"/>
            </w:pPr>
          </w:p>
        </w:tc>
      </w:tr>
      <w:tr w:rsidR="005D4D1B" w:rsidRPr="005D4D1B" w14:paraId="1FB1136A" w14:textId="77777777" w:rsidTr="005D4D1B">
        <w:tc>
          <w:tcPr>
            <w:tcW w:w="261" w:type="pct"/>
            <w:vAlign w:val="center"/>
          </w:tcPr>
          <w:p w14:paraId="70C8E30C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87" w:type="pct"/>
            <w:vAlign w:val="center"/>
          </w:tcPr>
          <w:p w14:paraId="65BB2716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Малой Невки реки наб., д.25, литера А</w:t>
            </w:r>
          </w:p>
        </w:tc>
        <w:tc>
          <w:tcPr>
            <w:tcW w:w="237" w:type="pct"/>
            <w:textDirection w:val="btLr"/>
            <w:vAlign w:val="center"/>
          </w:tcPr>
          <w:p w14:paraId="57D76E34" w14:textId="77777777" w:rsidR="005D4D1B" w:rsidRPr="005D4D1B" w:rsidRDefault="005D4D1B" w:rsidP="005D4D1B">
            <w:pPr>
              <w:spacing w:after="0" w:line="240" w:lineRule="auto"/>
              <w:ind w:left="113" w:right="113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130" w:type="pct"/>
            <w:vAlign w:val="center"/>
          </w:tcPr>
          <w:p w14:paraId="7EAB9A5A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(капитальный ремонт фасада)</w:t>
            </w:r>
          </w:p>
        </w:tc>
        <w:tc>
          <w:tcPr>
            <w:tcW w:w="720" w:type="pct"/>
            <w:vAlign w:val="center"/>
          </w:tcPr>
          <w:p w14:paraId="184D6A41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495 068,87</w:t>
            </w:r>
          </w:p>
        </w:tc>
        <w:tc>
          <w:tcPr>
            <w:tcW w:w="982" w:type="pct"/>
            <w:vAlign w:val="center"/>
          </w:tcPr>
          <w:p w14:paraId="6CF20751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495 068,87</w:t>
            </w:r>
          </w:p>
        </w:tc>
        <w:tc>
          <w:tcPr>
            <w:tcW w:w="883" w:type="pct"/>
            <w:vMerge/>
            <w:vAlign w:val="center"/>
          </w:tcPr>
          <w:p w14:paraId="1C0FA81D" w14:textId="77777777" w:rsidR="005D4D1B" w:rsidRPr="005D4D1B" w:rsidRDefault="005D4D1B" w:rsidP="005D4D1B">
            <w:pPr>
              <w:spacing w:after="0" w:line="240" w:lineRule="auto"/>
              <w:ind w:firstLine="584"/>
              <w:jc w:val="center"/>
            </w:pPr>
          </w:p>
        </w:tc>
      </w:tr>
      <w:tr w:rsidR="005D4D1B" w:rsidRPr="005D4D1B" w14:paraId="546EB3ED" w14:textId="77777777" w:rsidTr="005D4D1B">
        <w:tc>
          <w:tcPr>
            <w:tcW w:w="261" w:type="pct"/>
            <w:vAlign w:val="center"/>
          </w:tcPr>
          <w:p w14:paraId="674289CB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87" w:type="pct"/>
            <w:vAlign w:val="center"/>
          </w:tcPr>
          <w:p w14:paraId="7EAD2B1A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Московское ш., д.16 корп. 1 литера А</w:t>
            </w:r>
          </w:p>
        </w:tc>
        <w:tc>
          <w:tcPr>
            <w:tcW w:w="237" w:type="pct"/>
            <w:textDirection w:val="btLr"/>
            <w:vAlign w:val="center"/>
          </w:tcPr>
          <w:p w14:paraId="545B7609" w14:textId="77777777" w:rsidR="005D4D1B" w:rsidRPr="005D4D1B" w:rsidRDefault="005D4D1B" w:rsidP="005D4D1B">
            <w:pPr>
              <w:spacing w:after="0" w:line="240" w:lineRule="auto"/>
              <w:ind w:left="113" w:right="113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1130" w:type="pct"/>
            <w:vAlign w:val="center"/>
          </w:tcPr>
          <w:p w14:paraId="53CC1F32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(капитальный ремонт фасада)</w:t>
            </w:r>
          </w:p>
        </w:tc>
        <w:tc>
          <w:tcPr>
            <w:tcW w:w="720" w:type="pct"/>
            <w:vAlign w:val="center"/>
          </w:tcPr>
          <w:p w14:paraId="58D59887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1 904 777,07</w:t>
            </w:r>
          </w:p>
        </w:tc>
        <w:tc>
          <w:tcPr>
            <w:tcW w:w="982" w:type="pct"/>
            <w:vAlign w:val="center"/>
          </w:tcPr>
          <w:p w14:paraId="15496B4E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1 904 777,07</w:t>
            </w:r>
          </w:p>
        </w:tc>
        <w:tc>
          <w:tcPr>
            <w:tcW w:w="883" w:type="pct"/>
            <w:vMerge/>
            <w:vAlign w:val="center"/>
          </w:tcPr>
          <w:p w14:paraId="3CA65745" w14:textId="77777777" w:rsidR="005D4D1B" w:rsidRPr="005D4D1B" w:rsidRDefault="005D4D1B" w:rsidP="005D4D1B">
            <w:pPr>
              <w:spacing w:after="0" w:line="240" w:lineRule="auto"/>
              <w:ind w:firstLine="584"/>
              <w:jc w:val="center"/>
            </w:pPr>
          </w:p>
        </w:tc>
      </w:tr>
      <w:tr w:rsidR="005D4D1B" w:rsidRPr="005D4D1B" w14:paraId="0B4D8207" w14:textId="77777777" w:rsidTr="005D4D1B">
        <w:tc>
          <w:tcPr>
            <w:tcW w:w="261" w:type="pct"/>
            <w:vAlign w:val="center"/>
          </w:tcPr>
          <w:p w14:paraId="35F97E57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87" w:type="pct"/>
            <w:vAlign w:val="center"/>
          </w:tcPr>
          <w:p w14:paraId="3F709105" w14:textId="77777777" w:rsidR="005D4D1B" w:rsidRPr="005D4D1B" w:rsidRDefault="005D4D1B" w:rsidP="005D4D1B">
            <w:pPr>
              <w:spacing w:after="0" w:line="240" w:lineRule="auto"/>
              <w:jc w:val="center"/>
            </w:pPr>
            <w:proofErr w:type="spellStart"/>
            <w:r w:rsidRPr="005D4D1B">
              <w:rPr>
                <w:rFonts w:ascii="Times New Roman" w:eastAsia="Times New Roman" w:hAnsi="Times New Roman" w:cs="Times New Roman"/>
                <w:sz w:val="20"/>
              </w:rPr>
              <w:t>Стрельнинская</w:t>
            </w:r>
            <w:proofErr w:type="spellEnd"/>
            <w:r w:rsidRPr="005D4D1B">
              <w:rPr>
                <w:rFonts w:ascii="Times New Roman" w:eastAsia="Times New Roman" w:hAnsi="Times New Roman" w:cs="Times New Roman"/>
                <w:sz w:val="20"/>
              </w:rPr>
              <w:t xml:space="preserve"> ул., д.2 литера Б</w:t>
            </w:r>
          </w:p>
        </w:tc>
        <w:tc>
          <w:tcPr>
            <w:tcW w:w="237" w:type="pct"/>
            <w:textDirection w:val="btLr"/>
            <w:vAlign w:val="center"/>
          </w:tcPr>
          <w:p w14:paraId="5C78363F" w14:textId="77777777" w:rsidR="005D4D1B" w:rsidRPr="005D4D1B" w:rsidRDefault="005D4D1B" w:rsidP="005D4D1B">
            <w:pPr>
              <w:spacing w:after="0" w:line="240" w:lineRule="auto"/>
              <w:ind w:left="113" w:right="113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130" w:type="pct"/>
            <w:vAlign w:val="center"/>
          </w:tcPr>
          <w:p w14:paraId="0AC5E907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(капитальный ремонт фасада)</w:t>
            </w:r>
          </w:p>
        </w:tc>
        <w:tc>
          <w:tcPr>
            <w:tcW w:w="720" w:type="pct"/>
            <w:vAlign w:val="center"/>
          </w:tcPr>
          <w:p w14:paraId="658978B9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631 668,41</w:t>
            </w:r>
          </w:p>
        </w:tc>
        <w:tc>
          <w:tcPr>
            <w:tcW w:w="982" w:type="pct"/>
            <w:vAlign w:val="center"/>
          </w:tcPr>
          <w:p w14:paraId="65E94079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631 668,41</w:t>
            </w:r>
          </w:p>
        </w:tc>
        <w:tc>
          <w:tcPr>
            <w:tcW w:w="883" w:type="pct"/>
            <w:vMerge/>
            <w:vAlign w:val="center"/>
          </w:tcPr>
          <w:p w14:paraId="405B580B" w14:textId="77777777" w:rsidR="005D4D1B" w:rsidRPr="005D4D1B" w:rsidRDefault="005D4D1B" w:rsidP="005D4D1B">
            <w:pPr>
              <w:spacing w:after="0" w:line="240" w:lineRule="auto"/>
              <w:jc w:val="center"/>
            </w:pPr>
          </w:p>
        </w:tc>
      </w:tr>
      <w:tr w:rsidR="005D4D1B" w:rsidRPr="005D4D1B" w14:paraId="223C5E5C" w14:textId="77777777" w:rsidTr="005D4D1B">
        <w:trPr>
          <w:cantSplit/>
          <w:trHeight w:val="349"/>
        </w:trPr>
        <w:tc>
          <w:tcPr>
            <w:tcW w:w="4117" w:type="pct"/>
            <w:gridSpan w:val="6"/>
            <w:vAlign w:val="center"/>
          </w:tcPr>
          <w:p w14:paraId="37820CD4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83" w:type="pct"/>
            <w:vAlign w:val="center"/>
          </w:tcPr>
          <w:p w14:paraId="1332E308" w14:textId="77777777" w:rsidR="005D4D1B" w:rsidRPr="005D4D1B" w:rsidRDefault="005D4D1B" w:rsidP="005D4D1B">
            <w:pPr>
              <w:spacing w:after="0" w:line="240" w:lineRule="auto"/>
              <w:jc w:val="center"/>
            </w:pPr>
            <w:r w:rsidRPr="005D4D1B">
              <w:rPr>
                <w:rFonts w:ascii="Times New Roman" w:eastAsia="Times New Roman" w:hAnsi="Times New Roman" w:cs="Times New Roman"/>
                <w:sz w:val="20"/>
              </w:rPr>
              <w:t>6 568 828,22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161"/>
        <w:gridCol w:w="4111"/>
        <w:gridCol w:w="1276"/>
        <w:gridCol w:w="1134"/>
      </w:tblGrid>
      <w:tr w:rsidR="005D4D1B" w:rsidRPr="00073FFB" w14:paraId="39A05ED4" w14:textId="77777777" w:rsidTr="00FC43CC">
        <w:trPr>
          <w:trHeight w:val="8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AE4C7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7696D" w14:textId="77777777" w:rsidR="005D4D1B" w:rsidRPr="00073FFB" w:rsidRDefault="005D4D1B" w:rsidP="00FC43C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47135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7ECB3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4D1B" w:rsidRPr="00073FFB" w14:paraId="4740C5EC" w14:textId="77777777" w:rsidTr="00FC43CC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2AFA6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5BD4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544BCC3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827F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0D11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113B" w14:textId="77777777" w:rsidR="005D4D1B" w:rsidRPr="00254CA1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D1B" w:rsidRPr="00073FFB" w14:paraId="3A0E4C0B" w14:textId="77777777" w:rsidTr="00FC43C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5BF23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515E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3E87112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84EB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7663337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AAF5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5B03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D1B" w:rsidRPr="00073FFB" w14:paraId="7F6241BD" w14:textId="77777777" w:rsidTr="00FC43C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8268D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BFEB" w14:textId="77777777" w:rsidR="005D4D1B" w:rsidRPr="00073FFB" w:rsidRDefault="005D4D1B" w:rsidP="00FC43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8C43" w14:textId="77777777" w:rsidR="005D4D1B" w:rsidRPr="00073FFB" w:rsidRDefault="005D4D1B" w:rsidP="00FC43C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C3C7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702D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D1B" w:rsidRPr="00073FFB" w14:paraId="6256D7DA" w14:textId="77777777" w:rsidTr="00FC43C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F63A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17F7" w14:textId="77777777" w:rsidR="005D4D1B" w:rsidRPr="00073FFB" w:rsidRDefault="005D4D1B" w:rsidP="00FC43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332D" w14:textId="77777777" w:rsidR="005D4D1B" w:rsidRPr="00073FFB" w:rsidRDefault="005D4D1B" w:rsidP="00FC43C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1407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F961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D1B" w:rsidRPr="00073FFB" w14:paraId="054A8BA1" w14:textId="77777777" w:rsidTr="00FC43C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A954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BAE7" w14:textId="77777777" w:rsidR="005D4D1B" w:rsidRPr="00073FFB" w:rsidRDefault="005D4D1B" w:rsidP="00FC43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proofErr w:type="gramEnd"/>
            <w:r w:rsidRPr="00DF6F20">
              <w:rPr>
                <w:rFonts w:ascii="Times New Roman" w:hAnsi="Times New Roman" w:cs="Times New Roman"/>
                <w:sz w:val="24"/>
                <w:szCs w:val="24"/>
              </w:rPr>
              <w:t xml:space="preserve"> Анищенко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2363" w14:textId="77777777" w:rsidR="005D4D1B" w:rsidRPr="00073FFB" w:rsidRDefault="005D4D1B" w:rsidP="00FC43CC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3CFF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C6AC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D1B" w:rsidRPr="00073FFB" w14:paraId="09F538AA" w14:textId="77777777" w:rsidTr="00FC43C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5C7C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AEFA" w14:textId="77777777" w:rsidR="005D4D1B" w:rsidRPr="00073FFB" w:rsidRDefault="005D4D1B" w:rsidP="00FC43C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</w:t>
            </w:r>
            <w:proofErr w:type="gramEnd"/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Шевцов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93EB" w14:textId="77777777" w:rsidR="005D4D1B" w:rsidRPr="00073FFB" w:rsidRDefault="005D4D1B" w:rsidP="00FC43C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9C2D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434A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D1B" w:rsidRPr="00073FFB" w14:paraId="7ADF7A43" w14:textId="77777777" w:rsidTr="00FC43C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8FE0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4E1B" w14:textId="77777777" w:rsidR="005D4D1B" w:rsidRPr="00073FFB" w:rsidRDefault="005D4D1B" w:rsidP="00FC43C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</w:t>
            </w:r>
            <w:proofErr w:type="gramEnd"/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Анисимов</w:t>
            </w:r>
          </w:p>
        </w:tc>
        <w:tc>
          <w:tcPr>
            <w:tcW w:w="4111" w:type="dxa"/>
            <w:shd w:val="clear" w:color="auto" w:fill="auto"/>
          </w:tcPr>
          <w:p w14:paraId="5A903175" w14:textId="77777777" w:rsidR="005D4D1B" w:rsidRPr="00073FFB" w:rsidRDefault="005D4D1B" w:rsidP="00FC43C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3290" w14:textId="5C3E91DA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AF15" w14:textId="0DD5C04A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4D1B" w:rsidRPr="00073FFB" w14:paraId="46743B72" w14:textId="77777777" w:rsidTr="00FC43C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6109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8A7B" w14:textId="77777777" w:rsidR="005D4D1B" w:rsidRPr="00DF6F20" w:rsidRDefault="005D4D1B" w:rsidP="00FC43C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</w:t>
            </w:r>
            <w:proofErr w:type="gramEnd"/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Баранников</w:t>
            </w:r>
          </w:p>
        </w:tc>
        <w:tc>
          <w:tcPr>
            <w:tcW w:w="4111" w:type="dxa"/>
            <w:shd w:val="clear" w:color="auto" w:fill="auto"/>
          </w:tcPr>
          <w:p w14:paraId="169A8653" w14:textId="77777777" w:rsidR="005D4D1B" w:rsidRPr="000A3A90" w:rsidRDefault="005D4D1B" w:rsidP="00FC43C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D85F" w14:textId="77777777" w:rsidR="005D4D1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9384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D1B" w:rsidRPr="00073FFB" w14:paraId="340AD0C4" w14:textId="77777777" w:rsidTr="005D4D1B">
        <w:trPr>
          <w:trHeight w:val="6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963B" w14:textId="03229F7C" w:rsidR="005D4D1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5F26" w14:textId="77777777" w:rsidR="005D4D1B" w:rsidRPr="00932014" w:rsidRDefault="005D4D1B" w:rsidP="00FC43C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111" w:type="dxa"/>
            <w:shd w:val="clear" w:color="auto" w:fill="auto"/>
          </w:tcPr>
          <w:p w14:paraId="1DD368B6" w14:textId="3FA6B984" w:rsidR="005D4D1B" w:rsidRPr="00407AD1" w:rsidRDefault="005D4D1B" w:rsidP="00FC43C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Петродворцовый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DD51" w14:textId="77777777" w:rsidR="005D4D1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460B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4D1B" w:rsidRPr="00073FFB" w14:paraId="05FE023B" w14:textId="77777777" w:rsidTr="00FC43CC">
        <w:trPr>
          <w:trHeight w:val="6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5282" w14:textId="42FECB7D" w:rsidR="005D4D1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F182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690EF7B" w14:textId="77777777" w:rsidR="005D4D1B" w:rsidRPr="00407AD1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Центральный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00B2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A3A7" w14:textId="77777777" w:rsidR="005D4D1B" w:rsidRPr="00DC4E13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4D1B" w:rsidRPr="00073FFB" w14:paraId="7B8E1846" w14:textId="77777777" w:rsidTr="00FC43CC">
        <w:trPr>
          <w:trHeight w:val="6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4CA0" w14:textId="51324611" w:rsidR="005D4D1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82FF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5FE47A1" w14:textId="77777777" w:rsidR="005D4D1B" w:rsidRPr="00407AD1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Петроградский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C0E8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60D2" w14:textId="77777777" w:rsidR="005D4D1B" w:rsidRPr="00DC4E13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4D1B" w:rsidRPr="00073FFB" w14:paraId="783F7BB3" w14:textId="77777777" w:rsidTr="00FC43CC">
        <w:trPr>
          <w:trHeight w:val="6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7A2A" w14:textId="52A27B99" w:rsidR="005D4D1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64BE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6EE8B70" w14:textId="22E4349F" w:rsidR="005D4D1B" w:rsidRPr="00407AD1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Московский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2D4A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5568" w14:textId="77777777" w:rsidR="005D4D1B" w:rsidRPr="00DC4E13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4D1B" w:rsidRPr="00073FFB" w14:paraId="59B3E18C" w14:textId="77777777" w:rsidTr="00FC43CC">
        <w:trPr>
          <w:trHeight w:val="9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8B39" w14:textId="60B1CE4B" w:rsidR="005D4D1B" w:rsidRPr="001B7E60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D3A9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111" w:type="dxa"/>
            <w:shd w:val="clear" w:color="auto" w:fill="auto"/>
          </w:tcPr>
          <w:p w14:paraId="526ADEF3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E11F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6218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4D1B" w:rsidRPr="00073FFB" w14:paraId="3A60998D" w14:textId="77777777" w:rsidTr="00FC43CC">
        <w:trPr>
          <w:trHeight w:val="12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A5DA" w14:textId="6D5AA394" w:rsidR="005D4D1B" w:rsidRPr="001B7E60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8EEA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9425E01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32A4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9519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BD57B2F" w14:textId="77777777" w:rsidR="005D4D1B" w:rsidRPr="005D4D1B" w:rsidRDefault="005D4D1B" w:rsidP="005D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D4D1B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5D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 - отсутствует;</w:t>
      </w:r>
    </w:p>
    <w:p w14:paraId="27E3B2C9" w14:textId="77777777" w:rsidR="005D4D1B" w:rsidRPr="005D4D1B" w:rsidRDefault="005D4D1B" w:rsidP="005D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5D4D1B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5D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 - отсутствует;</w:t>
      </w:r>
    </w:p>
    <w:p w14:paraId="654E9465" w14:textId="77777777" w:rsidR="005D4D1B" w:rsidRPr="005D4D1B" w:rsidRDefault="005D4D1B" w:rsidP="005D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5D4D1B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5D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4B86FD42" w14:textId="129FDC8F" w:rsidR="00437EAF" w:rsidRDefault="005D4D1B" w:rsidP="005D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5D4D1B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5D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93A782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496268B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F7CC422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4D1B" w:rsidRP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>697/Д/</w:t>
      </w:r>
      <w:proofErr w:type="spellStart"/>
      <w:r w:rsidR="005D4D1B" w:rsidRP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CB3D48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D4D1B" w:rsidRP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10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A21D61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6F1DE572" w:rsidR="00BF68EB" w:rsidRPr="00745B20" w:rsidRDefault="005D4D1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A27EC82" w:rsidR="00BF68EB" w:rsidRPr="00745B20" w:rsidRDefault="005D4D1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«Эксперт-проект»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3F23E60B" w:rsidR="00BF68EB" w:rsidRPr="00745B20" w:rsidRDefault="005D4D1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191015, Российская Федерация, г. Санкт-Петербург, Таврическая ул., 43, литера А, 2-Н, disavig@mail.ru, 7-921-5611468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8C591D4" w:rsidR="00BF68EB" w:rsidRPr="00745B20" w:rsidRDefault="005D4D1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7842092125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1353D1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15C93042" w:rsidR="001353D1" w:rsidRPr="00745B20" w:rsidRDefault="001353D1" w:rsidP="001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41C48C0F" w:rsidR="001353D1" w:rsidRPr="00745B20" w:rsidRDefault="001353D1" w:rsidP="001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«Меандр»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62566E44" w:rsidR="001353D1" w:rsidRPr="00745B20" w:rsidRDefault="001353D1" w:rsidP="001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197022, Российская Федерация, г. Санкт-Петербург, Профессора Попова ул., д. 23, </w:t>
            </w:r>
            <w:r w:rsidRPr="00A7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лит. А, </w:t>
            </w:r>
            <w:proofErr w:type="spellStart"/>
            <w:r w:rsidRPr="00A7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A7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15Н, info@meander-group.ru, тел. +7(812)456-06-26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76E8F0D3" w:rsidR="001353D1" w:rsidRPr="00745B20" w:rsidRDefault="001353D1" w:rsidP="001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7813370716</w:t>
            </w:r>
          </w:p>
        </w:tc>
        <w:tc>
          <w:tcPr>
            <w:tcW w:w="2545" w:type="dxa"/>
          </w:tcPr>
          <w:p w14:paraId="5F98FF70" w14:textId="77777777" w:rsidR="001353D1" w:rsidRPr="00B34E73" w:rsidRDefault="001353D1" w:rsidP="001353D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1353D1" w:rsidRPr="00B34E73" w:rsidRDefault="001353D1" w:rsidP="001353D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1353D1" w:rsidRPr="00B34E73" w:rsidRDefault="001353D1" w:rsidP="001353D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1353D1" w:rsidRPr="00B34E73" w:rsidRDefault="001353D1" w:rsidP="001353D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полномочия лица на осуществление действий от имени участника электронного аукциона</w:t>
            </w:r>
          </w:p>
        </w:tc>
      </w:tr>
      <w:tr w:rsidR="001353D1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395C6D77" w:rsidR="001353D1" w:rsidRPr="00745B20" w:rsidRDefault="001353D1" w:rsidP="001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1D701E3F" w:rsidR="001353D1" w:rsidRPr="00745B20" w:rsidRDefault="001353D1" w:rsidP="001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02E489DB" w:rsidR="001353D1" w:rsidRPr="00745B20" w:rsidRDefault="001353D1" w:rsidP="001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Российская Федерация, г. Санкт-Петербург, Черняховского, д. 69, лит. Б, пом. 1-Н, 7-812-3349049, 3349049@gmail.com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704C1F90" w:rsidR="001353D1" w:rsidRPr="00745B20" w:rsidRDefault="001353D1" w:rsidP="001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7842355720</w:t>
            </w:r>
          </w:p>
        </w:tc>
        <w:tc>
          <w:tcPr>
            <w:tcW w:w="2545" w:type="dxa"/>
          </w:tcPr>
          <w:p w14:paraId="779B0C1F" w14:textId="2015A22C" w:rsidR="001353D1" w:rsidRPr="005D4D1B" w:rsidRDefault="001353D1" w:rsidP="0013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122D0729" w14:textId="5B119567" w:rsidR="001353D1" w:rsidRPr="005D4D1B" w:rsidRDefault="001353D1" w:rsidP="0013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64787A26" w14:textId="4E3BB510" w:rsidR="001353D1" w:rsidRPr="005D4D1B" w:rsidRDefault="001353D1" w:rsidP="0013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66F8B10" w14:textId="3EA022F2" w:rsidR="001353D1" w:rsidRPr="00745B20" w:rsidRDefault="001353D1" w:rsidP="0013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A7182E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353D1" w:rsidRPr="00745B20" w14:paraId="1A8C8065" w14:textId="77777777" w:rsidTr="00A7182E">
        <w:tc>
          <w:tcPr>
            <w:tcW w:w="2045" w:type="dxa"/>
            <w:shd w:val="clear" w:color="auto" w:fill="auto"/>
            <w:vAlign w:val="center"/>
          </w:tcPr>
          <w:p w14:paraId="1BF29A7E" w14:textId="15715B8D" w:rsidR="001353D1" w:rsidRPr="00745B20" w:rsidRDefault="001353D1" w:rsidP="001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51D9290" w14:textId="68F6463B" w:rsidR="001353D1" w:rsidRPr="00745B20" w:rsidRDefault="001353D1" w:rsidP="00135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«Эксперт-проект»</w:t>
            </w:r>
          </w:p>
        </w:tc>
      </w:tr>
      <w:tr w:rsidR="001353D1" w:rsidRPr="00745B20" w14:paraId="027776E9" w14:textId="77777777" w:rsidTr="00A7182E">
        <w:tc>
          <w:tcPr>
            <w:tcW w:w="2045" w:type="dxa"/>
            <w:shd w:val="clear" w:color="auto" w:fill="auto"/>
            <w:vAlign w:val="center"/>
          </w:tcPr>
          <w:p w14:paraId="209026D8" w14:textId="202F87C2" w:rsidR="001353D1" w:rsidRPr="00745B20" w:rsidRDefault="001353D1" w:rsidP="001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43DC9830" w:rsidR="001353D1" w:rsidRPr="00745B20" w:rsidRDefault="001353D1" w:rsidP="00135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«Меандр»</w:t>
            </w:r>
          </w:p>
        </w:tc>
      </w:tr>
      <w:tr w:rsidR="001353D1" w:rsidRPr="00745B20" w14:paraId="051E8812" w14:textId="77777777" w:rsidTr="00A7182E">
        <w:tc>
          <w:tcPr>
            <w:tcW w:w="2045" w:type="dxa"/>
            <w:shd w:val="clear" w:color="auto" w:fill="auto"/>
            <w:vAlign w:val="center"/>
          </w:tcPr>
          <w:p w14:paraId="3C196C76" w14:textId="79163952" w:rsidR="001353D1" w:rsidRPr="00745B20" w:rsidRDefault="001353D1" w:rsidP="001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6446D9C" w:rsidR="001353D1" w:rsidRPr="00745B20" w:rsidRDefault="001353D1" w:rsidP="00135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89D65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A7182E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3D1" w:rsidRPr="00745B20" w14:paraId="77FDAE31" w14:textId="77777777" w:rsidTr="00A7182E">
        <w:tc>
          <w:tcPr>
            <w:tcW w:w="2045" w:type="dxa"/>
            <w:shd w:val="clear" w:color="auto" w:fill="auto"/>
            <w:vAlign w:val="center"/>
          </w:tcPr>
          <w:p w14:paraId="24161F23" w14:textId="4B9834D9" w:rsidR="001353D1" w:rsidRPr="00745B20" w:rsidRDefault="001353D1" w:rsidP="001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3C2CCA23" w:rsidR="001353D1" w:rsidRPr="00745B20" w:rsidRDefault="001353D1" w:rsidP="001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«Эксперт-проект»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50B75EE4" w:rsidR="001353D1" w:rsidRPr="00745B20" w:rsidRDefault="001353D1" w:rsidP="001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7842092125</w:t>
            </w:r>
          </w:p>
        </w:tc>
      </w:tr>
      <w:tr w:rsidR="001353D1" w:rsidRPr="00745B20" w14:paraId="04ADCD8D" w14:textId="77777777" w:rsidTr="00A7182E">
        <w:tc>
          <w:tcPr>
            <w:tcW w:w="2045" w:type="dxa"/>
            <w:shd w:val="clear" w:color="auto" w:fill="auto"/>
            <w:vAlign w:val="center"/>
          </w:tcPr>
          <w:p w14:paraId="7FBF4618" w14:textId="28745588" w:rsidR="001353D1" w:rsidRPr="00745B20" w:rsidRDefault="001353D1" w:rsidP="001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F10E1D" w14:textId="75AC326F" w:rsidR="001353D1" w:rsidRPr="00745B20" w:rsidRDefault="001353D1" w:rsidP="001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«Меандр»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5B75111" w14:textId="596545F4" w:rsidR="001353D1" w:rsidRPr="00745B20" w:rsidRDefault="001353D1" w:rsidP="001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7813370716</w:t>
            </w:r>
          </w:p>
        </w:tc>
      </w:tr>
      <w:tr w:rsidR="001353D1" w:rsidRPr="00745B20" w14:paraId="75036D90" w14:textId="77777777" w:rsidTr="00A7182E">
        <w:tc>
          <w:tcPr>
            <w:tcW w:w="2045" w:type="dxa"/>
            <w:shd w:val="clear" w:color="auto" w:fill="auto"/>
            <w:vAlign w:val="center"/>
          </w:tcPr>
          <w:p w14:paraId="5A10823D" w14:textId="2F449AD3" w:rsidR="001353D1" w:rsidRPr="00745B20" w:rsidRDefault="001353D1" w:rsidP="001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3A2AF207" w:rsidR="001353D1" w:rsidRPr="00745B20" w:rsidRDefault="001353D1" w:rsidP="001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441A2EA3" w:rsidR="001353D1" w:rsidRPr="00745B20" w:rsidRDefault="001353D1" w:rsidP="001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7842355720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4B76B69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E633341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7182E" w:rsidRPr="00A7182E">
        <w:rPr>
          <w:rFonts w:ascii="Times New Roman" w:eastAsia="Calibri" w:hAnsi="Times New Roman" w:cs="Times New Roman"/>
          <w:color w:val="000000"/>
          <w:sz w:val="24"/>
          <w:szCs w:val="24"/>
        </w:rPr>
        <w:t>057270000011900343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A7182E" w14:paraId="4FD5E7C1" w14:textId="77777777" w:rsidTr="00FC43CC">
        <w:tc>
          <w:tcPr>
            <w:tcW w:w="4629" w:type="dxa"/>
            <w:vAlign w:val="bottom"/>
            <w:hideMark/>
          </w:tcPr>
          <w:p w14:paraId="1452DD6E" w14:textId="77777777" w:rsidR="00A7182E" w:rsidRDefault="00A7182E" w:rsidP="00FC43C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A057E95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82E" w14:paraId="27C5AE65" w14:textId="77777777" w:rsidTr="00FC43CC">
        <w:tc>
          <w:tcPr>
            <w:tcW w:w="4629" w:type="dxa"/>
            <w:hideMark/>
          </w:tcPr>
          <w:p w14:paraId="5C28B7D8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121C66B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7182E" w14:paraId="4F93024A" w14:textId="77777777" w:rsidTr="00FC43CC">
        <w:tc>
          <w:tcPr>
            <w:tcW w:w="4629" w:type="dxa"/>
          </w:tcPr>
          <w:p w14:paraId="65C02305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170C57DA" w14:textId="77777777" w:rsidR="00A7182E" w:rsidRDefault="00A7182E" w:rsidP="00FC43CC">
            <w:pPr>
              <w:spacing w:before="240" w:after="0"/>
            </w:pPr>
          </w:p>
        </w:tc>
      </w:tr>
      <w:tr w:rsidR="00A7182E" w14:paraId="0B268348" w14:textId="77777777" w:rsidTr="00FC43CC">
        <w:tc>
          <w:tcPr>
            <w:tcW w:w="4629" w:type="dxa"/>
            <w:hideMark/>
          </w:tcPr>
          <w:p w14:paraId="55CB9E48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F842258" w14:textId="77777777" w:rsidR="00A7182E" w:rsidRDefault="00A7182E" w:rsidP="00FC43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7182E" w14:paraId="5AFDE5B2" w14:textId="77777777" w:rsidTr="00FC43CC">
        <w:tc>
          <w:tcPr>
            <w:tcW w:w="4629" w:type="dxa"/>
            <w:hideMark/>
          </w:tcPr>
          <w:p w14:paraId="5F8717A1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6" w:type="dxa"/>
            <w:vAlign w:val="bottom"/>
            <w:hideMark/>
          </w:tcPr>
          <w:p w14:paraId="5CA25759" w14:textId="77777777" w:rsidR="00A7182E" w:rsidRDefault="00A7182E" w:rsidP="00FC43CC">
            <w:pPr>
              <w:spacing w:before="240"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7182E" w14:paraId="78A77B3C" w14:textId="77777777" w:rsidTr="00FC43CC">
        <w:tc>
          <w:tcPr>
            <w:tcW w:w="4629" w:type="dxa"/>
          </w:tcPr>
          <w:p w14:paraId="5961BAE0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716" w:type="dxa"/>
            <w:vAlign w:val="bottom"/>
          </w:tcPr>
          <w:p w14:paraId="154AFBB8" w14:textId="77777777" w:rsidR="00A7182E" w:rsidRDefault="00A7182E" w:rsidP="00FC43C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7182E" w14:paraId="14403618" w14:textId="77777777" w:rsidTr="00FC43CC">
        <w:tc>
          <w:tcPr>
            <w:tcW w:w="4629" w:type="dxa"/>
          </w:tcPr>
          <w:p w14:paraId="4C2FB23E" w14:textId="77777777" w:rsidR="00A7182E" w:rsidRPr="000A3A90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</w:t>
            </w:r>
            <w:proofErr w:type="gramEnd"/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Анищенко</w:t>
            </w:r>
          </w:p>
        </w:tc>
        <w:tc>
          <w:tcPr>
            <w:tcW w:w="4716" w:type="dxa"/>
            <w:vAlign w:val="bottom"/>
          </w:tcPr>
          <w:p w14:paraId="5CD5E1B1" w14:textId="77777777" w:rsidR="00A7182E" w:rsidRPr="000A3A90" w:rsidRDefault="00A7182E" w:rsidP="00FC43C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7182E" w14:paraId="20541E7E" w14:textId="77777777" w:rsidTr="00FC43CC">
        <w:tc>
          <w:tcPr>
            <w:tcW w:w="4629" w:type="dxa"/>
            <w:hideMark/>
          </w:tcPr>
          <w:p w14:paraId="2A237AC8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4716" w:type="dxa"/>
            <w:vAlign w:val="bottom"/>
            <w:hideMark/>
          </w:tcPr>
          <w:p w14:paraId="2E2A1AD5" w14:textId="77777777" w:rsidR="00A7182E" w:rsidRDefault="00A7182E" w:rsidP="00FC43C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7182E" w14:paraId="25BEACC8" w14:textId="77777777" w:rsidTr="00FC43CC">
        <w:tc>
          <w:tcPr>
            <w:tcW w:w="4629" w:type="dxa"/>
          </w:tcPr>
          <w:p w14:paraId="56229BB1" w14:textId="77777777" w:rsidR="00A7182E" w:rsidRPr="00556DD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С.М.</w:t>
            </w:r>
            <w:proofErr w:type="gramEnd"/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Шевцов</w:t>
            </w:r>
          </w:p>
        </w:tc>
        <w:tc>
          <w:tcPr>
            <w:tcW w:w="4716" w:type="dxa"/>
            <w:vAlign w:val="bottom"/>
          </w:tcPr>
          <w:p w14:paraId="08BBBFED" w14:textId="77777777" w:rsidR="00A7182E" w:rsidRDefault="00A7182E" w:rsidP="00FC43C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7182E" w14:paraId="684239BE" w14:textId="77777777" w:rsidTr="00FC43CC">
        <w:tc>
          <w:tcPr>
            <w:tcW w:w="4629" w:type="dxa"/>
          </w:tcPr>
          <w:p w14:paraId="1EF74BA6" w14:textId="77777777" w:rsidR="00A7182E" w:rsidRPr="00254EFC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</w:t>
            </w:r>
            <w:proofErr w:type="gramEnd"/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Баранников</w:t>
            </w:r>
          </w:p>
        </w:tc>
        <w:tc>
          <w:tcPr>
            <w:tcW w:w="4716" w:type="dxa"/>
            <w:vAlign w:val="bottom"/>
          </w:tcPr>
          <w:p w14:paraId="101DF4BA" w14:textId="77777777" w:rsidR="00A7182E" w:rsidRDefault="00A7182E" w:rsidP="00FC43C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7182E" w14:paraId="1CD01B8E" w14:textId="77777777" w:rsidTr="00FC43CC">
        <w:tc>
          <w:tcPr>
            <w:tcW w:w="4629" w:type="dxa"/>
          </w:tcPr>
          <w:p w14:paraId="589ADF15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486D1BCB" w14:textId="77777777" w:rsidR="00A7182E" w:rsidRDefault="00A7182E" w:rsidP="00FC43C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82E" w14:paraId="28ADF58A" w14:textId="77777777" w:rsidTr="00FC43CC">
        <w:tc>
          <w:tcPr>
            <w:tcW w:w="4629" w:type="dxa"/>
            <w:hideMark/>
          </w:tcPr>
          <w:p w14:paraId="76BDE422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DE5EC7A" w14:textId="77777777" w:rsidR="00A7182E" w:rsidRDefault="00A7182E" w:rsidP="00FC43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7182E" w14:paraId="7235C38D" w14:textId="77777777" w:rsidTr="00FC43CC">
        <w:tc>
          <w:tcPr>
            <w:tcW w:w="4629" w:type="dxa"/>
            <w:hideMark/>
          </w:tcPr>
          <w:p w14:paraId="34B1744B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6" w:type="dxa"/>
            <w:vAlign w:val="bottom"/>
            <w:hideMark/>
          </w:tcPr>
          <w:p w14:paraId="16C72DD3" w14:textId="77777777" w:rsidR="00A7182E" w:rsidRDefault="00A7182E" w:rsidP="00FC43C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7182E" w14:paraId="4A4C7D59" w14:textId="77777777" w:rsidTr="00FC43CC">
        <w:tc>
          <w:tcPr>
            <w:tcW w:w="4629" w:type="dxa"/>
          </w:tcPr>
          <w:p w14:paraId="139BF881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61991F23" w14:textId="77777777" w:rsidR="00A7182E" w:rsidRDefault="00A7182E" w:rsidP="00FC43C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7182E">
      <w:footerReference w:type="even" r:id="rId13"/>
      <w:footerReference w:type="default" r:id="rId14"/>
      <w:pgSz w:w="11906" w:h="16838"/>
      <w:pgMar w:top="426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35CC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353D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942EC"/>
    <w:rsid w:val="005D4D1B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35CCF"/>
    <w:rsid w:val="00956F7F"/>
    <w:rsid w:val="009B007C"/>
    <w:rsid w:val="009B4E91"/>
    <w:rsid w:val="00A00FE2"/>
    <w:rsid w:val="00A179AD"/>
    <w:rsid w:val="00A37FB3"/>
    <w:rsid w:val="00A41FF2"/>
    <w:rsid w:val="00A7182E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27</cp:revision>
  <dcterms:created xsi:type="dcterms:W3CDTF">2017-03-31T09:14:00Z</dcterms:created>
  <dcterms:modified xsi:type="dcterms:W3CDTF">2019-08-16T07:53:00Z</dcterms:modified>
</cp:coreProperties>
</file>